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МИХЕЕВСКОГО СЕЛЬСОВЕТА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 ОРЕНБУРГСКОЙ ОБЛАСТИ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00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B700A" w:rsidRPr="003B700A" w:rsidTr="003B700A">
        <w:tc>
          <w:tcPr>
            <w:tcW w:w="3190" w:type="dxa"/>
            <w:hideMark/>
          </w:tcPr>
          <w:p w:rsidR="003B700A" w:rsidRPr="003B700A" w:rsidRDefault="00D87287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06</w:t>
            </w:r>
            <w:r w:rsidR="003A42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.12</w:t>
            </w:r>
            <w:r w:rsidR="003B700A"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.2024.</w:t>
            </w:r>
          </w:p>
        </w:tc>
        <w:tc>
          <w:tcPr>
            <w:tcW w:w="3190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д.Ремчугово</w:t>
            </w:r>
          </w:p>
        </w:tc>
        <w:tc>
          <w:tcPr>
            <w:tcW w:w="3191" w:type="dxa"/>
            <w:hideMark/>
          </w:tcPr>
          <w:p w:rsidR="003B700A" w:rsidRPr="003B700A" w:rsidRDefault="003B700A" w:rsidP="003B7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№ </w:t>
            </w:r>
            <w:r w:rsidR="003A42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71</w:t>
            </w:r>
            <w:r w:rsidRPr="003B700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-п</w:t>
            </w:r>
          </w:p>
        </w:tc>
      </w:tr>
    </w:tbl>
    <w:p w:rsidR="003B700A" w:rsidRPr="003B700A" w:rsidRDefault="003B700A" w:rsidP="003B7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37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профилактики рисков </w:t>
      </w:r>
    </w:p>
    <w:p w:rsidR="003A4237" w:rsidRDefault="003A4237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ричинения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ценностям </w:t>
      </w:r>
    </w:p>
    <w:p w:rsidR="003A4237" w:rsidRDefault="003A4237" w:rsidP="003A423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542A06" w:rsidRPr="00542A06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контроля в сфере </w:t>
      </w:r>
    </w:p>
    <w:p w:rsidR="003A4237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Calibri" w:hAnsi="Times New Roman" w:cs="Times New Roman"/>
          <w:sz w:val="28"/>
          <w:szCs w:val="28"/>
        </w:rPr>
        <w:t>благоустройства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42A06" w:rsidRPr="00542A06" w:rsidRDefault="00542A06" w:rsidP="003A423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Оренбургской области</w:t>
      </w:r>
    </w:p>
    <w:p w:rsidR="00542A06" w:rsidRPr="00542A0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3B700A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Постановлением 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</w:t>
      </w:r>
      <w:r w:rsidR="003B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вительства  РФ от 25 июня 2021 года №</w:t>
      </w:r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990</w:t>
      </w:r>
      <w:r w:rsidR="00D872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542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района Оренбургской области ПОСТАНОВЛЯЕТ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A06" w:rsidRPr="00647FE8" w:rsidRDefault="00542A06" w:rsidP="00647FE8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на 202</w:t>
      </w:r>
      <w:r w:rsidR="003A423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рамках </w:t>
      </w:r>
      <w:r w:rsidRPr="00542A06">
        <w:rPr>
          <w:rFonts w:ascii="Times New Roman" w:eastAsia="Calibri" w:hAnsi="Times New Roman" w:cs="Times New Roman"/>
          <w:sz w:val="28"/>
          <w:szCs w:val="28"/>
        </w:rPr>
        <w:t>муниципального контроля в сфере благоустройства на территории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00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Михеевского</w:t>
      </w:r>
      <w:r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Северного района Оренбургской области.</w:t>
      </w:r>
    </w:p>
    <w:p w:rsidR="00542A06" w:rsidRPr="00542A06" w:rsidRDefault="00647FE8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F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2A06" w:rsidRPr="00542A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сайте администрации Северного района Оренбургской области в сети Интернет.</w:t>
      </w:r>
    </w:p>
    <w:p w:rsidR="00542A06" w:rsidRPr="008A2E41" w:rsidRDefault="00647FE8" w:rsidP="008A2E41">
      <w:pPr>
        <w:spacing w:after="0" w:line="20" w:lineRule="atLeast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647FE8">
        <w:rPr>
          <w:rFonts w:ascii="Times New Roman" w:eastAsia="Calibri" w:hAnsi="Times New Roman" w:cs="Times New Roman"/>
          <w:sz w:val="28"/>
          <w:szCs w:val="28"/>
        </w:rPr>
        <w:t>3</w:t>
      </w:r>
      <w:r w:rsidR="008A2E41">
        <w:rPr>
          <w:rFonts w:ascii="Times New Roman" w:eastAsia="Calibri" w:hAnsi="Times New Roman" w:cs="Times New Roman"/>
          <w:sz w:val="28"/>
          <w:szCs w:val="28"/>
        </w:rPr>
        <w:t>.</w:t>
      </w:r>
      <w:r w:rsidRPr="00647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2A06" w:rsidRPr="008A2E41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Контроль за исполнением настоящего постановления оставляю за собой. </w:t>
      </w: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Default="003A4237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542A06" w:rsidRPr="0054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И.П.Сыркин</w:t>
      </w:r>
      <w:proofErr w:type="spellEnd"/>
    </w:p>
    <w:p w:rsidR="00686FA1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в дело,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райпрокуратуру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542A0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9F00C6" w:rsidRDefault="00542A06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FE8" w:rsidRPr="009F00C6" w:rsidRDefault="00647FE8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FA1" w:rsidRPr="00542A06" w:rsidRDefault="00686FA1" w:rsidP="00542A0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постановлению  администрации</w:t>
      </w:r>
    </w:p>
    <w:p w:rsidR="00542A06" w:rsidRPr="009F00C6" w:rsidRDefault="004B5627" w:rsidP="004B5627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Михеевского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42A06" w:rsidRPr="009F00C6" w:rsidRDefault="00542A06" w:rsidP="00542A06">
      <w:pPr>
        <w:spacing w:after="0" w:line="2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8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от </w:t>
      </w:r>
      <w:r w:rsidR="00D872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06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71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  </w:t>
      </w:r>
    </w:p>
    <w:p w:rsidR="00542A06" w:rsidRPr="009F00C6" w:rsidRDefault="00542A06" w:rsidP="00542A06">
      <w:pPr>
        <w:spacing w:after="0" w:line="20" w:lineRule="atLeast"/>
        <w:ind w:left="59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627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</w:t>
      </w:r>
    </w:p>
    <w:p w:rsidR="00D87287" w:rsidRDefault="00542A06" w:rsidP="00542A06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няемым законом ценностям на 2025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</w:p>
    <w:p w:rsidR="00D87287" w:rsidRDefault="00542A06" w:rsidP="00D87287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00C6">
        <w:rPr>
          <w:rFonts w:ascii="Times New Roman" w:eastAsia="Calibri" w:hAnsi="Times New Roman" w:cs="Times New Roman"/>
          <w:sz w:val="24"/>
          <w:szCs w:val="24"/>
        </w:rPr>
        <w:t>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Михеевского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</w:p>
    <w:p w:rsidR="00542A06" w:rsidRPr="00D87287" w:rsidRDefault="00542A06" w:rsidP="00D87287">
      <w:pPr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Северного района Оренбургской области</w:t>
      </w:r>
    </w:p>
    <w:p w:rsidR="00542A06" w:rsidRPr="009F00C6" w:rsidRDefault="00542A06" w:rsidP="00542A06">
      <w:pPr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4B5627">
      <w:pPr>
        <w:spacing w:after="0" w:line="20" w:lineRule="atLeast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рамках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контроля в сфере благоустройства на территории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района Оренбургской области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Программа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и подлежит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исполнению администрацией </w:t>
      </w:r>
      <w:r w:rsidR="004B562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Михеевского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Северного района Оренбургской области (далее по тексту – администрация).</w:t>
      </w: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2A06" w:rsidRPr="009F00C6" w:rsidRDefault="00542A06" w:rsidP="00542A06">
      <w:pPr>
        <w:spacing w:after="0" w:line="20" w:lineRule="atLeast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Вид муниципального контроля: муниципальный контроль в сфере благоустройства.</w:t>
      </w:r>
    </w:p>
    <w:p w:rsidR="004B5627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Предметом муниципального контроля на территории муниципального образования   является: </w:t>
      </w:r>
    </w:p>
    <w:p w:rsidR="00542A06" w:rsidRPr="009F00C6" w:rsidRDefault="00542A06" w:rsidP="00542A0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9F00C6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Правилами;</w:t>
      </w:r>
    </w:p>
    <w:p w:rsidR="00542A06" w:rsidRPr="009F00C6" w:rsidRDefault="00542A06" w:rsidP="00542A06">
      <w:pPr>
        <w:tabs>
          <w:tab w:val="left" w:pos="1134"/>
        </w:tabs>
        <w:spacing w:after="0" w:line="2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0C6">
        <w:rPr>
          <w:rFonts w:ascii="Times New Roman" w:eastAsia="Calibri" w:hAnsi="Times New Roman" w:cs="Times New Roman"/>
          <w:sz w:val="24"/>
          <w:szCs w:val="24"/>
          <w:lang w:val="x-none"/>
        </w:rPr>
        <w:t>исполнение решений, принимаемых по результатам контрольных мероприятий.</w:t>
      </w:r>
    </w:p>
    <w:p w:rsidR="00542A06" w:rsidRPr="009F00C6" w:rsidRDefault="003A4237" w:rsidP="00542A06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за 2024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профилактики</w:t>
      </w:r>
      <w:r w:rsidRPr="009F00C6">
        <w:rPr>
          <w:rFonts w:ascii="Times New Roman" w:eastAsia="Calibri" w:hAnsi="Times New Roman" w:cs="Times New Roman"/>
          <w:sz w:val="24"/>
          <w:szCs w:val="24"/>
        </w:rPr>
        <w:t xml:space="preserve"> рисков причинения вреда (ущерба) охраняемым законом ценностям</w:t>
      </w:r>
      <w:r w:rsidR="003A4237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 в 2024</w:t>
      </w: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осуществлялись следующие мероприятия: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3)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42A06" w:rsidRPr="009F00C6" w:rsidRDefault="003F72FD" w:rsidP="003F72FD">
      <w:pPr>
        <w:tabs>
          <w:tab w:val="left" w:pos="851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</w:t>
      </w:r>
      <w:r w:rsidR="009F1022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42A06" w:rsidRPr="009F00C6" w:rsidRDefault="003A4237" w:rsidP="00542A06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</w:t>
      </w:r>
      <w:r w:rsidR="00542A06"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 задачи реализации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предупреждение </w:t>
      </w:r>
      <w:proofErr w:type="gramStart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proofErr w:type="gramEnd"/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снижение административной нагрузки на контролируемых лиц;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снижение размера ущерба, причиняемого охраняемым законом ценностям.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Задачами профилактической работы являются: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укрепление системы профилактики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2A06" w:rsidRPr="009F00C6" w:rsidRDefault="00542A06" w:rsidP="00542A0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F00C6" w:rsidRPr="009F00C6" w:rsidRDefault="00542A0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0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положении о виде контроля с</w:t>
      </w:r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самообследование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  <w:r w:rsidRPr="009F00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автоматизированном режиме не определены (ч.1 ст.51 №248-ФЗ).</w:t>
      </w:r>
    </w:p>
    <w:p w:rsidR="009F00C6" w:rsidRPr="009F00C6" w:rsidRDefault="009F00C6" w:rsidP="009F00C6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965"/>
        <w:gridCol w:w="2750"/>
        <w:gridCol w:w="2297"/>
      </w:tblGrid>
      <w:tr w:rsidR="00542A06" w:rsidRPr="009F00C6" w:rsidTr="009F00C6">
        <w:trPr>
          <w:trHeight w:hRule="exact" w:val="10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9F00C6" w:rsidRPr="009F00C6" w:rsidTr="009F00C6">
        <w:tc>
          <w:tcPr>
            <w:tcW w:w="0" w:type="auto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00C6" w:rsidRPr="009F00C6" w:rsidRDefault="009F00C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00C6" w:rsidRPr="009F00C6" w:rsidTr="009F00C6">
        <w:trPr>
          <w:trHeight w:hRule="exact" w:val="2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9F00C6" w:rsidRPr="009F00C6" w:rsidRDefault="009F00C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9F00C6" w:rsidRPr="009F00C6" w:rsidRDefault="009F00C6" w:rsidP="00686FA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на официальном сайте администрации и в печатном издании   муниципального образования </w:t>
            </w: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0C6" w:rsidRPr="009F00C6" w:rsidRDefault="009F00C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00C6" w:rsidRPr="009F00C6" w:rsidRDefault="009F00C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9F00C6" w:rsidRPr="009F00C6" w:rsidRDefault="009F00C6" w:rsidP="00686FA1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542A06" w:rsidRPr="009F00C6" w:rsidRDefault="00542A06" w:rsidP="00542A06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47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5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42A06" w:rsidRPr="009F00C6" w:rsidTr="009F00C6">
        <w:trPr>
          <w:trHeight w:hRule="exact" w:val="23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131" w:firstLine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год </w:t>
            </w: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A06" w:rsidRPr="009F00C6" w:rsidRDefault="00542A06" w:rsidP="00542A06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0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00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542A06" w:rsidRPr="009F00C6" w:rsidTr="004B047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2A06" w:rsidRPr="009F00C6" w:rsidTr="009F00C6">
        <w:trPr>
          <w:trHeight w:hRule="exact" w:val="21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2A06" w:rsidRPr="009F00C6" w:rsidTr="004B047B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2A06" w:rsidRPr="009F00C6" w:rsidRDefault="00542A06" w:rsidP="00542A06">
            <w:pPr>
              <w:spacing w:after="0" w:line="2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исполнено</w:t>
            </w:r>
          </w:p>
        </w:tc>
      </w:tr>
      <w:tr w:rsidR="00542A06" w:rsidRPr="009F00C6" w:rsidTr="009F00C6">
        <w:trPr>
          <w:trHeight w:hRule="exact" w:val="342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3A423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2A06" w:rsidRPr="009F00C6" w:rsidTr="004B047B">
        <w:trPr>
          <w:trHeight w:hRule="exact" w:val="154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2A06" w:rsidRPr="009F00C6" w:rsidRDefault="00542A06" w:rsidP="009F00C6">
            <w:pPr>
              <w:widowControl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лиц, удовлетворённых консультированием в </w:t>
            </w:r>
            <w:proofErr w:type="gramStart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 лиц, обратившихся за консультированием</w:t>
            </w:r>
          </w:p>
          <w:p w:rsidR="00542A06" w:rsidRPr="009F00C6" w:rsidRDefault="00542A06" w:rsidP="00542A06">
            <w:pPr>
              <w:widowControl w:val="0"/>
              <w:spacing w:after="0" w:line="20" w:lineRule="atLeast"/>
              <w:ind w:firstLine="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2A06" w:rsidRPr="009F00C6" w:rsidRDefault="00542A06" w:rsidP="00542A06">
            <w:pPr>
              <w:widowControl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2A06" w:rsidRPr="009F00C6" w:rsidRDefault="00542A06" w:rsidP="00542A06">
      <w:pPr>
        <w:autoSpaceDE w:val="0"/>
        <w:autoSpaceDN w:val="0"/>
        <w:adjustRightInd w:val="0"/>
        <w:spacing w:after="0" w:line="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6A11" w:rsidRPr="009F00C6" w:rsidRDefault="00E66A11">
      <w:pPr>
        <w:rPr>
          <w:sz w:val="24"/>
          <w:szCs w:val="24"/>
        </w:rPr>
      </w:pPr>
    </w:p>
    <w:sectPr w:rsidR="00E66A11" w:rsidRPr="009F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D0841800"/>
    <w:lvl w:ilvl="0" w:tplc="308E1B3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12AB9"/>
    <w:multiLevelType w:val="hybridMultilevel"/>
    <w:tmpl w:val="81EA92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67927"/>
    <w:multiLevelType w:val="hybridMultilevel"/>
    <w:tmpl w:val="48FEBB42"/>
    <w:lvl w:ilvl="0" w:tplc="23025668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7A"/>
    <w:rsid w:val="003A4237"/>
    <w:rsid w:val="003B700A"/>
    <w:rsid w:val="003F72FD"/>
    <w:rsid w:val="004B5627"/>
    <w:rsid w:val="00542A06"/>
    <w:rsid w:val="00647FE8"/>
    <w:rsid w:val="00686FA1"/>
    <w:rsid w:val="0086297A"/>
    <w:rsid w:val="008A2E41"/>
    <w:rsid w:val="009F00C6"/>
    <w:rsid w:val="009F1022"/>
    <w:rsid w:val="00D87287"/>
    <w:rsid w:val="00E6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2E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6F8A-DB6F-4F5E-A646-CBDFBFC1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SOVET-7</dc:creator>
  <cp:keywords/>
  <dc:description/>
  <cp:lastModifiedBy>SOVET-7</cp:lastModifiedBy>
  <cp:revision>18</cp:revision>
  <cp:lastPrinted>2024-12-10T06:35:00Z</cp:lastPrinted>
  <dcterms:created xsi:type="dcterms:W3CDTF">2024-01-24T06:28:00Z</dcterms:created>
  <dcterms:modified xsi:type="dcterms:W3CDTF">2024-12-10T06:40:00Z</dcterms:modified>
</cp:coreProperties>
</file>