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E24" w:rsidRPr="00326E06" w:rsidRDefault="00BF3312" w:rsidP="000E0E24">
      <w:pPr>
        <w:tabs>
          <w:tab w:val="left" w:pos="1620"/>
        </w:tabs>
        <w:suppressAutoHyphens/>
        <w:autoSpaceDN w:val="0"/>
        <w:spacing w:after="0" w:line="240" w:lineRule="auto"/>
        <w:ind w:left="432"/>
        <w:textAlignment w:val="baseline"/>
        <w:rPr>
          <w:rFonts w:ascii="Times New Roman" w:eastAsia="SimSun" w:hAnsi="Times New Roman"/>
          <w:kern w:val="3"/>
          <w:sz w:val="28"/>
          <w:szCs w:val="28"/>
          <w:lang w:eastAsia="en-US"/>
        </w:rPr>
      </w:pPr>
      <w:r>
        <w:rPr>
          <w:rFonts w:ascii="Times New Roman" w:hAnsi="Times New Roman"/>
          <w:b/>
          <w:bCs/>
          <w:kern w:val="3"/>
          <w:sz w:val="28"/>
          <w:szCs w:val="28"/>
          <w:lang w:eastAsia="en-US"/>
        </w:rPr>
        <w:t xml:space="preserve">          </w:t>
      </w:r>
      <w:proofErr w:type="gramStart"/>
      <w:r w:rsidR="000E0E24" w:rsidRPr="00326E06">
        <w:rPr>
          <w:rFonts w:ascii="Times New Roman" w:hAnsi="Times New Roman"/>
          <w:b/>
          <w:bCs/>
          <w:kern w:val="3"/>
          <w:sz w:val="28"/>
          <w:szCs w:val="28"/>
          <w:lang w:eastAsia="en-US"/>
        </w:rPr>
        <w:t>АДМИНИСТРАЦИЯ</w:t>
      </w:r>
      <w:r w:rsidR="000E0E24" w:rsidRPr="00326E06">
        <w:rPr>
          <w:rFonts w:ascii="Times New Roman" w:hAnsi="Times New Roman"/>
          <w:b/>
          <w:kern w:val="3"/>
          <w:sz w:val="28"/>
          <w:szCs w:val="28"/>
          <w:lang w:eastAsia="en-US"/>
        </w:rPr>
        <w:t xml:space="preserve">  КАМЕННОГОРСКОГО</w:t>
      </w:r>
      <w:proofErr w:type="gramEnd"/>
      <w:r w:rsidR="000E0E24" w:rsidRPr="00326E06">
        <w:rPr>
          <w:rFonts w:ascii="Times New Roman" w:hAnsi="Times New Roman"/>
          <w:b/>
          <w:kern w:val="3"/>
          <w:sz w:val="28"/>
          <w:szCs w:val="28"/>
          <w:lang w:eastAsia="en-US"/>
        </w:rPr>
        <w:t xml:space="preserve"> СЕЛЬСОВЕТА  </w:t>
      </w:r>
    </w:p>
    <w:p w:rsidR="000E0E24" w:rsidRPr="00326E06" w:rsidRDefault="000E0E24" w:rsidP="000E0E24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Calibri" w:hAnsi="Times New Roman"/>
          <w:sz w:val="16"/>
          <w:szCs w:val="24"/>
          <w:lang w:val="zh-CN" w:eastAsia="en-US"/>
        </w:rPr>
      </w:pPr>
      <w:r w:rsidRPr="00326E06">
        <w:rPr>
          <w:rFonts w:ascii="Times New Roman" w:eastAsia="Calibri" w:hAnsi="Times New Roman"/>
          <w:b/>
          <w:sz w:val="28"/>
          <w:szCs w:val="28"/>
          <w:lang w:val="zh-CN" w:eastAsia="en-US"/>
        </w:rPr>
        <w:t>СЕВЕРНОГО  РАЙОНА  ОРЕНБУРГСКОЙ  ОБЛАСТИ</w:t>
      </w:r>
    </w:p>
    <w:p w:rsidR="000E0E24" w:rsidRPr="00326E06" w:rsidRDefault="000E0E24" w:rsidP="000E0E24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/>
          <w:sz w:val="16"/>
          <w:szCs w:val="24"/>
          <w:lang w:val="zh-CN" w:eastAsia="en-US"/>
        </w:rPr>
      </w:pPr>
      <w:r w:rsidRPr="00326E06">
        <w:rPr>
          <w:rFonts w:ascii="Times New Roman" w:hAnsi="Times New Roman"/>
          <w:noProof/>
          <w:sz w:val="26"/>
          <w:szCs w:val="20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0" allowOverlap="1" wp14:anchorId="424F9DE0" wp14:editId="036863CF">
                <wp:simplePos x="0" y="0"/>
                <wp:positionH relativeFrom="column">
                  <wp:posOffset>-77470</wp:posOffset>
                </wp:positionH>
                <wp:positionV relativeFrom="paragraph">
                  <wp:posOffset>90804</wp:posOffset>
                </wp:positionV>
                <wp:extent cx="6309360" cy="0"/>
                <wp:effectExtent l="0" t="19050" r="53340" b="38100"/>
                <wp:wrapNone/>
                <wp:docPr id="545" name="Прямая соединительная линия 5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936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91E777" id="Прямая соединительная линия 545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.1pt,7.15pt" to="490.7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" o:allowincell="f" strokeweight="4.5pt">
                <v:stroke linestyle="thinThick"/>
              </v:line>
            </w:pict>
          </mc:Fallback>
        </mc:AlternateContent>
      </w:r>
    </w:p>
    <w:p w:rsidR="000E0E24" w:rsidRPr="00326E06" w:rsidRDefault="000E0E24" w:rsidP="000E0E24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/>
          <w:sz w:val="16"/>
          <w:szCs w:val="16"/>
          <w:lang w:val="zh-CN" w:eastAsia="en-US"/>
        </w:rPr>
      </w:pPr>
      <w:r w:rsidRPr="00326E06">
        <w:rPr>
          <w:rFonts w:ascii="Times New Roman" w:eastAsia="Calibri" w:hAnsi="Times New Roman"/>
          <w:sz w:val="16"/>
          <w:szCs w:val="16"/>
          <w:lang w:val="zh-CN" w:eastAsia="en-US"/>
        </w:rPr>
        <w:t>[МЕСТО ДЛЯ ШТАМПА]</w:t>
      </w:r>
    </w:p>
    <w:p w:rsidR="000E0E24" w:rsidRPr="00326E06" w:rsidRDefault="000E0E24" w:rsidP="000E0E24">
      <w:pPr>
        <w:numPr>
          <w:ilvl w:val="0"/>
          <w:numId w:val="1"/>
        </w:numPr>
        <w:tabs>
          <w:tab w:val="left" w:pos="1620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b/>
          <w:kern w:val="3"/>
          <w:sz w:val="28"/>
          <w:szCs w:val="28"/>
          <w:lang w:eastAsia="en-US"/>
        </w:rPr>
      </w:pPr>
      <w:r w:rsidRPr="00326E06">
        <w:rPr>
          <w:rFonts w:ascii="Times New Roman" w:hAnsi="Times New Roman"/>
          <w:b/>
          <w:kern w:val="3"/>
          <w:sz w:val="28"/>
          <w:szCs w:val="28"/>
          <w:lang w:eastAsia="en-US"/>
        </w:rPr>
        <w:t>ПОСТАНОВЛЕНИЕ</w:t>
      </w:r>
    </w:p>
    <w:p w:rsidR="000E0E24" w:rsidRPr="00326E06" w:rsidRDefault="000E0E24" w:rsidP="000E0E24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8"/>
          <w:szCs w:val="28"/>
          <w:lang w:val="en-US" w:eastAsia="en-US" w:bidi="en-US"/>
        </w:rPr>
      </w:pPr>
      <w:r>
        <w:rPr>
          <w:rFonts w:ascii="Times New Roman" w:hAnsi="Times New Roman"/>
          <w:b/>
          <w:sz w:val="28"/>
          <w:szCs w:val="28"/>
          <w:lang w:eastAsia="en-US" w:bidi="en-US"/>
        </w:rPr>
        <w:t>11</w:t>
      </w:r>
      <w:r w:rsidRPr="00326E06">
        <w:rPr>
          <w:rFonts w:ascii="Times New Roman" w:hAnsi="Times New Roman"/>
          <w:b/>
          <w:sz w:val="28"/>
          <w:szCs w:val="28"/>
          <w:lang w:val="en-US" w:eastAsia="en-US" w:bidi="en-US"/>
        </w:rPr>
        <w:t>.</w:t>
      </w:r>
      <w:r w:rsidRPr="00326E06">
        <w:rPr>
          <w:rFonts w:ascii="Times New Roman" w:hAnsi="Times New Roman"/>
          <w:b/>
          <w:sz w:val="28"/>
          <w:szCs w:val="28"/>
          <w:lang w:eastAsia="en-US" w:bidi="en-US"/>
        </w:rPr>
        <w:t>10</w:t>
      </w:r>
      <w:r w:rsidRPr="00326E06">
        <w:rPr>
          <w:rFonts w:ascii="Times New Roman" w:hAnsi="Times New Roman"/>
          <w:b/>
          <w:sz w:val="28"/>
          <w:szCs w:val="28"/>
          <w:lang w:val="en-US" w:eastAsia="en-US" w:bidi="en-US"/>
        </w:rPr>
        <w:t>.202</w:t>
      </w:r>
      <w:r w:rsidRPr="00326E06">
        <w:rPr>
          <w:rFonts w:ascii="Times New Roman" w:hAnsi="Times New Roman"/>
          <w:b/>
          <w:sz w:val="28"/>
          <w:szCs w:val="28"/>
          <w:lang w:eastAsia="en-US" w:bidi="en-US"/>
        </w:rPr>
        <w:t xml:space="preserve">4   </w:t>
      </w:r>
      <w:r w:rsidRPr="00326E06">
        <w:rPr>
          <w:rFonts w:ascii="Times New Roman" w:hAnsi="Times New Roman"/>
          <w:b/>
          <w:sz w:val="28"/>
          <w:szCs w:val="28"/>
          <w:lang w:val="en-US" w:eastAsia="en-US" w:bidi="en-US"/>
        </w:rPr>
        <w:t xml:space="preserve">                                                                      </w:t>
      </w:r>
      <w:r w:rsidRPr="00326E06">
        <w:rPr>
          <w:rFonts w:ascii="Times New Roman" w:hAnsi="Times New Roman"/>
          <w:b/>
          <w:sz w:val="28"/>
          <w:szCs w:val="28"/>
          <w:lang w:eastAsia="en-US" w:bidi="en-US"/>
        </w:rPr>
        <w:t xml:space="preserve">    </w:t>
      </w:r>
      <w:r>
        <w:rPr>
          <w:rFonts w:ascii="Times New Roman" w:hAnsi="Times New Roman"/>
          <w:b/>
          <w:sz w:val="28"/>
          <w:szCs w:val="28"/>
          <w:lang w:val="en-US" w:eastAsia="en-US" w:bidi="en-US"/>
        </w:rPr>
        <w:t xml:space="preserve"> </w:t>
      </w:r>
      <w:r w:rsidRPr="00326E06">
        <w:rPr>
          <w:rFonts w:ascii="Times New Roman" w:hAnsi="Times New Roman"/>
          <w:b/>
          <w:sz w:val="28"/>
          <w:szCs w:val="28"/>
          <w:lang w:val="en-US" w:eastAsia="en-US" w:bidi="en-US"/>
        </w:rPr>
        <w:t xml:space="preserve">               № </w:t>
      </w:r>
      <w:proofErr w:type="gramStart"/>
      <w:r>
        <w:rPr>
          <w:rFonts w:ascii="Times New Roman" w:hAnsi="Times New Roman"/>
          <w:b/>
          <w:sz w:val="28"/>
          <w:szCs w:val="28"/>
          <w:lang w:eastAsia="en-US" w:bidi="en-US"/>
        </w:rPr>
        <w:t>168</w:t>
      </w:r>
      <w:r w:rsidRPr="00326E06">
        <w:rPr>
          <w:rFonts w:ascii="Times New Roman" w:hAnsi="Times New Roman"/>
          <w:b/>
          <w:sz w:val="28"/>
          <w:szCs w:val="28"/>
          <w:lang w:eastAsia="en-US" w:bidi="en-US"/>
        </w:rPr>
        <w:t xml:space="preserve">  </w:t>
      </w:r>
      <w:r w:rsidRPr="00326E06">
        <w:rPr>
          <w:rFonts w:ascii="Times New Roman" w:hAnsi="Times New Roman"/>
          <w:b/>
          <w:sz w:val="28"/>
          <w:szCs w:val="28"/>
          <w:lang w:val="en-US" w:eastAsia="en-US" w:bidi="en-US"/>
        </w:rPr>
        <w:t>-</w:t>
      </w:r>
      <w:proofErr w:type="gramEnd"/>
      <w:r w:rsidRPr="00326E06">
        <w:rPr>
          <w:rFonts w:ascii="Times New Roman" w:hAnsi="Times New Roman"/>
          <w:b/>
          <w:sz w:val="28"/>
          <w:szCs w:val="28"/>
          <w:lang w:eastAsia="en-US" w:bidi="en-US"/>
        </w:rPr>
        <w:t xml:space="preserve">  </w:t>
      </w:r>
      <w:r w:rsidRPr="00326E06">
        <w:rPr>
          <w:rFonts w:ascii="Times New Roman" w:hAnsi="Times New Roman"/>
          <w:b/>
          <w:sz w:val="28"/>
          <w:szCs w:val="28"/>
          <w:lang w:val="en-US" w:eastAsia="en-US" w:bidi="en-US"/>
        </w:rPr>
        <w:t>п</w:t>
      </w:r>
    </w:p>
    <w:p w:rsidR="000E0E24" w:rsidRPr="00326E06" w:rsidRDefault="000E0E24" w:rsidP="000E0E24">
      <w:pPr>
        <w:tabs>
          <w:tab w:val="left" w:pos="1620"/>
        </w:tabs>
        <w:suppressAutoHyphens/>
        <w:autoSpaceDN w:val="0"/>
        <w:spacing w:after="0"/>
        <w:jc w:val="center"/>
        <w:textAlignment w:val="baseline"/>
        <w:rPr>
          <w:rFonts w:ascii="Times New Roman" w:hAnsi="Times New Roman"/>
          <w:b/>
          <w:bCs/>
          <w:kern w:val="3"/>
          <w:sz w:val="28"/>
          <w:szCs w:val="28"/>
          <w:lang w:eastAsia="en-US"/>
        </w:rPr>
      </w:pPr>
    </w:p>
    <w:p w:rsidR="000E0E24" w:rsidRPr="00326E06" w:rsidRDefault="000E0E24" w:rsidP="000E0E24">
      <w:pPr>
        <w:tabs>
          <w:tab w:val="left" w:pos="1620"/>
        </w:tabs>
        <w:suppressAutoHyphens/>
        <w:autoSpaceDN w:val="0"/>
        <w:spacing w:after="0"/>
        <w:jc w:val="center"/>
        <w:textAlignment w:val="baseline"/>
        <w:rPr>
          <w:rFonts w:ascii="Times New Roman" w:hAnsi="Times New Roman"/>
          <w:b/>
          <w:bCs/>
          <w:kern w:val="3"/>
          <w:sz w:val="28"/>
          <w:szCs w:val="28"/>
          <w:lang w:eastAsia="en-US"/>
        </w:rPr>
      </w:pPr>
    </w:p>
    <w:p w:rsidR="000E0E24" w:rsidRPr="00326E06" w:rsidRDefault="000E0E24" w:rsidP="000E0E24">
      <w:pPr>
        <w:spacing w:after="0" w:line="240" w:lineRule="auto"/>
        <w:ind w:right="4702"/>
        <w:jc w:val="both"/>
        <w:rPr>
          <w:rFonts w:ascii="Times New Roman" w:hAnsi="Times New Roman"/>
          <w:sz w:val="28"/>
          <w:szCs w:val="28"/>
        </w:rPr>
      </w:pPr>
      <w:r w:rsidRPr="00326E06">
        <w:rPr>
          <w:rFonts w:ascii="Times New Roman" w:hAnsi="Times New Roman"/>
          <w:sz w:val="28"/>
          <w:szCs w:val="28"/>
        </w:rPr>
        <w:t>Об утверждении Реестра муниципальных услуг</w:t>
      </w:r>
      <w:bookmarkStart w:id="0" w:name="_GoBack"/>
      <w:bookmarkEnd w:id="0"/>
      <w:r w:rsidRPr="00326E06">
        <w:rPr>
          <w:rFonts w:ascii="Times New Roman" w:hAnsi="Times New Roman"/>
          <w:sz w:val="28"/>
          <w:szCs w:val="28"/>
        </w:rPr>
        <w:t>, предоставляемых администрацией Каменногорского сельсовета</w:t>
      </w:r>
    </w:p>
    <w:p w:rsidR="000E0E24" w:rsidRPr="00326E06" w:rsidRDefault="000E0E24" w:rsidP="000E0E24">
      <w:pPr>
        <w:spacing w:after="0" w:line="240" w:lineRule="auto"/>
        <w:ind w:right="4702"/>
        <w:jc w:val="both"/>
        <w:rPr>
          <w:rFonts w:ascii="Times New Roman" w:hAnsi="Times New Roman"/>
          <w:sz w:val="28"/>
          <w:szCs w:val="28"/>
        </w:rPr>
      </w:pPr>
      <w:r w:rsidRPr="00326E06">
        <w:rPr>
          <w:rFonts w:ascii="Times New Roman" w:hAnsi="Times New Roman"/>
          <w:sz w:val="28"/>
          <w:szCs w:val="28"/>
        </w:rPr>
        <w:t xml:space="preserve"> </w:t>
      </w:r>
    </w:p>
    <w:p w:rsidR="000E0E24" w:rsidRPr="00326E06" w:rsidRDefault="000E0E24" w:rsidP="000E0E24">
      <w:pPr>
        <w:spacing w:after="0" w:line="240" w:lineRule="auto"/>
        <w:jc w:val="both"/>
        <w:rPr>
          <w:rFonts w:ascii="Times New Roman" w:eastAsia="Cambria" w:hAnsi="Times New Roman"/>
          <w:sz w:val="28"/>
          <w:szCs w:val="28"/>
        </w:rPr>
      </w:pPr>
      <w:r w:rsidRPr="00326E06">
        <w:rPr>
          <w:rFonts w:ascii="Times New Roman" w:eastAsia="Cambria" w:hAnsi="Times New Roman"/>
          <w:sz w:val="28"/>
          <w:szCs w:val="28"/>
        </w:rPr>
        <w:t xml:space="preserve">          В соответствии с </w:t>
      </w:r>
      <w:r w:rsidRPr="00326E06">
        <w:rPr>
          <w:rFonts w:ascii="Times New Roman" w:hAnsi="Times New Roman"/>
          <w:sz w:val="28"/>
          <w:szCs w:val="28"/>
        </w:rPr>
        <w:t xml:space="preserve"> постановлением Правительства Российской Федерации от 11 ноября 2005 года № 679 «О порядке разработки и утверждения административных регламентов исполнения государственных функций (предоставления государственных услуг»,  Федеральным законом от 06.10.2003 г. № 131-ФЗ «Об общих принципах организации местного самоуправления в Российской Федерации», </w:t>
      </w:r>
      <w:r w:rsidRPr="00326E06">
        <w:rPr>
          <w:rFonts w:ascii="Times New Roman" w:eastAsia="Cambria" w:hAnsi="Times New Roman"/>
          <w:sz w:val="28"/>
          <w:szCs w:val="28"/>
        </w:rPr>
        <w:t xml:space="preserve">Федеральным законом от 27.07.2010г. № 210-ФЗ «Об организации предоставления государственных и муниципальных услуг», Уставом муниципального образования </w:t>
      </w:r>
      <w:proofErr w:type="spellStart"/>
      <w:r w:rsidRPr="00326E06">
        <w:rPr>
          <w:rFonts w:ascii="Times New Roman" w:eastAsia="Cambria" w:hAnsi="Times New Roman"/>
          <w:sz w:val="28"/>
          <w:szCs w:val="28"/>
        </w:rPr>
        <w:t>Каменногорский</w:t>
      </w:r>
      <w:proofErr w:type="spellEnd"/>
      <w:r w:rsidRPr="00326E06">
        <w:rPr>
          <w:rFonts w:ascii="Times New Roman" w:eastAsia="Cambria" w:hAnsi="Times New Roman"/>
          <w:sz w:val="28"/>
          <w:szCs w:val="28"/>
        </w:rPr>
        <w:t xml:space="preserve"> сельсовет:</w:t>
      </w:r>
    </w:p>
    <w:p w:rsidR="000E0E24" w:rsidRPr="00326E06" w:rsidRDefault="000E0E24" w:rsidP="000E0E24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26E06">
        <w:rPr>
          <w:rFonts w:ascii="Times New Roman" w:hAnsi="Times New Roman"/>
          <w:sz w:val="28"/>
          <w:szCs w:val="28"/>
        </w:rPr>
        <w:t xml:space="preserve"> Утвердить Реестр муниципальных услуг, предоставляемых администрацией </w:t>
      </w:r>
      <w:proofErr w:type="gramStart"/>
      <w:r w:rsidRPr="00326E06">
        <w:rPr>
          <w:rFonts w:ascii="Times New Roman" w:hAnsi="Times New Roman"/>
          <w:sz w:val="28"/>
          <w:szCs w:val="28"/>
        </w:rPr>
        <w:t>К</w:t>
      </w:r>
      <w:r w:rsidR="00AB229E">
        <w:rPr>
          <w:rFonts w:ascii="Times New Roman" w:hAnsi="Times New Roman"/>
          <w:sz w:val="28"/>
          <w:szCs w:val="28"/>
        </w:rPr>
        <w:t>аменного</w:t>
      </w:r>
      <w:r w:rsidRPr="00326E06">
        <w:rPr>
          <w:rFonts w:ascii="Times New Roman" w:hAnsi="Times New Roman"/>
          <w:sz w:val="28"/>
          <w:szCs w:val="28"/>
        </w:rPr>
        <w:t>рского  согласно</w:t>
      </w:r>
      <w:proofErr w:type="gramEnd"/>
      <w:r w:rsidRPr="00326E06">
        <w:rPr>
          <w:rFonts w:ascii="Times New Roman" w:hAnsi="Times New Roman"/>
          <w:sz w:val="28"/>
          <w:szCs w:val="28"/>
        </w:rPr>
        <w:t xml:space="preserve"> приложению</w:t>
      </w:r>
    </w:p>
    <w:p w:rsidR="000E0E24" w:rsidRPr="00326E06" w:rsidRDefault="000E0E24" w:rsidP="000E0E24">
      <w:pPr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26E06">
        <w:rPr>
          <w:rFonts w:ascii="Times New Roman" w:hAnsi="Times New Roman"/>
          <w:sz w:val="28"/>
          <w:szCs w:val="28"/>
        </w:rPr>
        <w:t>Разместить настоящее постановление в сети Интернет на официальном сайте администрации Северного района.</w:t>
      </w:r>
    </w:p>
    <w:p w:rsidR="000E0E24" w:rsidRPr="00326E06" w:rsidRDefault="000E0E24" w:rsidP="000E0E24">
      <w:pPr>
        <w:tabs>
          <w:tab w:val="left" w:pos="708"/>
          <w:tab w:val="center" w:pos="4677"/>
          <w:tab w:val="right" w:pos="9355"/>
        </w:tabs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326E06">
        <w:rPr>
          <w:rFonts w:ascii="Times New Roman" w:hAnsi="Times New Roman"/>
          <w:sz w:val="28"/>
          <w:szCs w:val="28"/>
          <w:lang w:eastAsia="x-none"/>
        </w:rPr>
        <w:t>3</w:t>
      </w:r>
      <w:r w:rsidRPr="00326E06">
        <w:rPr>
          <w:rFonts w:ascii="Times New Roman" w:hAnsi="Times New Roman"/>
          <w:sz w:val="28"/>
          <w:szCs w:val="28"/>
          <w:lang w:val="x-none" w:eastAsia="x-none"/>
        </w:rPr>
        <w:t xml:space="preserve">. Контроль за выполнением настоящего постановления оставляю за собой. </w:t>
      </w:r>
    </w:p>
    <w:p w:rsidR="000E0E24" w:rsidRPr="00326E06" w:rsidRDefault="000E0E24" w:rsidP="000E0E24">
      <w:pPr>
        <w:tabs>
          <w:tab w:val="left" w:pos="708"/>
          <w:tab w:val="center" w:pos="4677"/>
          <w:tab w:val="right" w:pos="9355"/>
        </w:tabs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  <w:lang w:val="x-none" w:eastAsia="x-none"/>
        </w:rPr>
      </w:pPr>
    </w:p>
    <w:p w:rsidR="000E0E24" w:rsidRPr="00326E06" w:rsidRDefault="000E0E24" w:rsidP="000E0E24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Times New Roman" w:hAnsi="Times New Roman"/>
          <w:sz w:val="28"/>
          <w:szCs w:val="28"/>
          <w:lang w:eastAsia="x-none"/>
        </w:rPr>
      </w:pPr>
    </w:p>
    <w:p w:rsidR="000E0E24" w:rsidRPr="00326E06" w:rsidRDefault="000E0E24" w:rsidP="000E0E24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Times New Roman" w:hAnsi="Times New Roman"/>
          <w:sz w:val="28"/>
          <w:szCs w:val="28"/>
          <w:lang w:val="x-none" w:eastAsia="x-none"/>
        </w:rPr>
      </w:pPr>
    </w:p>
    <w:p w:rsidR="000E0E24" w:rsidRPr="00326E06" w:rsidRDefault="000E0E24" w:rsidP="000E0E24">
      <w:pPr>
        <w:suppressAutoHyphens/>
        <w:spacing w:after="0" w:line="240" w:lineRule="auto"/>
        <w:jc w:val="both"/>
        <w:textAlignment w:val="baseline"/>
        <w:rPr>
          <w:rFonts w:ascii="Times New Roman" w:hAnsi="Times New Roman"/>
          <w:kern w:val="2"/>
          <w:sz w:val="28"/>
          <w:szCs w:val="28"/>
          <w:lang w:eastAsia="ar-SA"/>
        </w:rPr>
      </w:pPr>
      <w:r w:rsidRPr="00326E06">
        <w:rPr>
          <w:rFonts w:ascii="Times New Roman" w:hAnsi="Times New Roman"/>
          <w:bCs/>
          <w:kern w:val="2"/>
          <w:sz w:val="28"/>
          <w:szCs w:val="28"/>
          <w:lang w:eastAsia="ar-SA"/>
        </w:rPr>
        <w:t>Глава се</w:t>
      </w:r>
      <w:r>
        <w:rPr>
          <w:rFonts w:ascii="Times New Roman" w:hAnsi="Times New Roman"/>
          <w:bCs/>
          <w:kern w:val="2"/>
          <w:sz w:val="28"/>
          <w:szCs w:val="28"/>
          <w:lang w:eastAsia="ar-SA"/>
        </w:rPr>
        <w:t xml:space="preserve">льсовета                     </w:t>
      </w:r>
      <w:r>
        <w:rPr>
          <w:rFonts w:ascii="Times New Roman" w:hAnsi="Times New Roman"/>
          <w:bCs/>
          <w:kern w:val="2"/>
          <w:sz w:val="28"/>
          <w:szCs w:val="28"/>
          <w:lang w:eastAsia="ar-SA"/>
        </w:rPr>
        <w:tab/>
      </w:r>
      <w:r>
        <w:rPr>
          <w:rFonts w:ascii="Times New Roman" w:hAnsi="Times New Roman"/>
          <w:bCs/>
          <w:kern w:val="2"/>
          <w:sz w:val="28"/>
          <w:szCs w:val="28"/>
          <w:lang w:eastAsia="ar-SA"/>
        </w:rPr>
        <w:tab/>
      </w:r>
      <w:r w:rsidRPr="00326E06">
        <w:rPr>
          <w:rFonts w:ascii="Times New Roman" w:hAnsi="Times New Roman"/>
          <w:bCs/>
          <w:kern w:val="2"/>
          <w:sz w:val="28"/>
          <w:szCs w:val="28"/>
          <w:lang w:eastAsia="ar-SA"/>
        </w:rPr>
        <w:t xml:space="preserve">                                                 </w:t>
      </w:r>
      <w:proofErr w:type="spellStart"/>
      <w:r w:rsidRPr="00326E06">
        <w:rPr>
          <w:rFonts w:ascii="Times New Roman" w:hAnsi="Times New Roman"/>
          <w:bCs/>
          <w:kern w:val="2"/>
          <w:sz w:val="28"/>
          <w:szCs w:val="28"/>
          <w:lang w:eastAsia="ar-SA"/>
        </w:rPr>
        <w:t>Т.Н.Родичкина</w:t>
      </w:r>
      <w:proofErr w:type="spellEnd"/>
    </w:p>
    <w:p w:rsidR="000E0E24" w:rsidRPr="00326E06" w:rsidRDefault="000E0E24" w:rsidP="000E0E24">
      <w:pPr>
        <w:suppressAutoHyphens/>
        <w:spacing w:after="0" w:line="240" w:lineRule="auto"/>
        <w:ind w:left="2652" w:firstLine="888"/>
        <w:rPr>
          <w:rFonts w:ascii="Tahoma" w:eastAsia="Calibri" w:hAnsi="Tahoma" w:cs="Tahoma"/>
          <w:sz w:val="28"/>
          <w:szCs w:val="28"/>
          <w:lang w:eastAsia="en-US"/>
        </w:rPr>
      </w:pPr>
      <w:r w:rsidRPr="00326E06">
        <w:rPr>
          <w:rFonts w:ascii="Times New Roman" w:hAnsi="Times New Roman"/>
          <w:kern w:val="2"/>
          <w:sz w:val="28"/>
          <w:szCs w:val="28"/>
          <w:lang w:eastAsia="ar-SA"/>
        </w:rPr>
        <w:t xml:space="preserve">   </w:t>
      </w:r>
      <w:r w:rsidRPr="00326E06">
        <w:rPr>
          <w:rFonts w:ascii="Tahoma" w:hAnsi="Tahoma" w:cs="Tahoma"/>
          <w:sz w:val="16"/>
          <w:szCs w:val="16"/>
        </w:rPr>
        <w:t>[МЕСТО ДЛЯ ПОДПИСИ]</w:t>
      </w:r>
    </w:p>
    <w:p w:rsidR="000E0E24" w:rsidRPr="00326E06" w:rsidRDefault="000E0E24" w:rsidP="000E0E24">
      <w:pPr>
        <w:suppressAutoHyphens/>
        <w:spacing w:after="0" w:line="240" w:lineRule="auto"/>
        <w:jc w:val="both"/>
        <w:textAlignment w:val="baseline"/>
        <w:rPr>
          <w:rFonts w:ascii="Times New Roman" w:hAnsi="Times New Roman"/>
          <w:kern w:val="2"/>
          <w:sz w:val="28"/>
          <w:szCs w:val="28"/>
          <w:lang w:eastAsia="ar-SA"/>
        </w:rPr>
      </w:pPr>
    </w:p>
    <w:p w:rsidR="000E0E24" w:rsidRPr="00326E06" w:rsidRDefault="000E0E24" w:rsidP="000E0E24">
      <w:pPr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  <w:lang w:eastAsia="ar-SA"/>
        </w:rPr>
      </w:pPr>
    </w:p>
    <w:p w:rsidR="000E0E24" w:rsidRPr="00326E06" w:rsidRDefault="000E0E24" w:rsidP="000E0E24">
      <w:pPr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  <w:lang w:eastAsia="ar-SA"/>
        </w:rPr>
      </w:pPr>
    </w:p>
    <w:p w:rsidR="000E0E24" w:rsidRPr="00326E06" w:rsidRDefault="000E0E24" w:rsidP="000E0E24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26E06">
        <w:rPr>
          <w:rFonts w:ascii="Times New Roman" w:hAnsi="Times New Roman"/>
          <w:kern w:val="2"/>
          <w:sz w:val="28"/>
          <w:szCs w:val="28"/>
          <w:lang w:eastAsia="ar-SA"/>
        </w:rPr>
        <w:t xml:space="preserve">Разослано: в дело, </w:t>
      </w:r>
      <w:proofErr w:type="spellStart"/>
      <w:r w:rsidRPr="00326E06">
        <w:rPr>
          <w:rFonts w:ascii="Times New Roman" w:hAnsi="Times New Roman"/>
          <w:kern w:val="2"/>
          <w:sz w:val="28"/>
          <w:szCs w:val="28"/>
          <w:lang w:eastAsia="ar-SA"/>
        </w:rPr>
        <w:t>райпрокуратуру</w:t>
      </w:r>
      <w:proofErr w:type="spellEnd"/>
      <w:r w:rsidRPr="00326E06">
        <w:rPr>
          <w:rFonts w:ascii="Times New Roman" w:hAnsi="Times New Roman"/>
          <w:kern w:val="2"/>
          <w:sz w:val="28"/>
          <w:szCs w:val="28"/>
          <w:lang w:eastAsia="ar-SA"/>
        </w:rPr>
        <w:t>,</w:t>
      </w:r>
      <w:r w:rsidRPr="00326E06">
        <w:rPr>
          <w:rFonts w:ascii="Times New Roman" w:hAnsi="Times New Roman"/>
          <w:sz w:val="28"/>
          <w:szCs w:val="28"/>
        </w:rPr>
        <w:t xml:space="preserve"> </w:t>
      </w:r>
    </w:p>
    <w:p w:rsidR="000E0E24" w:rsidRPr="00326E06" w:rsidRDefault="000E0E24" w:rsidP="000E0E24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Times New Roman" w:hAnsi="Times New Roman"/>
          <w:sz w:val="28"/>
          <w:szCs w:val="28"/>
          <w:lang w:val="x-none" w:eastAsia="x-none"/>
        </w:rPr>
      </w:pPr>
    </w:p>
    <w:p w:rsidR="000E0E24" w:rsidRPr="00326E06" w:rsidRDefault="000E0E24" w:rsidP="000E0E24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Times New Roman" w:hAnsi="Times New Roman"/>
          <w:sz w:val="28"/>
          <w:szCs w:val="28"/>
          <w:lang w:val="x-none" w:eastAsia="x-none"/>
        </w:rPr>
      </w:pPr>
    </w:p>
    <w:p w:rsidR="000E0E24" w:rsidRPr="00326E06" w:rsidRDefault="000E0E24" w:rsidP="000E0E24">
      <w:pPr>
        <w:tabs>
          <w:tab w:val="left" w:pos="6045"/>
          <w:tab w:val="right" w:pos="10205"/>
        </w:tabs>
        <w:suppressAutoHyphens/>
        <w:spacing w:after="0" w:line="100" w:lineRule="atLeast"/>
        <w:jc w:val="right"/>
        <w:rPr>
          <w:rFonts w:ascii="Times New Roman" w:hAnsi="Times New Roman"/>
          <w:sz w:val="28"/>
          <w:szCs w:val="28"/>
          <w:lang w:eastAsia="ar-SA"/>
        </w:rPr>
        <w:sectPr w:rsidR="000E0E24" w:rsidRPr="00326E06" w:rsidSect="00326E06">
          <w:pgSz w:w="11906" w:h="16838"/>
          <w:pgMar w:top="567" w:right="851" w:bottom="709" w:left="1276" w:header="720" w:footer="397" w:gutter="0"/>
          <w:cols w:space="720"/>
          <w:docGrid w:linePitch="272"/>
        </w:sectPr>
      </w:pPr>
    </w:p>
    <w:p w:rsidR="000E0E24" w:rsidRPr="00326E06" w:rsidRDefault="000E0E24" w:rsidP="000E0E24">
      <w:pPr>
        <w:tabs>
          <w:tab w:val="left" w:pos="6045"/>
          <w:tab w:val="right" w:pos="10205"/>
        </w:tabs>
        <w:suppressAutoHyphens/>
        <w:spacing w:after="0" w:line="100" w:lineRule="atLeast"/>
        <w:jc w:val="right"/>
        <w:rPr>
          <w:rFonts w:ascii="Times New Roman" w:hAnsi="Times New Roman"/>
          <w:sz w:val="28"/>
          <w:szCs w:val="28"/>
          <w:lang w:eastAsia="ar-SA"/>
        </w:rPr>
      </w:pPr>
      <w:r w:rsidRPr="00326E06">
        <w:rPr>
          <w:rFonts w:ascii="Times New Roman" w:hAnsi="Times New Roman"/>
          <w:sz w:val="28"/>
          <w:szCs w:val="28"/>
          <w:lang w:eastAsia="ar-SA"/>
        </w:rPr>
        <w:lastRenderedPageBreak/>
        <w:t xml:space="preserve">                                                                           Приложение                                                                                                                       постановлению администрации</w:t>
      </w:r>
    </w:p>
    <w:p w:rsidR="000E0E24" w:rsidRPr="00326E06" w:rsidRDefault="000E0E24" w:rsidP="000E0E24">
      <w:pPr>
        <w:shd w:val="clear" w:color="auto" w:fill="FFFFFF"/>
        <w:suppressAutoHyphens/>
        <w:spacing w:after="0" w:line="100" w:lineRule="atLeast"/>
        <w:jc w:val="right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от 11</w:t>
      </w:r>
      <w:r w:rsidRPr="00326E06">
        <w:rPr>
          <w:rFonts w:ascii="Times New Roman" w:hAnsi="Times New Roman"/>
          <w:sz w:val="28"/>
          <w:szCs w:val="28"/>
          <w:lang w:eastAsia="ar-SA"/>
        </w:rPr>
        <w:t xml:space="preserve">.10.2024 № </w:t>
      </w:r>
      <w:r>
        <w:rPr>
          <w:rFonts w:ascii="Times New Roman" w:hAnsi="Times New Roman"/>
          <w:sz w:val="28"/>
          <w:szCs w:val="28"/>
          <w:lang w:eastAsia="ar-SA"/>
        </w:rPr>
        <w:t>168</w:t>
      </w:r>
      <w:r w:rsidRPr="00326E06">
        <w:rPr>
          <w:rFonts w:ascii="Times New Roman" w:hAnsi="Times New Roman"/>
          <w:sz w:val="28"/>
          <w:szCs w:val="28"/>
          <w:lang w:eastAsia="ar-SA"/>
        </w:rPr>
        <w:t>-п</w:t>
      </w:r>
    </w:p>
    <w:p w:rsidR="000E0E24" w:rsidRPr="00326E06" w:rsidRDefault="000E0E24" w:rsidP="000E0E24">
      <w:pPr>
        <w:shd w:val="clear" w:color="auto" w:fill="FFFFFF"/>
        <w:suppressAutoHyphens/>
        <w:spacing w:after="0" w:line="100" w:lineRule="atLeast"/>
        <w:ind w:firstLine="709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0E0E24" w:rsidRPr="00326E06" w:rsidRDefault="000E0E24" w:rsidP="000E0E24">
      <w:pPr>
        <w:shd w:val="clear" w:color="auto" w:fill="FFFFFF"/>
        <w:suppressAutoHyphens/>
        <w:spacing w:after="0" w:line="100" w:lineRule="atLeast"/>
        <w:ind w:firstLine="709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326E06">
        <w:rPr>
          <w:rFonts w:ascii="Times New Roman" w:hAnsi="Times New Roman"/>
          <w:sz w:val="28"/>
          <w:szCs w:val="28"/>
          <w:lang w:eastAsia="ar-SA"/>
        </w:rPr>
        <w:t xml:space="preserve">   </w:t>
      </w:r>
      <w:r w:rsidRPr="00326E06">
        <w:rPr>
          <w:rFonts w:ascii="Times New Roman" w:hAnsi="Times New Roman"/>
          <w:b/>
          <w:sz w:val="28"/>
          <w:szCs w:val="28"/>
          <w:lang w:eastAsia="ar-SA"/>
        </w:rPr>
        <w:t xml:space="preserve">РЕЕСТР </w:t>
      </w:r>
    </w:p>
    <w:p w:rsidR="000E0E24" w:rsidRPr="00326E06" w:rsidRDefault="000E0E24" w:rsidP="000E0E24">
      <w:pPr>
        <w:widowControl w:val="0"/>
        <w:suppressAutoHyphens/>
        <w:spacing w:after="0" w:line="100" w:lineRule="atLeast"/>
        <w:ind w:firstLine="567"/>
        <w:jc w:val="center"/>
        <w:rPr>
          <w:rFonts w:ascii="Times New Roman" w:eastAsia="Calibri" w:hAnsi="Times New Roman"/>
          <w:b/>
          <w:sz w:val="28"/>
          <w:szCs w:val="28"/>
          <w:lang w:eastAsia="ar-SA"/>
        </w:rPr>
      </w:pPr>
      <w:r w:rsidRPr="00326E06">
        <w:rPr>
          <w:rFonts w:ascii="Times New Roman" w:eastAsia="Calibri" w:hAnsi="Times New Roman"/>
          <w:b/>
          <w:sz w:val="28"/>
          <w:szCs w:val="28"/>
          <w:lang w:eastAsia="ar-SA"/>
        </w:rPr>
        <w:t xml:space="preserve">муниципальных услуг администрации Каменногорского сельсовета  </w:t>
      </w:r>
    </w:p>
    <w:p w:rsidR="000E0E24" w:rsidRPr="00326E06" w:rsidRDefault="000E0E24" w:rsidP="000E0E24">
      <w:pPr>
        <w:widowControl w:val="0"/>
        <w:suppressAutoHyphens/>
        <w:spacing w:after="0" w:line="100" w:lineRule="atLeast"/>
        <w:ind w:firstLine="567"/>
        <w:jc w:val="center"/>
        <w:rPr>
          <w:rFonts w:ascii="Times New Roman" w:eastAsia="Calibri" w:hAnsi="Times New Roman"/>
          <w:b/>
          <w:sz w:val="28"/>
          <w:szCs w:val="28"/>
          <w:lang w:eastAsia="ar-SA"/>
        </w:rPr>
      </w:pPr>
    </w:p>
    <w:tbl>
      <w:tblPr>
        <w:tblW w:w="15167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539"/>
        <w:gridCol w:w="3429"/>
        <w:gridCol w:w="2268"/>
        <w:gridCol w:w="2268"/>
        <w:gridCol w:w="2221"/>
        <w:gridCol w:w="1465"/>
        <w:gridCol w:w="2977"/>
      </w:tblGrid>
      <w:tr w:rsidR="000E0E24" w:rsidRPr="00326E06" w:rsidTr="00A61348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E24" w:rsidRPr="00326E06" w:rsidRDefault="000E0E24" w:rsidP="00A61348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</w:pPr>
            <w:r w:rsidRPr="00326E06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№</w:t>
            </w:r>
          </w:p>
          <w:p w:rsidR="000E0E24" w:rsidRPr="00326E06" w:rsidRDefault="000E0E24" w:rsidP="00A61348">
            <w:pPr>
              <w:suppressAutoHyphens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26E06">
              <w:rPr>
                <w:rFonts w:ascii="Times New Roman" w:hAnsi="Times New Roman"/>
                <w:sz w:val="24"/>
                <w:szCs w:val="24"/>
                <w:lang w:eastAsia="ar-SA"/>
              </w:rPr>
              <w:t>п/п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E0E24" w:rsidRPr="00326E06" w:rsidRDefault="000E0E24" w:rsidP="00A61348">
            <w:pPr>
              <w:suppressAutoHyphens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26E06">
              <w:rPr>
                <w:rFonts w:ascii="Times New Roman" w:hAnsi="Times New Roman"/>
                <w:sz w:val="24"/>
                <w:szCs w:val="24"/>
                <w:lang w:eastAsia="ar-SA"/>
              </w:rPr>
              <w:t>Наименование</w:t>
            </w:r>
          </w:p>
          <w:p w:rsidR="000E0E24" w:rsidRPr="00326E06" w:rsidRDefault="000E0E24" w:rsidP="00A61348">
            <w:pPr>
              <w:suppressAutoHyphens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26E06">
              <w:rPr>
                <w:rFonts w:ascii="Times New Roman" w:hAnsi="Times New Roman"/>
                <w:sz w:val="24"/>
                <w:szCs w:val="24"/>
                <w:lang w:eastAsia="ar-SA"/>
              </w:rPr>
              <w:t>муниципальной услуги</w:t>
            </w:r>
          </w:p>
          <w:p w:rsidR="000E0E24" w:rsidRPr="00326E06" w:rsidRDefault="000E0E24" w:rsidP="00A61348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E24" w:rsidRPr="00326E06" w:rsidRDefault="000E0E24" w:rsidP="00A61348">
            <w:pPr>
              <w:suppressAutoHyphens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26E06">
              <w:rPr>
                <w:rFonts w:ascii="Times New Roman" w:hAnsi="Times New Roman"/>
                <w:sz w:val="24"/>
                <w:szCs w:val="24"/>
                <w:lang w:eastAsia="ar-SA"/>
              </w:rPr>
              <w:t>Нормативный</w:t>
            </w:r>
          </w:p>
          <w:p w:rsidR="000E0E24" w:rsidRPr="00326E06" w:rsidRDefault="000E0E24" w:rsidP="00A61348">
            <w:pPr>
              <w:suppressAutoHyphens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26E06">
              <w:rPr>
                <w:rFonts w:ascii="Times New Roman" w:hAnsi="Times New Roman"/>
                <w:sz w:val="24"/>
                <w:szCs w:val="24"/>
                <w:lang w:eastAsia="ar-SA"/>
              </w:rPr>
              <w:t>правовой акт, закрепляющий предоставление муниципальной услуги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E24" w:rsidRPr="00326E06" w:rsidRDefault="000E0E24" w:rsidP="00A6134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26E06">
              <w:rPr>
                <w:rFonts w:ascii="Times New Roman" w:hAnsi="Times New Roman"/>
                <w:bCs/>
                <w:sz w:val="24"/>
                <w:szCs w:val="24"/>
              </w:rPr>
              <w:t xml:space="preserve">Получатель </w:t>
            </w:r>
          </w:p>
          <w:p w:rsidR="000E0E24" w:rsidRPr="00326E06" w:rsidRDefault="000E0E24" w:rsidP="00A6134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26E06">
              <w:rPr>
                <w:rFonts w:ascii="Times New Roman" w:hAnsi="Times New Roman"/>
                <w:bCs/>
                <w:sz w:val="24"/>
                <w:szCs w:val="24"/>
              </w:rPr>
              <w:t xml:space="preserve">муниципальной </w:t>
            </w:r>
          </w:p>
          <w:p w:rsidR="000E0E24" w:rsidRPr="00326E06" w:rsidRDefault="000E0E24" w:rsidP="00A613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6E06">
              <w:rPr>
                <w:rFonts w:ascii="Times New Roman" w:hAnsi="Times New Roman"/>
                <w:bCs/>
                <w:sz w:val="24"/>
                <w:szCs w:val="24"/>
              </w:rPr>
              <w:t>услуги</w:t>
            </w:r>
          </w:p>
          <w:p w:rsidR="000E0E24" w:rsidRPr="00326E06" w:rsidRDefault="000E0E24" w:rsidP="00A61348">
            <w:pPr>
              <w:suppressAutoHyphens/>
              <w:spacing w:after="0" w:line="100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E24" w:rsidRPr="00326E06" w:rsidRDefault="000E0E24" w:rsidP="00A61348">
            <w:pPr>
              <w:suppressAutoHyphens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26E06">
              <w:rPr>
                <w:rFonts w:ascii="Times New Roman" w:hAnsi="Times New Roman"/>
                <w:sz w:val="24"/>
                <w:szCs w:val="24"/>
                <w:lang w:eastAsia="ar-SA"/>
              </w:rPr>
              <w:t>Ответственный за предоставление</w:t>
            </w:r>
          </w:p>
          <w:p w:rsidR="000E0E24" w:rsidRPr="00326E06" w:rsidRDefault="000E0E24" w:rsidP="00A61348">
            <w:pPr>
              <w:suppressAutoHyphens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26E06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услуги</w:t>
            </w:r>
          </w:p>
          <w:p w:rsidR="000E0E24" w:rsidRPr="00326E06" w:rsidRDefault="000E0E24" w:rsidP="00A61348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E24" w:rsidRPr="00326E06" w:rsidRDefault="000E0E24" w:rsidP="00A61348">
            <w:pPr>
              <w:suppressAutoHyphens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26E06">
              <w:rPr>
                <w:rFonts w:ascii="Times New Roman" w:hAnsi="Times New Roman"/>
                <w:sz w:val="24"/>
                <w:szCs w:val="24"/>
                <w:lang w:eastAsia="ar-SA"/>
              </w:rPr>
              <w:t>Платная или</w:t>
            </w:r>
          </w:p>
          <w:p w:rsidR="000E0E24" w:rsidRPr="00326E06" w:rsidRDefault="000E0E24" w:rsidP="00A61348">
            <w:pPr>
              <w:suppressAutoHyphens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26E06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бесплатная услуга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E24" w:rsidRPr="00326E06" w:rsidRDefault="000E0E24" w:rsidP="00A61348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326E06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 xml:space="preserve">Результат </w:t>
            </w:r>
          </w:p>
          <w:p w:rsidR="000E0E24" w:rsidRPr="00326E06" w:rsidRDefault="000E0E24" w:rsidP="00A61348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326E06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 xml:space="preserve">предоставления </w:t>
            </w:r>
          </w:p>
          <w:p w:rsidR="000E0E24" w:rsidRPr="00326E06" w:rsidRDefault="000E0E24" w:rsidP="00A61348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</w:pPr>
            <w:r w:rsidRPr="00326E06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услуги</w:t>
            </w:r>
          </w:p>
        </w:tc>
      </w:tr>
      <w:tr w:rsidR="000E0E24" w:rsidRPr="00326E06" w:rsidTr="00A61348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E24" w:rsidRPr="00326E06" w:rsidRDefault="000E0E24" w:rsidP="00A61348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eastAsia="ar-SA"/>
              </w:rPr>
            </w:pPr>
            <w:r w:rsidRPr="00326E06">
              <w:rPr>
                <w:rFonts w:ascii="Times New Roman" w:eastAsia="Calibri" w:hAnsi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E0E24" w:rsidRPr="00326E06" w:rsidRDefault="000E0E24" w:rsidP="00A61348">
            <w:pPr>
              <w:suppressAutoHyphens/>
              <w:spacing w:after="0" w:line="100" w:lineRule="atLeast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326E06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 «Предоставление разрешения на условно разрешенный вид </w:t>
            </w:r>
            <w:proofErr w:type="gramStart"/>
            <w:r w:rsidRPr="00326E06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использования  земельного</w:t>
            </w:r>
            <w:proofErr w:type="gramEnd"/>
            <w:r w:rsidRPr="00326E06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 участка или объекта капитального строительства»</w:t>
            </w:r>
          </w:p>
          <w:p w:rsidR="000E0E24" w:rsidRPr="00326E06" w:rsidRDefault="000E0E24" w:rsidP="00A61348">
            <w:pPr>
              <w:suppressAutoHyphens/>
              <w:spacing w:after="0" w:line="100" w:lineRule="atLeast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326E06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(типовой)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E24" w:rsidRPr="00326E06" w:rsidRDefault="000E0E24" w:rsidP="00A61348">
            <w:pPr>
              <w:suppressAutoHyphens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326E06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Постановление</w:t>
            </w:r>
          </w:p>
          <w:p w:rsidR="000E0E24" w:rsidRPr="00326E06" w:rsidRDefault="000E0E24" w:rsidP="00A61348">
            <w:pPr>
              <w:suppressAutoHyphens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326E06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от 11.05.2023 </w:t>
            </w:r>
          </w:p>
          <w:p w:rsidR="000E0E24" w:rsidRPr="00326E06" w:rsidRDefault="000E0E24" w:rsidP="00A61348">
            <w:pPr>
              <w:suppressAutoHyphens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326E06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№ 25 - п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E24" w:rsidRPr="00326E06" w:rsidRDefault="000E0E24" w:rsidP="00A61348">
            <w:pPr>
              <w:suppressAutoHyphens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326E06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Физические лица</w:t>
            </w:r>
          </w:p>
          <w:p w:rsidR="000E0E24" w:rsidRPr="00326E06" w:rsidRDefault="000E0E24" w:rsidP="00A61348">
            <w:pPr>
              <w:suppressAutoHyphens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326E06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юридические лица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E24" w:rsidRPr="00326E06" w:rsidRDefault="000E0E24" w:rsidP="00A61348">
            <w:pPr>
              <w:suppressAutoHyphens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326E06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Администрация </w:t>
            </w:r>
          </w:p>
          <w:p w:rsidR="000E0E24" w:rsidRPr="00326E06" w:rsidRDefault="000E0E24" w:rsidP="00A61348">
            <w:pPr>
              <w:suppressAutoHyphens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326E06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Каменногорского</w:t>
            </w:r>
          </w:p>
          <w:p w:rsidR="000E0E24" w:rsidRPr="00326E06" w:rsidRDefault="000E0E24" w:rsidP="00A61348">
            <w:pPr>
              <w:suppressAutoHyphens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326E06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сельсовета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E24" w:rsidRPr="00326E06" w:rsidRDefault="000E0E24" w:rsidP="00A61348">
            <w:pPr>
              <w:suppressAutoHyphens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326E06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бесплатная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E24" w:rsidRPr="00326E06" w:rsidRDefault="000E0E24" w:rsidP="00A61348">
            <w:pPr>
              <w:spacing w:before="102" w:beforeAutospacing="1" w:after="102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6E06">
              <w:rPr>
                <w:rFonts w:ascii="Times New Roman" w:hAnsi="Times New Roman"/>
                <w:color w:val="000000"/>
                <w:sz w:val="24"/>
                <w:szCs w:val="24"/>
              </w:rPr>
              <w:t>- предоставление разрешения на условно-разрешенный вид использования земельного участка или объекта капитального строительства заявителю</w:t>
            </w:r>
          </w:p>
          <w:p w:rsidR="000E0E24" w:rsidRPr="00326E06" w:rsidRDefault="000E0E24" w:rsidP="00A61348">
            <w:pPr>
              <w:spacing w:before="102" w:beforeAutospacing="1" w:after="102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E0E24" w:rsidRPr="00326E06" w:rsidTr="00A61348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E24" w:rsidRPr="00326E06" w:rsidRDefault="000E0E24" w:rsidP="00A61348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eastAsia="ar-SA"/>
              </w:rPr>
            </w:pPr>
            <w:r w:rsidRPr="00326E06">
              <w:rPr>
                <w:rFonts w:ascii="Times New Roman" w:eastAsia="Calibri" w:hAnsi="Times New Roman"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E0E24" w:rsidRPr="00326E06" w:rsidRDefault="000E0E24" w:rsidP="00A61348">
            <w:pPr>
              <w:suppressAutoHyphens/>
              <w:spacing w:after="0" w:line="100" w:lineRule="atLeast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6E0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«Предоставление разрешения на отклонение от предельных параметров </w:t>
            </w:r>
            <w:proofErr w:type="gramStart"/>
            <w:r w:rsidRPr="00326E0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разрешенного  строительства</w:t>
            </w:r>
            <w:proofErr w:type="gramEnd"/>
            <w:r w:rsidRPr="00326E0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реконструкции объектов капитального строительства»</w:t>
            </w:r>
          </w:p>
          <w:p w:rsidR="000E0E24" w:rsidRPr="00326E06" w:rsidRDefault="000E0E24" w:rsidP="00A61348">
            <w:pPr>
              <w:suppressAutoHyphens/>
              <w:spacing w:after="0" w:line="100" w:lineRule="atLeast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ar-SA"/>
              </w:rPr>
            </w:pPr>
            <w:r w:rsidRPr="00326E06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(типовой)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E24" w:rsidRPr="00326E06" w:rsidRDefault="000E0E24" w:rsidP="00A61348">
            <w:pPr>
              <w:suppressAutoHyphens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326E06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Постановление</w:t>
            </w:r>
          </w:p>
          <w:p w:rsidR="000E0E24" w:rsidRPr="00326E06" w:rsidRDefault="000E0E24" w:rsidP="00A61348">
            <w:pPr>
              <w:suppressAutoHyphens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326E06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от 11.05.2023</w:t>
            </w:r>
          </w:p>
          <w:p w:rsidR="000E0E24" w:rsidRPr="00326E06" w:rsidRDefault="000E0E24" w:rsidP="00A61348">
            <w:pPr>
              <w:suppressAutoHyphens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326E06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№ 24 - п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E24" w:rsidRPr="00326E06" w:rsidRDefault="000E0E24" w:rsidP="00A61348">
            <w:pPr>
              <w:suppressAutoHyphens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326E06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Физические лица</w:t>
            </w:r>
          </w:p>
          <w:p w:rsidR="000E0E24" w:rsidRPr="00326E06" w:rsidRDefault="000E0E24" w:rsidP="00A61348">
            <w:pPr>
              <w:suppressAutoHyphens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326E06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юридические лица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E24" w:rsidRPr="00326E06" w:rsidRDefault="000E0E24" w:rsidP="00A61348">
            <w:pPr>
              <w:suppressAutoHyphens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326E06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Администрация </w:t>
            </w:r>
          </w:p>
          <w:p w:rsidR="000E0E24" w:rsidRPr="00326E06" w:rsidRDefault="000E0E24" w:rsidP="00A61348">
            <w:pPr>
              <w:suppressAutoHyphens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326E06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Каменногорского</w:t>
            </w:r>
          </w:p>
          <w:p w:rsidR="000E0E24" w:rsidRPr="00326E06" w:rsidRDefault="000E0E24" w:rsidP="00A61348">
            <w:pPr>
              <w:suppressAutoHyphens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326E06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сельсовета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E24" w:rsidRPr="00326E06" w:rsidRDefault="000E0E24" w:rsidP="00A61348">
            <w:pPr>
              <w:suppressAutoHyphens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326E06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бесплатная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E24" w:rsidRPr="00326E06" w:rsidRDefault="000E0E24" w:rsidP="00A61348">
            <w:pPr>
              <w:spacing w:before="100" w:beforeAutospacing="1"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6E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предоставление разрешения на отклонение от предельных параметров разрешенного строительства, реконструкции объектов капитального строительства </w:t>
            </w:r>
          </w:p>
          <w:p w:rsidR="000E0E24" w:rsidRPr="00326E06" w:rsidRDefault="000E0E24" w:rsidP="00A61348">
            <w:pPr>
              <w:spacing w:before="100" w:beforeAutospacing="1"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0E0E24" w:rsidRPr="00326E06" w:rsidTr="00A61348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E24" w:rsidRPr="00326E06" w:rsidRDefault="000E0E24" w:rsidP="00A61348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eastAsia="ar-SA"/>
              </w:rPr>
            </w:pPr>
            <w:r w:rsidRPr="00326E06">
              <w:rPr>
                <w:rFonts w:ascii="Times New Roman" w:eastAsia="Calibri" w:hAnsi="Times New Roman"/>
                <w:color w:val="000000"/>
                <w:sz w:val="24"/>
                <w:szCs w:val="24"/>
                <w:lang w:eastAsia="ar-SA"/>
              </w:rPr>
              <w:lastRenderedPageBreak/>
              <w:t>3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E0E24" w:rsidRPr="00326E06" w:rsidRDefault="000E0E24" w:rsidP="00A61348">
            <w:pPr>
              <w:suppressAutoHyphens/>
              <w:spacing w:after="0" w:line="100" w:lineRule="atLeast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</w:pPr>
            <w:r w:rsidRPr="00326E0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 xml:space="preserve"> «Присвоение адреса объекту адресации, изменение и аннулирование такого адреса»</w:t>
            </w:r>
          </w:p>
          <w:p w:rsidR="000E0E24" w:rsidRPr="00326E06" w:rsidRDefault="000E0E24" w:rsidP="00A61348">
            <w:pPr>
              <w:suppressAutoHyphens/>
              <w:spacing w:after="0" w:line="10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326E06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(типовой)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E24" w:rsidRPr="00326E06" w:rsidRDefault="000E0E24" w:rsidP="00A61348">
            <w:pPr>
              <w:suppressAutoHyphens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326E06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Постановление</w:t>
            </w:r>
          </w:p>
          <w:p w:rsidR="000E0E24" w:rsidRPr="00326E06" w:rsidRDefault="000E0E24" w:rsidP="00A61348">
            <w:pPr>
              <w:suppressAutoHyphens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326E06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от 11.05.2023 </w:t>
            </w:r>
          </w:p>
          <w:p w:rsidR="000E0E24" w:rsidRPr="00326E06" w:rsidRDefault="000E0E24" w:rsidP="00A61348">
            <w:pPr>
              <w:suppressAutoHyphens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proofErr w:type="gramStart"/>
            <w:r w:rsidRPr="00326E06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№  23</w:t>
            </w:r>
            <w:proofErr w:type="gramEnd"/>
            <w:r w:rsidRPr="00326E06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 - п ,</w:t>
            </w:r>
          </w:p>
          <w:p w:rsidR="000E0E24" w:rsidRPr="00326E06" w:rsidRDefault="000E0E24" w:rsidP="00A61348">
            <w:pPr>
              <w:suppressAutoHyphens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326E06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внесение изменений  постановление от 02.10.2024 № 161-п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E24" w:rsidRPr="00326E06" w:rsidRDefault="000E0E24" w:rsidP="00A61348">
            <w:pPr>
              <w:suppressAutoHyphens/>
              <w:spacing w:after="0" w:line="100" w:lineRule="atLeast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326E06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-собственники объекта адресации;</w:t>
            </w:r>
          </w:p>
          <w:p w:rsidR="000E0E24" w:rsidRPr="00326E06" w:rsidRDefault="000E0E24" w:rsidP="00A61348">
            <w:pPr>
              <w:suppressAutoHyphens/>
              <w:spacing w:after="0" w:line="100" w:lineRule="atLeast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326E06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лица, обладающие одним из следующих вещных прав на объект адресации:</w:t>
            </w:r>
          </w:p>
          <w:p w:rsidR="000E0E24" w:rsidRPr="00326E06" w:rsidRDefault="000E0E24" w:rsidP="00A61348">
            <w:pPr>
              <w:suppressAutoHyphens/>
              <w:spacing w:after="0" w:line="100" w:lineRule="atLeast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326E06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-</w:t>
            </w:r>
            <w:r w:rsidRPr="00326E06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ab/>
              <w:t>право хозяйственного ведения;</w:t>
            </w:r>
          </w:p>
          <w:p w:rsidR="000E0E24" w:rsidRPr="00326E06" w:rsidRDefault="000E0E24" w:rsidP="00A61348">
            <w:pPr>
              <w:suppressAutoHyphens/>
              <w:spacing w:after="0" w:line="100" w:lineRule="atLeast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326E06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-</w:t>
            </w:r>
            <w:r w:rsidRPr="00326E06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ab/>
              <w:t>право оперативного управления;</w:t>
            </w:r>
          </w:p>
          <w:p w:rsidR="000E0E24" w:rsidRPr="00326E06" w:rsidRDefault="000E0E24" w:rsidP="00A61348">
            <w:pPr>
              <w:suppressAutoHyphens/>
              <w:spacing w:after="0" w:line="100" w:lineRule="atLeast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326E06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-</w:t>
            </w:r>
            <w:r w:rsidRPr="00326E06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ab/>
              <w:t>право пожизненно наследуемого владения;</w:t>
            </w:r>
          </w:p>
          <w:p w:rsidR="000E0E24" w:rsidRPr="00326E06" w:rsidRDefault="000E0E24" w:rsidP="00A61348">
            <w:pPr>
              <w:suppressAutoHyphens/>
              <w:spacing w:after="0" w:line="100" w:lineRule="atLeast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326E06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-</w:t>
            </w:r>
            <w:r w:rsidRPr="00326E06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ab/>
              <w:t>право постоянного (бессрочного) пользования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E24" w:rsidRPr="00326E06" w:rsidRDefault="000E0E24" w:rsidP="00A61348">
            <w:pPr>
              <w:suppressAutoHyphens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326E06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Администрация </w:t>
            </w:r>
          </w:p>
          <w:p w:rsidR="000E0E24" w:rsidRPr="00326E06" w:rsidRDefault="000E0E24" w:rsidP="00A61348">
            <w:pPr>
              <w:suppressAutoHyphens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326E06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Каменногорского</w:t>
            </w:r>
          </w:p>
          <w:p w:rsidR="000E0E24" w:rsidRPr="00326E06" w:rsidRDefault="000E0E24" w:rsidP="00A61348">
            <w:pPr>
              <w:suppressAutoHyphens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326E06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сельсовета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E24" w:rsidRPr="00326E06" w:rsidRDefault="000E0E24" w:rsidP="00A61348">
            <w:pPr>
              <w:suppressAutoHyphens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326E06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бесплатная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E24" w:rsidRPr="00326E06" w:rsidRDefault="000E0E24" w:rsidP="00A6134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6E06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326E06">
              <w:rPr>
                <w:rFonts w:ascii="Times New Roman" w:hAnsi="Times New Roman"/>
                <w:color w:val="000000"/>
                <w:sz w:val="24"/>
                <w:szCs w:val="24"/>
              </w:rPr>
              <w:tab/>
              <w:t>выдача (направление) решения Уполномоченного органа о присвоении адреса объекту адресации;</w:t>
            </w:r>
          </w:p>
          <w:p w:rsidR="000E0E24" w:rsidRPr="00326E06" w:rsidRDefault="000E0E24" w:rsidP="00A6134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6E06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326E06">
              <w:rPr>
                <w:rFonts w:ascii="Times New Roman" w:hAnsi="Times New Roman"/>
                <w:color w:val="000000"/>
                <w:sz w:val="24"/>
                <w:szCs w:val="24"/>
              </w:rPr>
              <w:tab/>
              <w:t>выдача (направление) решения Уполномоченного органа об аннулировании адреса объекта адресации (допускается объединение с решением о присвоении адреса объекту адресации);</w:t>
            </w:r>
          </w:p>
          <w:p w:rsidR="000E0E24" w:rsidRPr="00326E06" w:rsidRDefault="000E0E24" w:rsidP="00A6134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6E06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326E06">
              <w:rPr>
                <w:rFonts w:ascii="Times New Roman" w:hAnsi="Times New Roman"/>
                <w:color w:val="000000"/>
                <w:sz w:val="24"/>
                <w:szCs w:val="24"/>
              </w:rPr>
              <w:tab/>
              <w:t>решение Уполномоченного органа об изменении адреса объекту адресации;</w:t>
            </w:r>
          </w:p>
          <w:p w:rsidR="000E0E24" w:rsidRPr="00326E06" w:rsidRDefault="000E0E24" w:rsidP="00A61348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ar-SA"/>
              </w:rPr>
            </w:pPr>
            <w:r w:rsidRPr="00326E06"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eastAsia="ar-SA"/>
              </w:rPr>
              <w:t>-</w:t>
            </w:r>
            <w:r w:rsidRPr="00326E06"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eastAsia="ar-SA"/>
              </w:rPr>
              <w:tab/>
            </w:r>
            <w:r w:rsidRPr="00326E06">
              <w:rPr>
                <w:rFonts w:ascii="Times New Roman" w:eastAsia="Calibri" w:hAnsi="Times New Roman"/>
                <w:color w:val="000000"/>
                <w:sz w:val="24"/>
                <w:szCs w:val="24"/>
                <w:lang w:eastAsia="ar-SA"/>
              </w:rPr>
              <w:t>выдача (направление) решения Уполномоченного органа об отказе в присвоении объекту адресации адреса или аннулировании его адреса.</w:t>
            </w:r>
          </w:p>
          <w:p w:rsidR="000E0E24" w:rsidRPr="00326E06" w:rsidRDefault="000E0E24" w:rsidP="00A61348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0E0E24" w:rsidRPr="00326E06" w:rsidTr="00A61348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E24" w:rsidRPr="00326E06" w:rsidRDefault="000E0E24" w:rsidP="00A61348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eastAsia="ar-SA"/>
              </w:rPr>
            </w:pPr>
            <w:r w:rsidRPr="00326E06">
              <w:rPr>
                <w:rFonts w:ascii="Times New Roman" w:eastAsia="Calibri" w:hAnsi="Times New Roman"/>
                <w:color w:val="000000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E0E24" w:rsidRPr="00326E06" w:rsidRDefault="000E0E24" w:rsidP="00A61348">
            <w:pPr>
              <w:suppressAutoHyphens/>
              <w:spacing w:after="0" w:line="10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326E0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 xml:space="preserve">«Выдача выписки из </w:t>
            </w:r>
            <w:proofErr w:type="spellStart"/>
            <w:r w:rsidRPr="00326E0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>похозяйственной</w:t>
            </w:r>
            <w:proofErr w:type="spellEnd"/>
            <w:r w:rsidRPr="00326E0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 xml:space="preserve"> книги» </w:t>
            </w:r>
            <w:r w:rsidRPr="00326E06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(типовой)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E24" w:rsidRPr="00326E06" w:rsidRDefault="000E0E24" w:rsidP="00A61348">
            <w:pPr>
              <w:suppressAutoHyphens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326E06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Постановление</w:t>
            </w:r>
          </w:p>
          <w:p w:rsidR="000E0E24" w:rsidRPr="00326E06" w:rsidRDefault="000E0E24" w:rsidP="00A61348">
            <w:pPr>
              <w:suppressAutoHyphens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326E06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от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0</w:t>
            </w:r>
            <w:r w:rsidRPr="00326E06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7.1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0</w:t>
            </w:r>
            <w:r w:rsidRPr="00326E06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.202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4</w:t>
            </w:r>
            <w:r w:rsidRPr="00326E06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</w:p>
          <w:p w:rsidR="000E0E24" w:rsidRPr="00326E06" w:rsidRDefault="000E0E24" w:rsidP="00A61348">
            <w:pPr>
              <w:suppressAutoHyphens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№ 166</w:t>
            </w:r>
            <w:r w:rsidRPr="00326E06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 - п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E24" w:rsidRPr="00326E06" w:rsidRDefault="000E0E24" w:rsidP="00A61348">
            <w:pPr>
              <w:suppressAutoHyphens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326E06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Физические лица</w:t>
            </w:r>
          </w:p>
          <w:p w:rsidR="000E0E24" w:rsidRPr="00326E06" w:rsidRDefault="000E0E24" w:rsidP="00A61348">
            <w:pPr>
              <w:suppressAutoHyphens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326E06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юридические лица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0E24" w:rsidRPr="00326E06" w:rsidRDefault="000E0E24" w:rsidP="00A61348">
            <w:pPr>
              <w:suppressAutoHyphens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326E06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Администрация </w:t>
            </w:r>
          </w:p>
          <w:p w:rsidR="000E0E24" w:rsidRPr="00326E06" w:rsidRDefault="000E0E24" w:rsidP="00A61348">
            <w:pPr>
              <w:suppressAutoHyphens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326E06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Каменногорского</w:t>
            </w:r>
          </w:p>
          <w:p w:rsidR="000E0E24" w:rsidRPr="00326E06" w:rsidRDefault="000E0E24" w:rsidP="00A61348">
            <w:pPr>
              <w:suppressAutoHyphens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326E06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сельсовета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E24" w:rsidRPr="00326E06" w:rsidRDefault="000E0E24" w:rsidP="00A61348">
            <w:pPr>
              <w:suppressAutoHyphens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326E06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бесплатная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E24" w:rsidRPr="00326E06" w:rsidRDefault="000E0E24" w:rsidP="00A61348">
            <w:pPr>
              <w:widowControl w:val="0"/>
              <w:suppressAutoHyphens/>
              <w:spacing w:after="0" w:line="10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6E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выдача выписки из </w:t>
            </w:r>
            <w:proofErr w:type="spellStart"/>
            <w:r w:rsidRPr="00326E06">
              <w:rPr>
                <w:rFonts w:ascii="Times New Roman" w:hAnsi="Times New Roman"/>
                <w:color w:val="000000"/>
                <w:sz w:val="24"/>
                <w:szCs w:val="24"/>
              </w:rPr>
              <w:t>похозяйственной</w:t>
            </w:r>
            <w:proofErr w:type="spellEnd"/>
            <w:r w:rsidRPr="00326E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книги либо выдача заявителю письменного отказа в предоставлении муниципальной услуги.</w:t>
            </w:r>
          </w:p>
          <w:p w:rsidR="000E0E24" w:rsidRPr="00326E06" w:rsidRDefault="000E0E24" w:rsidP="00A61348">
            <w:pPr>
              <w:widowControl w:val="0"/>
              <w:suppressAutoHyphens/>
              <w:spacing w:after="0" w:line="10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E0E24" w:rsidRPr="00326E06" w:rsidRDefault="000E0E24" w:rsidP="00A61348">
            <w:pPr>
              <w:widowControl w:val="0"/>
              <w:suppressAutoHyphens/>
              <w:spacing w:after="0" w:line="100" w:lineRule="atLeast"/>
              <w:rPr>
                <w:rFonts w:ascii="Times New Roman" w:eastAsia="Calibri" w:hAnsi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0E0E24" w:rsidRPr="00326E06" w:rsidTr="00A61348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E24" w:rsidRPr="00326E06" w:rsidRDefault="000E0E24" w:rsidP="00A61348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ar-SA"/>
              </w:rPr>
            </w:pPr>
            <w:r w:rsidRPr="00326E06">
              <w:rPr>
                <w:rFonts w:ascii="Times New Roman" w:eastAsia="Calibri" w:hAnsi="Times New Roman"/>
                <w:color w:val="000000"/>
                <w:sz w:val="24"/>
                <w:szCs w:val="24"/>
                <w:lang w:eastAsia="ar-SA"/>
              </w:rPr>
              <w:lastRenderedPageBreak/>
              <w:t>5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E0E24" w:rsidRPr="00326E06" w:rsidRDefault="000E0E24" w:rsidP="00A61348">
            <w:pPr>
              <w:suppressAutoHyphens/>
              <w:spacing w:after="0" w:line="100" w:lineRule="atLeast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</w:pPr>
            <w:r w:rsidRPr="00326E0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 xml:space="preserve"> «Выдача разрешений на вырубку зеленых насаждений»</w:t>
            </w:r>
          </w:p>
          <w:p w:rsidR="000E0E24" w:rsidRPr="00326E06" w:rsidRDefault="000E0E24" w:rsidP="00A61348">
            <w:pPr>
              <w:suppressAutoHyphens/>
              <w:spacing w:after="0" w:line="100" w:lineRule="atLeast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</w:pPr>
            <w:r w:rsidRPr="00326E06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(типовой)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E24" w:rsidRPr="00326E06" w:rsidRDefault="000E0E24" w:rsidP="00A61348">
            <w:pPr>
              <w:suppressAutoHyphens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326E06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Постановление</w:t>
            </w:r>
          </w:p>
          <w:p w:rsidR="000E0E24" w:rsidRPr="00326E06" w:rsidRDefault="000E0E24" w:rsidP="00A61348">
            <w:pPr>
              <w:suppressAutoHyphens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326E06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от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07</w:t>
            </w:r>
            <w:r w:rsidRPr="00326E06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10.2024</w:t>
            </w:r>
            <w:r w:rsidRPr="00326E06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</w:p>
          <w:p w:rsidR="000E0E24" w:rsidRPr="00326E06" w:rsidRDefault="000E0E24" w:rsidP="00A61348">
            <w:pPr>
              <w:suppressAutoHyphens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326E06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№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167</w:t>
            </w:r>
            <w:r w:rsidRPr="00326E06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 - п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E24" w:rsidRPr="00326E06" w:rsidRDefault="000E0E24" w:rsidP="00A61348">
            <w:pPr>
              <w:suppressAutoHyphens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326E06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Физические лица</w:t>
            </w:r>
          </w:p>
          <w:p w:rsidR="000E0E24" w:rsidRPr="00326E06" w:rsidRDefault="000E0E24" w:rsidP="00A61348">
            <w:pPr>
              <w:suppressAutoHyphens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326E06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юридические лица</w:t>
            </w:r>
          </w:p>
          <w:p w:rsidR="000E0E24" w:rsidRPr="00326E06" w:rsidRDefault="000E0E24" w:rsidP="00A61348">
            <w:pPr>
              <w:suppressAutoHyphens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326E06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индивидуальные предприниматели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0E24" w:rsidRPr="00326E06" w:rsidRDefault="000E0E24" w:rsidP="00A61348">
            <w:pPr>
              <w:suppressAutoHyphens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326E06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Администрация </w:t>
            </w:r>
          </w:p>
          <w:p w:rsidR="000E0E24" w:rsidRPr="00326E06" w:rsidRDefault="000E0E24" w:rsidP="00A61348">
            <w:pPr>
              <w:suppressAutoHyphens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326E06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Каменногорского</w:t>
            </w:r>
          </w:p>
          <w:p w:rsidR="000E0E24" w:rsidRPr="00326E06" w:rsidRDefault="000E0E24" w:rsidP="00A61348">
            <w:pPr>
              <w:suppressAutoHyphens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326E06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сельсовета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E24" w:rsidRPr="00326E06" w:rsidRDefault="000E0E24" w:rsidP="00A61348">
            <w:pPr>
              <w:suppressAutoHyphens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326E06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бесплатная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E24" w:rsidRPr="00326E06" w:rsidRDefault="000E0E24" w:rsidP="00A6134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6E06">
              <w:rPr>
                <w:rFonts w:ascii="Times New Roman" w:hAnsi="Times New Roman"/>
                <w:color w:val="000000"/>
                <w:sz w:val="24"/>
                <w:szCs w:val="24"/>
              </w:rPr>
              <w:t>- разрешение на право вырубки зеленых насаждений либо решение об отказе в выдаче разрешения.</w:t>
            </w:r>
          </w:p>
          <w:p w:rsidR="000E0E24" w:rsidRPr="00326E06" w:rsidRDefault="000E0E24" w:rsidP="00A6134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E0E24" w:rsidRPr="00326E06" w:rsidTr="00A61348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E24" w:rsidRPr="00326E06" w:rsidRDefault="000E0E24" w:rsidP="00A61348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ar-SA"/>
              </w:rPr>
            </w:pPr>
            <w:r w:rsidRPr="00326E06">
              <w:rPr>
                <w:rFonts w:ascii="Times New Roman" w:eastAsia="Calibri" w:hAnsi="Times New Roman"/>
                <w:color w:val="000000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E0E24" w:rsidRPr="00326E06" w:rsidRDefault="000E0E24" w:rsidP="00A61348">
            <w:pPr>
              <w:suppressAutoHyphens/>
              <w:spacing w:after="0" w:line="100" w:lineRule="atLeast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</w:pPr>
            <w:r w:rsidRPr="00326E0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 xml:space="preserve"> «Предоставление лесных участков,</w:t>
            </w:r>
          </w:p>
          <w:p w:rsidR="000E0E24" w:rsidRPr="00326E06" w:rsidRDefault="000E0E24" w:rsidP="00A61348">
            <w:pPr>
              <w:suppressAutoHyphens/>
              <w:spacing w:after="0" w:line="100" w:lineRule="atLeast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</w:pPr>
            <w:r w:rsidRPr="00326E0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>расположенных на землях населенных пунктов, в аренду»</w:t>
            </w:r>
          </w:p>
          <w:p w:rsidR="000E0E24" w:rsidRPr="00326E06" w:rsidRDefault="000E0E24" w:rsidP="00A61348">
            <w:pPr>
              <w:suppressAutoHyphens/>
              <w:spacing w:after="0" w:line="100" w:lineRule="atLeast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</w:pPr>
            <w:r w:rsidRPr="00326E06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(типовой)</w:t>
            </w:r>
          </w:p>
          <w:p w:rsidR="000E0E24" w:rsidRPr="00326E06" w:rsidRDefault="000E0E24" w:rsidP="00A61348">
            <w:pPr>
              <w:suppressAutoHyphens/>
              <w:spacing w:after="0" w:line="100" w:lineRule="atLeast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E24" w:rsidRPr="00326E06" w:rsidRDefault="000E0E24" w:rsidP="00A61348">
            <w:pPr>
              <w:suppressAutoHyphens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326E06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Постановление</w:t>
            </w:r>
          </w:p>
          <w:p w:rsidR="000E0E24" w:rsidRPr="00326E06" w:rsidRDefault="000E0E24" w:rsidP="00A61348">
            <w:pPr>
              <w:suppressAutoHyphens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326E06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от 02.10.2024 </w:t>
            </w:r>
          </w:p>
          <w:p w:rsidR="000E0E24" w:rsidRPr="00326E06" w:rsidRDefault="000E0E24" w:rsidP="00A61348">
            <w:pPr>
              <w:suppressAutoHyphens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326E06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№ 159 - 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E24" w:rsidRPr="00326E06" w:rsidRDefault="000E0E24" w:rsidP="00A61348">
            <w:pPr>
              <w:suppressAutoHyphens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326E06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физически лица, юридические лица индивидуальные предприниматели 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0E24" w:rsidRPr="00326E06" w:rsidRDefault="000E0E24" w:rsidP="00A61348">
            <w:pPr>
              <w:suppressAutoHyphens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326E06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Администрация </w:t>
            </w:r>
          </w:p>
          <w:p w:rsidR="000E0E24" w:rsidRPr="00326E06" w:rsidRDefault="000E0E24" w:rsidP="00A61348">
            <w:pPr>
              <w:suppressAutoHyphens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326E06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Каменногорского</w:t>
            </w:r>
          </w:p>
          <w:p w:rsidR="000E0E24" w:rsidRPr="00326E06" w:rsidRDefault="000E0E24" w:rsidP="00A61348">
            <w:pPr>
              <w:suppressAutoHyphens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326E06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сельсовета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E24" w:rsidRPr="00326E06" w:rsidRDefault="000E0E24" w:rsidP="00A61348">
            <w:pPr>
              <w:suppressAutoHyphens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326E06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бесплатная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E24" w:rsidRPr="00326E06" w:rsidRDefault="000E0E24" w:rsidP="00A61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326E06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- решение о предоставлении лесных участков, расположенных на землях населенных пунктов, в аренду</w:t>
            </w:r>
          </w:p>
        </w:tc>
      </w:tr>
      <w:tr w:rsidR="000E0E24" w:rsidRPr="00326E06" w:rsidTr="00A61348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E24" w:rsidRPr="00326E06" w:rsidRDefault="000E0E24" w:rsidP="00A61348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ar-SA"/>
              </w:rPr>
            </w:pPr>
            <w:r w:rsidRPr="00326E06">
              <w:rPr>
                <w:rFonts w:ascii="Times New Roman" w:eastAsia="Calibri" w:hAnsi="Times New Roman"/>
                <w:color w:val="000000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E0E24" w:rsidRPr="00326E06" w:rsidRDefault="000E0E24" w:rsidP="00A61348">
            <w:pPr>
              <w:suppressAutoHyphens/>
              <w:spacing w:after="0" w:line="100" w:lineRule="atLeast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</w:pPr>
            <w:r w:rsidRPr="00326E0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 xml:space="preserve"> «Признание садового дома жилым домом</w:t>
            </w:r>
          </w:p>
          <w:p w:rsidR="000E0E24" w:rsidRPr="00326E06" w:rsidRDefault="000E0E24" w:rsidP="00A61348">
            <w:pPr>
              <w:suppressAutoHyphens/>
              <w:spacing w:after="0" w:line="100" w:lineRule="atLeast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</w:pPr>
            <w:r w:rsidRPr="00326E0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>и жилого дома садовым домом»</w:t>
            </w:r>
          </w:p>
          <w:p w:rsidR="000E0E24" w:rsidRPr="00326E06" w:rsidRDefault="000E0E24" w:rsidP="00A61348">
            <w:pPr>
              <w:suppressAutoHyphens/>
              <w:spacing w:after="0" w:line="100" w:lineRule="atLeast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</w:pPr>
            <w:r w:rsidRPr="00326E06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(типовой)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E24" w:rsidRPr="00326E06" w:rsidRDefault="000E0E24" w:rsidP="00A61348">
            <w:pPr>
              <w:suppressAutoHyphens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326E06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Постановление</w:t>
            </w:r>
          </w:p>
          <w:p w:rsidR="000E0E24" w:rsidRPr="00326E06" w:rsidRDefault="000E0E24" w:rsidP="00A61348">
            <w:pPr>
              <w:suppressAutoHyphens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326E06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от 02.10.2024 </w:t>
            </w:r>
          </w:p>
          <w:p w:rsidR="000E0E24" w:rsidRPr="00326E06" w:rsidRDefault="000E0E24" w:rsidP="00A61348">
            <w:pPr>
              <w:suppressAutoHyphens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326E06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№ 158 - 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E24" w:rsidRPr="00326E06" w:rsidRDefault="000E0E24" w:rsidP="00A61348">
            <w:pPr>
              <w:suppressAutoHyphens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326E06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физически лица, юридические лица индивидуальные предприниматели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0E24" w:rsidRPr="00326E06" w:rsidRDefault="000E0E24" w:rsidP="00A61348">
            <w:pPr>
              <w:suppressAutoHyphens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326E06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Администрация </w:t>
            </w:r>
          </w:p>
          <w:p w:rsidR="000E0E24" w:rsidRPr="00326E06" w:rsidRDefault="000E0E24" w:rsidP="00A61348">
            <w:pPr>
              <w:suppressAutoHyphens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326E06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Каменногорского</w:t>
            </w:r>
          </w:p>
          <w:p w:rsidR="000E0E24" w:rsidRPr="00326E06" w:rsidRDefault="000E0E24" w:rsidP="00A61348">
            <w:pPr>
              <w:suppressAutoHyphens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326E06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сельсовета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E24" w:rsidRPr="00326E06" w:rsidRDefault="000E0E24" w:rsidP="00A61348">
            <w:pPr>
              <w:suppressAutoHyphens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326E06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бесплатная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E24" w:rsidRPr="00326E06" w:rsidRDefault="000E0E24" w:rsidP="00A61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326E06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- решение о признании садового дома жилым домом или жилого дома садовым домом</w:t>
            </w:r>
          </w:p>
        </w:tc>
      </w:tr>
      <w:tr w:rsidR="000E0E24" w:rsidRPr="00326E06" w:rsidTr="00A61348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E24" w:rsidRPr="00326E06" w:rsidRDefault="000E0E24" w:rsidP="00A61348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ar-SA"/>
              </w:rPr>
            </w:pPr>
            <w:r w:rsidRPr="00326E06">
              <w:rPr>
                <w:rFonts w:ascii="Times New Roman" w:eastAsia="Calibri" w:hAnsi="Times New Roman"/>
                <w:color w:val="000000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E0E24" w:rsidRPr="00326E06" w:rsidRDefault="000E0E24" w:rsidP="00A61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6E0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«Предоставление лесных участков,</w:t>
            </w:r>
          </w:p>
          <w:p w:rsidR="000E0E24" w:rsidRPr="00326E06" w:rsidRDefault="000E0E24" w:rsidP="00A61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6E0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расположенных на землях населенных пунктов, в безвозмездное пользование без проведения торгов»</w:t>
            </w:r>
          </w:p>
          <w:p w:rsidR="000E0E24" w:rsidRPr="00326E06" w:rsidRDefault="000E0E24" w:rsidP="00A61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6E06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(типовой)</w:t>
            </w:r>
          </w:p>
          <w:p w:rsidR="000E0E24" w:rsidRPr="00326E06" w:rsidRDefault="000E0E24" w:rsidP="00A61348">
            <w:pPr>
              <w:suppressAutoHyphens/>
              <w:spacing w:after="0" w:line="100" w:lineRule="atLeast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E24" w:rsidRPr="00326E06" w:rsidRDefault="000E0E24" w:rsidP="00A61348">
            <w:pPr>
              <w:suppressAutoHyphens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326E06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Постановление</w:t>
            </w:r>
          </w:p>
          <w:p w:rsidR="000E0E24" w:rsidRPr="00326E06" w:rsidRDefault="000E0E24" w:rsidP="00A61348">
            <w:pPr>
              <w:suppressAutoHyphens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326E06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от 02.10.2024 </w:t>
            </w:r>
          </w:p>
          <w:p w:rsidR="000E0E24" w:rsidRPr="00326E06" w:rsidRDefault="000E0E24" w:rsidP="00A61348">
            <w:pPr>
              <w:suppressAutoHyphens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326E06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№ 162 - п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E24" w:rsidRPr="00326E06" w:rsidRDefault="000E0E24" w:rsidP="00A61348">
            <w:pPr>
              <w:suppressAutoHyphens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326E06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Физические лица</w:t>
            </w:r>
          </w:p>
          <w:p w:rsidR="000E0E24" w:rsidRPr="00326E06" w:rsidRDefault="000E0E24" w:rsidP="00A61348">
            <w:pPr>
              <w:suppressAutoHyphens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326E06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юридические лица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0E24" w:rsidRPr="00326E06" w:rsidRDefault="000E0E24" w:rsidP="00A61348">
            <w:pPr>
              <w:suppressAutoHyphens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326E06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Администрация </w:t>
            </w:r>
          </w:p>
          <w:p w:rsidR="000E0E24" w:rsidRPr="00326E06" w:rsidRDefault="000E0E24" w:rsidP="00A61348">
            <w:pPr>
              <w:suppressAutoHyphens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326E06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Каменногорского</w:t>
            </w:r>
          </w:p>
          <w:p w:rsidR="000E0E24" w:rsidRPr="00326E06" w:rsidRDefault="000E0E24" w:rsidP="00A61348">
            <w:pPr>
              <w:suppressAutoHyphens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326E06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сельсовета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E24" w:rsidRPr="00326E06" w:rsidRDefault="000E0E24" w:rsidP="00A61348">
            <w:pPr>
              <w:suppressAutoHyphens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326E06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бесплатная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E24" w:rsidRPr="00326E06" w:rsidRDefault="000E0E24" w:rsidP="00A61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326E06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- решение о предоставлении лесных участков, расположенных на землях населенных пунктов, в безвозмездное пользование без проведения торгов</w:t>
            </w:r>
          </w:p>
        </w:tc>
      </w:tr>
      <w:tr w:rsidR="000E0E24" w:rsidRPr="00326E06" w:rsidTr="00A61348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E24" w:rsidRPr="00326E06" w:rsidRDefault="000E0E24" w:rsidP="00A61348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ar-SA"/>
              </w:rPr>
            </w:pPr>
            <w:r w:rsidRPr="00326E06">
              <w:rPr>
                <w:rFonts w:ascii="Times New Roman" w:eastAsia="Calibri" w:hAnsi="Times New Roman"/>
                <w:color w:val="000000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E0E24" w:rsidRPr="00326E06" w:rsidRDefault="000E0E24" w:rsidP="00A61348">
            <w:pPr>
              <w:tabs>
                <w:tab w:val="left" w:pos="326"/>
                <w:tab w:val="center" w:pos="4890"/>
              </w:tabs>
              <w:spacing w:after="0" w:line="240" w:lineRule="auto"/>
              <w:ind w:right="-42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6E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«Предоставление лесных участков,</w:t>
            </w:r>
          </w:p>
          <w:p w:rsidR="000E0E24" w:rsidRPr="00326E06" w:rsidRDefault="000E0E24" w:rsidP="00A61348">
            <w:pPr>
              <w:tabs>
                <w:tab w:val="center" w:pos="4890"/>
              </w:tabs>
              <w:spacing w:after="0" w:line="240" w:lineRule="auto"/>
              <w:ind w:right="-42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6E06">
              <w:rPr>
                <w:rFonts w:ascii="Times New Roman" w:hAnsi="Times New Roman"/>
                <w:color w:val="000000"/>
                <w:sz w:val="24"/>
                <w:szCs w:val="24"/>
              </w:rPr>
              <w:t>расположенных на землях населенных пунктов,</w:t>
            </w:r>
          </w:p>
          <w:p w:rsidR="000E0E24" w:rsidRPr="00326E06" w:rsidRDefault="000E0E24" w:rsidP="00A61348">
            <w:pPr>
              <w:tabs>
                <w:tab w:val="left" w:pos="326"/>
                <w:tab w:val="center" w:pos="4890"/>
              </w:tabs>
              <w:spacing w:after="0" w:line="240" w:lineRule="auto"/>
              <w:ind w:right="-42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6E06">
              <w:rPr>
                <w:rFonts w:ascii="Times New Roman" w:hAnsi="Times New Roman"/>
                <w:color w:val="000000"/>
                <w:sz w:val="24"/>
                <w:szCs w:val="24"/>
              </w:rPr>
              <w:t>в постоянное (бессрочное) пользование»</w:t>
            </w:r>
          </w:p>
          <w:p w:rsidR="000E0E24" w:rsidRPr="00326E06" w:rsidRDefault="000E0E24" w:rsidP="00A61348">
            <w:pPr>
              <w:tabs>
                <w:tab w:val="left" w:pos="326"/>
                <w:tab w:val="center" w:pos="4890"/>
              </w:tabs>
              <w:spacing w:after="0" w:line="240" w:lineRule="auto"/>
              <w:ind w:right="-42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6E06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(типовой)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E24" w:rsidRPr="00326E06" w:rsidRDefault="000E0E24" w:rsidP="00A61348">
            <w:pPr>
              <w:suppressAutoHyphens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326E06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Постановление</w:t>
            </w:r>
          </w:p>
          <w:p w:rsidR="000E0E24" w:rsidRPr="00326E06" w:rsidRDefault="000E0E24" w:rsidP="00A61348">
            <w:pPr>
              <w:suppressAutoHyphens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326E06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от 02.10.2024 </w:t>
            </w:r>
          </w:p>
          <w:p w:rsidR="000E0E24" w:rsidRPr="00326E06" w:rsidRDefault="000E0E24" w:rsidP="00A61348">
            <w:pPr>
              <w:suppressAutoHyphens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326E06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№ 160 - п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E24" w:rsidRPr="00326E06" w:rsidRDefault="000E0E24" w:rsidP="00A61348">
            <w:pPr>
              <w:suppressAutoHyphens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326E06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Физические лица</w:t>
            </w:r>
          </w:p>
          <w:p w:rsidR="000E0E24" w:rsidRPr="00326E06" w:rsidRDefault="000E0E24" w:rsidP="00A61348">
            <w:pPr>
              <w:suppressAutoHyphens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326E06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юридические лица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0E24" w:rsidRPr="00326E06" w:rsidRDefault="000E0E24" w:rsidP="00A61348">
            <w:pPr>
              <w:suppressAutoHyphens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326E06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Администрация </w:t>
            </w:r>
          </w:p>
          <w:p w:rsidR="000E0E24" w:rsidRPr="00326E06" w:rsidRDefault="000E0E24" w:rsidP="00A61348">
            <w:pPr>
              <w:suppressAutoHyphens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326E06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Каменногорского</w:t>
            </w:r>
          </w:p>
          <w:p w:rsidR="000E0E24" w:rsidRPr="00326E06" w:rsidRDefault="000E0E24" w:rsidP="00A61348">
            <w:pPr>
              <w:suppressAutoHyphens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326E06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сельсовета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E24" w:rsidRPr="00326E06" w:rsidRDefault="000E0E24" w:rsidP="00A61348">
            <w:pPr>
              <w:suppressAutoHyphens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326E06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бесплатная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E24" w:rsidRPr="00326E06" w:rsidRDefault="000E0E24" w:rsidP="00A61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326E06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- решение о предоставлении лесных участков, расположенных на землях населенных пунктов, в постоянное (бессрочное) пользование</w:t>
            </w:r>
          </w:p>
          <w:p w:rsidR="000E0E24" w:rsidRPr="00326E06" w:rsidRDefault="000E0E24" w:rsidP="00A61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516840" w:rsidRDefault="00516840"/>
    <w:sectPr w:rsidR="00516840" w:rsidSect="000E0E24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A0A2D"/>
    <w:multiLevelType w:val="hybridMultilevel"/>
    <w:tmpl w:val="FD068C76"/>
    <w:lvl w:ilvl="0" w:tplc="8B060340">
      <w:start w:val="1"/>
      <w:numFmt w:val="decimal"/>
      <w:lvlText w:val="%1."/>
      <w:lvlJc w:val="left"/>
      <w:pPr>
        <w:ind w:left="1069" w:hanging="360"/>
      </w:pPr>
      <w:rPr>
        <w:rFonts w:hint="default"/>
        <w:spacing w:val="-20"/>
        <w:kern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04F3DA5"/>
    <w:multiLevelType w:val="multilevel"/>
    <w:tmpl w:val="204F3DA5"/>
    <w:lvl w:ilvl="0">
      <w:start w:val="1"/>
      <w:numFmt w:val="none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270"/>
    <w:rsid w:val="000E0E24"/>
    <w:rsid w:val="00516840"/>
    <w:rsid w:val="00AB229E"/>
    <w:rsid w:val="00BE0534"/>
    <w:rsid w:val="00BF3312"/>
    <w:rsid w:val="00C91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151E5"/>
  <w15:chartTrackingRefBased/>
  <w15:docId w15:val="{6C99323E-0A2D-424F-A58C-0ED6469E0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0E24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869</Words>
  <Characters>4958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Sovet</dc:creator>
  <cp:keywords/>
  <dc:description/>
  <cp:lastModifiedBy>Sovet</cp:lastModifiedBy>
  <cp:revision>5</cp:revision>
  <dcterms:created xsi:type="dcterms:W3CDTF">2024-10-16T09:23:00Z</dcterms:created>
  <dcterms:modified xsi:type="dcterms:W3CDTF">2024-10-16T10:06:00Z</dcterms:modified>
</cp:coreProperties>
</file>