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EA" w:rsidRDefault="002C46EA" w:rsidP="001353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46EA" w:rsidRPr="00AB693A" w:rsidRDefault="002C46EA" w:rsidP="002C46E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B693A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238AC" w:rsidRPr="00265555" w:rsidRDefault="00D238AC" w:rsidP="001353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5555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D238AC" w:rsidRPr="00265555" w:rsidRDefault="00D238AC" w:rsidP="001353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55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238AC" w:rsidRPr="00265555" w:rsidRDefault="00D238AC" w:rsidP="001353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5555">
        <w:rPr>
          <w:rFonts w:ascii="Times New Roman" w:hAnsi="Times New Roman" w:cs="Times New Roman"/>
          <w:sz w:val="28"/>
          <w:szCs w:val="28"/>
        </w:rPr>
        <w:t>МИХЕЕВСКИЙ СЕЛЬСОВЕТ</w:t>
      </w:r>
    </w:p>
    <w:p w:rsidR="00D238AC" w:rsidRPr="00265555" w:rsidRDefault="00D238AC" w:rsidP="001353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5555"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D238AC" w:rsidRDefault="00D238AC" w:rsidP="001353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5555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D238AC" w:rsidRPr="0064723B" w:rsidRDefault="00D238AC" w:rsidP="006472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60BD" w:rsidRPr="00047B5C" w:rsidRDefault="00E001C6" w:rsidP="004560B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Третий</w:t>
      </w:r>
      <w:r w:rsidR="004560BD" w:rsidRPr="00047B5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созыв</w:t>
      </w:r>
    </w:p>
    <w:p w:rsidR="004560BD" w:rsidRPr="00047B5C" w:rsidRDefault="004560BD" w:rsidP="004560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4560BD" w:rsidRDefault="004560BD" w:rsidP="004560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03E88">
        <w:rPr>
          <w:rFonts w:ascii="Times New Roman" w:hAnsi="Times New Roman" w:cs="Times New Roman"/>
          <w:sz w:val="28"/>
          <w:szCs w:val="28"/>
        </w:rPr>
        <w:t>РЕШЕНИЕ</w:t>
      </w:r>
    </w:p>
    <w:p w:rsidR="004560BD" w:rsidRPr="00E03E88" w:rsidRDefault="004560BD" w:rsidP="004560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60BD" w:rsidRPr="00E03E88" w:rsidRDefault="00AB693A" w:rsidP="004560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__________2025</w:t>
      </w:r>
      <w:r w:rsidR="004560BD" w:rsidRPr="00E03E88">
        <w:rPr>
          <w:rFonts w:ascii="Times New Roman" w:hAnsi="Times New Roman" w:cs="Times New Roman"/>
          <w:sz w:val="28"/>
          <w:szCs w:val="28"/>
        </w:rPr>
        <w:t xml:space="preserve"> года                         </w:t>
      </w:r>
      <w:r w:rsidR="00E001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№____</w:t>
      </w:r>
      <w:proofErr w:type="gramStart"/>
      <w:r w:rsidR="00E001C6">
        <w:rPr>
          <w:rFonts w:ascii="Times New Roman" w:hAnsi="Times New Roman" w:cs="Times New Roman"/>
          <w:sz w:val="28"/>
          <w:szCs w:val="28"/>
        </w:rPr>
        <w:t>_</w:t>
      </w:r>
      <w:r w:rsidR="004560BD" w:rsidRPr="00E03E8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560BD" w:rsidRPr="00E03E88">
        <w:rPr>
          <w:rFonts w:ascii="Times New Roman" w:hAnsi="Times New Roman" w:cs="Times New Roman"/>
          <w:sz w:val="28"/>
          <w:szCs w:val="28"/>
        </w:rPr>
        <w:t>РС</w:t>
      </w:r>
    </w:p>
    <w:p w:rsidR="004560BD" w:rsidRPr="00E03E88" w:rsidRDefault="004560BD" w:rsidP="004560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03E88">
        <w:rPr>
          <w:rFonts w:ascii="Times New Roman" w:hAnsi="Times New Roman" w:cs="Times New Roman"/>
          <w:sz w:val="28"/>
          <w:szCs w:val="28"/>
        </w:rPr>
        <w:t>д.Ремчугово</w:t>
      </w:r>
    </w:p>
    <w:p w:rsidR="00D238AC" w:rsidRPr="00CD2272" w:rsidRDefault="00D238AC" w:rsidP="00122D10">
      <w:pPr>
        <w:rPr>
          <w:b/>
          <w:bCs/>
          <w:sz w:val="28"/>
          <w:szCs w:val="28"/>
        </w:rPr>
      </w:pPr>
    </w:p>
    <w:p w:rsidR="00BD6198" w:rsidRPr="00BD6198" w:rsidRDefault="00BD6198" w:rsidP="00BD61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D6198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муниципального</w:t>
      </w:r>
    </w:p>
    <w:p w:rsidR="00BD6198" w:rsidRPr="00BD6198" w:rsidRDefault="00BD6198" w:rsidP="00BD61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D619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AB693A">
        <w:rPr>
          <w:rFonts w:ascii="Times New Roman" w:hAnsi="Times New Roman" w:cs="Times New Roman"/>
          <w:sz w:val="28"/>
          <w:szCs w:val="28"/>
        </w:rPr>
        <w:t>Михеевский сельсовет за 2024</w:t>
      </w:r>
      <w:r w:rsidRPr="00BD619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238AC" w:rsidRDefault="00D238AC" w:rsidP="000878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8AC" w:rsidRDefault="00D238AC" w:rsidP="000878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8AC" w:rsidRPr="00122D10" w:rsidRDefault="00D238AC" w:rsidP="00122D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Заслушав информацию бухгалтера </w:t>
      </w:r>
      <w:r w:rsidR="004560BD">
        <w:rPr>
          <w:rFonts w:ascii="Times New Roman" w:hAnsi="Times New Roman" w:cs="Times New Roman"/>
          <w:sz w:val="28"/>
          <w:szCs w:val="28"/>
        </w:rPr>
        <w:t>МКУ «ЦБ МУ АСП»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образова</w:t>
      </w:r>
      <w:r w:rsidR="00AB693A">
        <w:rPr>
          <w:rFonts w:ascii="Times New Roman" w:hAnsi="Times New Roman" w:cs="Times New Roman"/>
          <w:sz w:val="28"/>
          <w:szCs w:val="28"/>
        </w:rPr>
        <w:t>ния Михеевский сельсовет за 2024</w:t>
      </w:r>
      <w:r>
        <w:rPr>
          <w:rFonts w:ascii="Times New Roman" w:hAnsi="Times New Roman" w:cs="Times New Roman"/>
          <w:sz w:val="28"/>
          <w:szCs w:val="28"/>
        </w:rPr>
        <w:t xml:space="preserve"> год 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122D10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Михеевский сельсовет Совет депутатов </w:t>
      </w:r>
      <w:r>
        <w:rPr>
          <w:rFonts w:ascii="Times New Roman" w:hAnsi="Times New Roman" w:cs="Times New Roman"/>
          <w:sz w:val="28"/>
          <w:szCs w:val="28"/>
        </w:rPr>
        <w:t>РЕШИЛ</w:t>
      </w:r>
      <w:r w:rsidRPr="00122D10">
        <w:rPr>
          <w:rFonts w:ascii="Times New Roman" w:hAnsi="Times New Roman" w:cs="Times New Roman"/>
          <w:sz w:val="28"/>
          <w:szCs w:val="28"/>
        </w:rPr>
        <w:t>:</w:t>
      </w:r>
    </w:p>
    <w:p w:rsidR="00D238AC" w:rsidRPr="00122D10" w:rsidRDefault="00D238AC" w:rsidP="00122D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2D10">
        <w:rPr>
          <w:rFonts w:ascii="Times New Roman" w:hAnsi="Times New Roman" w:cs="Times New Roman"/>
          <w:sz w:val="28"/>
          <w:szCs w:val="28"/>
        </w:rPr>
        <w:t xml:space="preserve">          1. Утвердить отчет об исполнении бюджета муниципального образования Михеевский сельсовета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530E0">
        <w:rPr>
          <w:rFonts w:ascii="Times New Roman" w:hAnsi="Times New Roman" w:cs="Times New Roman"/>
          <w:sz w:val="28"/>
          <w:szCs w:val="28"/>
        </w:rPr>
        <w:t>2024</w:t>
      </w:r>
      <w:r w:rsidRPr="00122D1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D238AC" w:rsidRPr="00122D10" w:rsidRDefault="00D238AC" w:rsidP="00122D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2D1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22D10">
        <w:rPr>
          <w:rFonts w:ascii="Times New Roman" w:hAnsi="Times New Roman" w:cs="Times New Roman"/>
          <w:sz w:val="28"/>
          <w:szCs w:val="28"/>
        </w:rPr>
        <w:t xml:space="preserve">. </w:t>
      </w:r>
      <w:r w:rsidR="00037A25" w:rsidRPr="00047B5C">
        <w:rPr>
          <w:rFonts w:ascii="Times New Roman" w:hAnsi="Times New Roman" w:cs="Times New Roman"/>
          <w:spacing w:val="-1"/>
          <w:sz w:val="28"/>
          <w:szCs w:val="28"/>
          <w:lang w:eastAsia="ar-SA"/>
        </w:rPr>
        <w:t xml:space="preserve">Настоящее </w:t>
      </w:r>
      <w:r w:rsidR="00037A25" w:rsidRPr="00047B5C">
        <w:rPr>
          <w:rFonts w:ascii="Times New Roman" w:hAnsi="Times New Roman" w:cs="Times New Roman"/>
          <w:sz w:val="28"/>
          <w:szCs w:val="28"/>
          <w:lang w:eastAsia="ar-SA" w:bidi="ru-RU"/>
        </w:rPr>
        <w:t>решение вступае</w:t>
      </w:r>
      <w:r w:rsidR="00037A25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т в силу после </w:t>
      </w:r>
      <w:r w:rsidR="00037A25" w:rsidRPr="00DE052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его опубликования в периодическом печатном </w:t>
      </w:r>
      <w:proofErr w:type="gramStart"/>
      <w:r w:rsidR="00037A25" w:rsidRPr="00DE052D">
        <w:rPr>
          <w:rFonts w:ascii="Times New Roman" w:hAnsi="Times New Roman" w:cs="Times New Roman"/>
          <w:sz w:val="28"/>
          <w:szCs w:val="28"/>
          <w:lang w:eastAsia="ar-SA" w:bidi="ru-RU"/>
        </w:rPr>
        <w:t>издании</w:t>
      </w:r>
      <w:proofErr w:type="gramEnd"/>
      <w:r w:rsidR="00037A25" w:rsidRPr="00DE052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«</w:t>
      </w:r>
      <w:r w:rsidR="00037A25">
        <w:rPr>
          <w:rFonts w:ascii="Times New Roman" w:hAnsi="Times New Roman" w:cs="Times New Roman"/>
          <w:sz w:val="28"/>
          <w:szCs w:val="28"/>
          <w:lang w:eastAsia="ar-SA" w:bidi="ru-RU"/>
        </w:rPr>
        <w:t>Информационный вестник Михеевского сельсовета»</w:t>
      </w:r>
      <w:r w:rsidR="00037A25" w:rsidRPr="00DE052D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и подлежит размещению в сети Интернет на официальном сайте администрации Северного района.</w:t>
      </w:r>
      <w:r w:rsidR="00037A25" w:rsidRPr="00047B5C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</w:t>
      </w:r>
    </w:p>
    <w:p w:rsidR="00D238AC" w:rsidRPr="00122D10" w:rsidRDefault="00D238AC" w:rsidP="00122D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8AC" w:rsidRPr="00122D10" w:rsidRDefault="00D238AC" w:rsidP="00122D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38AC" w:rsidRPr="00122D10" w:rsidRDefault="00D238AC" w:rsidP="00122D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60BD" w:rsidRDefault="004560BD" w:rsidP="004560BD">
      <w:pPr>
        <w:rPr>
          <w:rFonts w:ascii="Times New Roman" w:hAnsi="Times New Roman" w:cs="Times New Roman"/>
          <w:sz w:val="28"/>
          <w:szCs w:val="28"/>
        </w:rPr>
      </w:pPr>
      <w:r w:rsidRPr="004560BD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</w:t>
      </w:r>
      <w:r w:rsidR="00336F8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560BD">
        <w:rPr>
          <w:rFonts w:ascii="Times New Roman" w:hAnsi="Times New Roman" w:cs="Times New Roman"/>
          <w:sz w:val="28"/>
          <w:szCs w:val="28"/>
        </w:rPr>
        <w:t xml:space="preserve">                        Г.В.Александрова</w:t>
      </w:r>
    </w:p>
    <w:p w:rsidR="00E001C6" w:rsidRDefault="00E001C6" w:rsidP="004560BD">
      <w:pPr>
        <w:rPr>
          <w:rFonts w:ascii="Times New Roman" w:hAnsi="Times New Roman" w:cs="Times New Roman"/>
          <w:sz w:val="28"/>
          <w:szCs w:val="28"/>
        </w:rPr>
      </w:pPr>
    </w:p>
    <w:p w:rsidR="00E001C6" w:rsidRDefault="00E001C6" w:rsidP="004560BD">
      <w:pPr>
        <w:rPr>
          <w:rFonts w:ascii="Times New Roman" w:hAnsi="Times New Roman" w:cs="Times New Roman"/>
          <w:sz w:val="28"/>
          <w:szCs w:val="28"/>
        </w:rPr>
      </w:pPr>
    </w:p>
    <w:p w:rsidR="00E001C6" w:rsidRDefault="00E001C6" w:rsidP="004560BD">
      <w:pPr>
        <w:rPr>
          <w:rFonts w:ascii="Times New Roman" w:hAnsi="Times New Roman" w:cs="Times New Roman"/>
          <w:sz w:val="28"/>
          <w:szCs w:val="28"/>
        </w:rPr>
      </w:pPr>
    </w:p>
    <w:p w:rsidR="00E001C6" w:rsidRDefault="00E001C6" w:rsidP="004560BD">
      <w:pPr>
        <w:rPr>
          <w:rFonts w:ascii="Times New Roman" w:hAnsi="Times New Roman" w:cs="Times New Roman"/>
          <w:sz w:val="28"/>
          <w:szCs w:val="28"/>
        </w:rPr>
      </w:pPr>
    </w:p>
    <w:p w:rsidR="00E001C6" w:rsidRDefault="00E001C6" w:rsidP="004560BD">
      <w:pPr>
        <w:rPr>
          <w:rFonts w:ascii="Times New Roman" w:hAnsi="Times New Roman" w:cs="Times New Roman"/>
          <w:sz w:val="28"/>
          <w:szCs w:val="28"/>
        </w:rPr>
      </w:pPr>
    </w:p>
    <w:p w:rsidR="002C46EA" w:rsidRDefault="002C46EA" w:rsidP="004560BD">
      <w:pPr>
        <w:rPr>
          <w:rFonts w:ascii="Times New Roman" w:hAnsi="Times New Roman" w:cs="Times New Roman"/>
          <w:sz w:val="28"/>
          <w:szCs w:val="28"/>
        </w:rPr>
      </w:pPr>
    </w:p>
    <w:p w:rsidR="00E001C6" w:rsidRPr="00E001C6" w:rsidRDefault="00E001C6" w:rsidP="00E001C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001C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E001C6" w:rsidRPr="00E001C6" w:rsidRDefault="00E001C6" w:rsidP="00E001C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001C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2C46EA">
        <w:rPr>
          <w:rFonts w:ascii="Times New Roman" w:hAnsi="Times New Roman" w:cs="Times New Roman"/>
          <w:sz w:val="26"/>
          <w:szCs w:val="26"/>
        </w:rPr>
        <w:t xml:space="preserve">               к решению Совета </w:t>
      </w:r>
      <w:r w:rsidRPr="00E001C6">
        <w:rPr>
          <w:rFonts w:ascii="Times New Roman" w:hAnsi="Times New Roman" w:cs="Times New Roman"/>
          <w:sz w:val="26"/>
          <w:szCs w:val="26"/>
        </w:rPr>
        <w:t xml:space="preserve">депутатов </w:t>
      </w:r>
    </w:p>
    <w:p w:rsidR="00E001C6" w:rsidRPr="00E001C6" w:rsidRDefault="00E001C6" w:rsidP="00E001C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001C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от             №     </w:t>
      </w:r>
      <w:proofErr w:type="gramStart"/>
      <w:r w:rsidRPr="00E001C6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Pr="00E001C6">
        <w:rPr>
          <w:rFonts w:ascii="Times New Roman" w:hAnsi="Times New Roman" w:cs="Times New Roman"/>
          <w:sz w:val="26"/>
          <w:szCs w:val="26"/>
        </w:rPr>
        <w:t>С</w:t>
      </w:r>
    </w:p>
    <w:p w:rsidR="004077C4" w:rsidRPr="00E001C6" w:rsidRDefault="004077C4" w:rsidP="004560BD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68"/>
        <w:gridCol w:w="13"/>
        <w:gridCol w:w="694"/>
        <w:gridCol w:w="13"/>
        <w:gridCol w:w="2113"/>
        <w:gridCol w:w="1279"/>
        <w:gridCol w:w="45"/>
        <w:gridCol w:w="1234"/>
        <w:gridCol w:w="141"/>
        <w:gridCol w:w="1132"/>
      </w:tblGrid>
      <w:tr w:rsidR="00D530E0" w:rsidRPr="00D530E0" w:rsidTr="00424A3E">
        <w:trPr>
          <w:trHeight w:val="308"/>
        </w:trPr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30E0">
              <w:rPr>
                <w:rFonts w:ascii="Times New Roman" w:hAnsi="Times New Roman" w:cs="Times New Roman"/>
                <w:b/>
                <w:bCs/>
                <w:color w:val="000000"/>
              </w:rPr>
              <w:t>Доходы бюджета</w:t>
            </w:r>
          </w:p>
        </w:tc>
      </w:tr>
      <w:tr w:rsidR="00D530E0" w:rsidRPr="00D530E0" w:rsidTr="00424A3E">
        <w:trPr>
          <w:trHeight w:val="255"/>
        </w:trPr>
        <w:tc>
          <w:tcPr>
            <w:tcW w:w="39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0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0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0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0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0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0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530E0" w:rsidRPr="00D530E0" w:rsidTr="00424A3E">
        <w:trPr>
          <w:trHeight w:val="792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D530E0" w:rsidRPr="00D530E0" w:rsidTr="00424A3E">
        <w:trPr>
          <w:trHeight w:val="25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D530E0" w:rsidRPr="00D530E0" w:rsidTr="00424A3E">
        <w:trPr>
          <w:trHeight w:val="25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6 114 317,85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6 176 343,10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25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30E0" w:rsidRPr="00D530E0" w:rsidTr="00424A3E">
        <w:trPr>
          <w:trHeight w:val="25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1 656 821,00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1 718 846,25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25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331 232,00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360 141,00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25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331 232,00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360 141,00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112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326 224,00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355 132,50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157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</w:t>
            </w:r>
            <w:proofErr w:type="gramEnd"/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соответствующему платежу, в том числе по отмененному)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000 10102010011000110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326 224,00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355 132,50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900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5 008,00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5 008,50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112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000 10102030011000110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5 008,00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5 008,50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450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418 920,00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450 257,24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450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418 920,00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450 257,24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67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218 480,00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232 619,12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112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000 10302231010000110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218 480,00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232 619,12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900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1 344,03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1350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000 10302241010000110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1 344,03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67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226 550,00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241 614,24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112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000 10302251010000110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226 550,00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241 614,24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67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-27 150,00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-25 320,15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-1 829,85</w:t>
            </w:r>
          </w:p>
        </w:tc>
      </w:tr>
      <w:tr w:rsidR="00D530E0" w:rsidRPr="00D530E0" w:rsidTr="00424A3E">
        <w:trPr>
          <w:trHeight w:val="112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000 10302261010000110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-27 150,00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-25 320,15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-1 829,85</w:t>
            </w:r>
          </w:p>
        </w:tc>
      </w:tr>
      <w:tr w:rsidR="00D530E0" w:rsidRPr="00D530E0" w:rsidTr="00424A3E">
        <w:trPr>
          <w:trHeight w:val="25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520 065,00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521 843,15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25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179 192,00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179 192,87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450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границах</w:t>
            </w:r>
            <w:proofErr w:type="gramEnd"/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179 192,00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179 192,87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25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340 873,00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342 650,28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25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194 772,00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194 772,00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450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 расположенным в </w:t>
            </w:r>
            <w:proofErr w:type="gramStart"/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границах</w:t>
            </w:r>
            <w:proofErr w:type="gramEnd"/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194 772,00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194 772,00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25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146 101,00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147 878,28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450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физических лиц, обладающих земельным участком, расположенным в </w:t>
            </w:r>
            <w:proofErr w:type="gramStart"/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границах</w:t>
            </w:r>
            <w:proofErr w:type="gramEnd"/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146 101,00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147 878,28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450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188 879,00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188 879,61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900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Доходы, получаемые в </w:t>
            </w:r>
            <w:proofErr w:type="gramStart"/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</w:t>
            </w:r>
            <w:proofErr w:type="gramEnd"/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</w:t>
            </w: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188 879,00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188 879,61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900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179 103,00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179 103,48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900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000 11105025100000120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179 103,00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179 103,48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900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000 11105030000000120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9 776,00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9 776,13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67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proofErr w:type="gramEnd"/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000 11105035100000120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9 776,00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9 776,13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25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000 11300000000000000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197 725,00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197 725,25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25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000 11302000000000130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197 725,00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197 725,25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25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000 11302990000000130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197 725,00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197 725,25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25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000 11302995100000130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197 725,00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197 725,25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25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4 457 496,85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4 457 496,85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450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4 457 496,85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4 457 496,85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25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4 303 085,00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4 303 085,00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25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1 795 000,00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1 795 000,00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450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000 20215001100000150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1 795 000,00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1 795 000,00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25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2 508 085,00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2 508 085,00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25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дотации бюджетам сельских поселений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000 20219999100000150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2 508 085,00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2 508 085,00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25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154 411,85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154 411,85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450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000 20235118000000150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154 411,85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154 411,85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30E0" w:rsidRPr="00D530E0" w:rsidTr="00424A3E">
        <w:trPr>
          <w:trHeight w:val="450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30E0" w:rsidRPr="00D530E0" w:rsidRDefault="00D530E0" w:rsidP="00D530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000 20235118100000150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154 411,85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154 411,85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0E0" w:rsidRPr="00D530E0" w:rsidRDefault="00D530E0" w:rsidP="00D530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424A3E" w:rsidTr="00424A3E">
        <w:trPr>
          <w:trHeight w:val="308"/>
        </w:trPr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A3E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24A3E" w:rsidRPr="00424A3E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4A3E">
              <w:rPr>
                <w:rFonts w:ascii="Times New Roman" w:hAnsi="Times New Roman" w:cs="Times New Roman"/>
                <w:b/>
                <w:bCs/>
                <w:color w:val="000000"/>
              </w:rPr>
              <w:t>Расходы бюджета</w:t>
            </w:r>
          </w:p>
        </w:tc>
      </w:tr>
      <w:tr w:rsidR="00424A3E" w:rsidRPr="00424A3E" w:rsidTr="00424A3E">
        <w:trPr>
          <w:trHeight w:val="255"/>
        </w:trPr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4A3E" w:rsidRPr="00424A3E" w:rsidRDefault="00424A3E" w:rsidP="00424A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4A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A3E" w:rsidRPr="00424A3E" w:rsidRDefault="00424A3E" w:rsidP="00424A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A3E" w:rsidRPr="00424A3E" w:rsidRDefault="00424A3E" w:rsidP="00424A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A3E" w:rsidRPr="00424A3E" w:rsidRDefault="00424A3E" w:rsidP="00424A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A3E" w:rsidRPr="00424A3E" w:rsidRDefault="00424A3E" w:rsidP="00424A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A3E" w:rsidRPr="00424A3E" w:rsidRDefault="00424A3E" w:rsidP="00424A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24A3E" w:rsidRPr="00F23EC1" w:rsidTr="00424A3E">
        <w:trPr>
          <w:trHeight w:val="792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6 723 385,43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6 229 868,88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493 516,55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Михеевский сельсовет Северного района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019 0000 0000000000 000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6 723 385,43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6 229 868,88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493 516,55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019 0100 0000000000 000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2 994 362,00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2 588 288,87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406 073,13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019 0102 0000000000 000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601 895,27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573 554,76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28 340,51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Михеевский сельсовет Северного района Оренбургской области 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019 0102 3400000000 000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601 895,27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573 554,76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28 340,51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019 0102 3440000000 000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601 895,27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573 554,76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28 340,51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 процессных </w:t>
            </w:r>
            <w:proofErr w:type="spellStart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мероприятий</w:t>
            </w:r>
            <w:proofErr w:type="gramStart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"Р</w:t>
            </w:r>
            <w:proofErr w:type="gramEnd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еализация</w:t>
            </w:r>
            <w:proofErr w:type="spellEnd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муниципальной политики на территории МО Михеевский сельсовет"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019 0102 3440300000 000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601 895,27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573 554,76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28 340,51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должностное лицо муниципального образования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019 0102 3440310010 000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601 895,27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573 554,76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28 340,51</w:t>
            </w:r>
          </w:p>
        </w:tc>
      </w:tr>
      <w:tr w:rsidR="00424A3E" w:rsidRPr="00F23EC1" w:rsidTr="00424A3E">
        <w:trPr>
          <w:trHeight w:val="67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целях</w:t>
            </w:r>
            <w:proofErr w:type="gramEnd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019 0102 3440310010 100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601 895,27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573 554,76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28 340,51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019 0102 3440310010 120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601 895,27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573 554,76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28 340,51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019 0102 3440310010 121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469 243,68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446 445,09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22 798,59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019 0102 3440310010 129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132 651,59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127 109,67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5 541,92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019 0104 0000000000 000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1 884 330,73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1 507 598,11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376 732,62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"Устойчивое развитие территории муниципального </w:t>
            </w: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образования Михеевский сельсовет Северного района Оренбургской области 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019 0104 3400000000 000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1 884 330,73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1 507 598,11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376 732,62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019 0104 3440000000 000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1 884 330,73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1 507 598,11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376 732,62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 процессных </w:t>
            </w:r>
            <w:proofErr w:type="spellStart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мероприятий</w:t>
            </w:r>
            <w:proofErr w:type="gramStart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"Р</w:t>
            </w:r>
            <w:proofErr w:type="gramEnd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еализация</w:t>
            </w:r>
            <w:proofErr w:type="spellEnd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муниципальной политики на территории МО Михеевский сельсовет"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019 0104 3440300000 000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1 884 330,73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1 507 598,11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376 732,62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019 0104 3440310020 000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1 813 070,73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1 436 432,40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376 638,33</w:t>
            </w:r>
          </w:p>
        </w:tc>
      </w:tr>
      <w:tr w:rsidR="00424A3E" w:rsidRPr="00F23EC1" w:rsidTr="00424A3E">
        <w:trPr>
          <w:trHeight w:val="67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целях</w:t>
            </w:r>
            <w:proofErr w:type="gramEnd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019 0104 3440310020 100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640 373,57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474 448,62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165 924,95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019 0104 3440310020 120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640 373,57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474 448,62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165 924,95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019 0104 3440310020 121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484 537,57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364 534,54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120 003,03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019 0104 3440310020 129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155 836,00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109 914,08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45 921,92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019 0104 3440310020 200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789 622,16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585 918,22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203 703,94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019 0104 3440310020 240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789 622,16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585 918,22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203 703,94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019 0104 3440310020 242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110 906,16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110 906,16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019 0104 3440310020 244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522 216,00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337 263,57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184 952,43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019 0104 3440310020 247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156 500,00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137 748,49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18 751,51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019 0104 3440310020 300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380 575,00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374 065,56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6 509,44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019 0104 3440310020 320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380 575,00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374 065,56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6 509,44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019 0104 3440310020 321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380 575,00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374 065,56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6 509,44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019 0104 3440310020 800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019 0104 3440310020 850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019 0104 3440310020 851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019 0104 3440310020 853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на оплату труда, начисления и прочие выплаты работникам органов местного самоуправления (за исключением муниципальных служащих)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019 0104 3440310021 000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71 260,00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71 165,71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94,29</w:t>
            </w:r>
          </w:p>
        </w:tc>
      </w:tr>
      <w:tr w:rsidR="00424A3E" w:rsidRPr="00F23EC1" w:rsidTr="00424A3E">
        <w:trPr>
          <w:trHeight w:val="67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целях</w:t>
            </w:r>
            <w:proofErr w:type="gramEnd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обеспечения выполнения функций государственными (муниципальными) </w:t>
            </w: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019 0104 3440310021 100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71 260,00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71 165,71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94,29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019 0104 3440310021 120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71 260,00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71 165,71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94,29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019 0104 3440310021 121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54 887,57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54 793,28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94,29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019 0104 3440310021 129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16 372,43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16 372,43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019 0106 0000000000 000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18 108,00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18 108,00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Михеевский сельсовет Северного района Оренбургской области 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019 0106 3400000000 000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18 108,00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18 108,00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019 0106 3440000000 000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18 108,00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18 108,00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90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"Межбюджетные трансферты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соглашениями"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019 0106 3440500000 000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18 108,00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18 108,00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на переданные полномочия по кассовому обслуживанию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019 0106 3440510020 000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13 108,00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13 108,00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019 0106 3440510020 500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13 108,00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13 108,00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019 0106 3440510020 540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13 108,00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13 108,00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на осуществление внешнего муниципального финансового контроля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019 0106 3440510080 000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019 0106 3440510080 500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019 0106 3440510080 540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019 0111 0000000000 000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Михеевский сельсовет Северного района Оренбургской области 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019 0111 3400000000 000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019 0111 3440000000 000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"Резервный фонд"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019 0111 3440600000 000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муниципального образования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019 0111 3440600050 000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019 0111 3440600050 800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019 0111 3440600050 870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019 0113 0000000000 000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489 028,00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489 028,00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Муниципальная программа "Устойчивое развитие территории муниципального образования Михеевский сельсовет Северного района Оренбургской области 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019 0113 3400000000 000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309 028,00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309 028,00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019 0113 3440000000 000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309 028,00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309 028,00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 процессных </w:t>
            </w:r>
            <w:proofErr w:type="spellStart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мероприятий</w:t>
            </w:r>
            <w:proofErr w:type="gramStart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"Р</w:t>
            </w:r>
            <w:proofErr w:type="gramEnd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еализация</w:t>
            </w:r>
            <w:proofErr w:type="spellEnd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муниципальной политики на территории МО Михеевский сельсовет"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019 0113 3440300000 000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019 0113 3440310020 000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019 0113 3440310020 800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019 0113 3440310020 850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019 0113 3440310020 853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90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"Межбюджетные трансферты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соглашениями"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019 0113 3440500000 000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307 900,00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307 900,00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 ведению бухгалтерского учета и отчетности в органах местного самоуправления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019 0113 3440598780 000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307 900,00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307 900,00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019 0113 3440598780 500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307 900,00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307 900,00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019 0113 3440598780 540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307 900,00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307 900,00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019 0113 7800000000 000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019 0113 7810000000 000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прочих обязательств органами местного самоуправления.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019 0113 7810098700 000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019 0113 7810098700 800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019 0113 7810098700 850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019 0113 7810098700 853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019 0200 0000000000 000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154 411,85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154 411,85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019 0203 0000000000 000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154 411,85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154 411,85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Михеевский сельсовет Северного района Оренбургской области 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019 0203 3400000000 000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154 411,85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154 411,85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019 0203 3440000000 000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154 411,85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154 411,85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"Обеспечение осуществления переданных полномочий"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019 0203 3440400000 000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154 411,85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154 411,85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первичного воинского учета органами местного самоуправления поселений, муниципальных и городских </w:t>
            </w: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округов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019 0203 3440451180 000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154 411,85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154 411,85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67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выплаты персоналу в </w:t>
            </w:r>
            <w:proofErr w:type="gramStart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целях</w:t>
            </w:r>
            <w:proofErr w:type="gramEnd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019 0203 3440451180 100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138 297,36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138 297,36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019 0203 3440451180 120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138 297,36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138 297,36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019 0203 3440451180 121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106 219,20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106 219,20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019 0203 3440451180 129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32 078,16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32 078,16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019 0203 3440451180 200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16 114,49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16 114,49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019 0203 3440451180 240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16 114,49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16 114,49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019 0203 3440451180 244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16 114,49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16 114,49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019 0300 0000000000 000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331 446,46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320 754,35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10 692,11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019 0309 0000000000 000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10 153,85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10 153,85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Михеевский сельсовет Северного района Оренбургской области 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019 0309 3400000000 000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10 153,85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10 153,85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019 0309 3440000000 000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10 153,85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10 153,85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67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"Защита населения и территории от чрезвычайных ситуаций природного и техногенного характера, обеспечение пожарной безопасности людей по МО Михеевский сельсовет"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019 0309 3440700000 000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10 153,85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10 153,85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профилактике геморрагической лихорадки с почечным синдромом (ГЛПС) в муниципальном образовании Михеевский сельсовет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019 0309 3440797950 000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10 153,85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10 153,85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019 0309 3440797950 200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10 153,85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10 153,85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019 0309 3440797950 240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10 153,85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10 153,85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019 0309 3440797950 244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10 153,85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10 153,85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019 0310 0000000000 000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321 092,61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310 600,50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10 492,11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"Устойчивое развитие территории муниципального образования Михеевский сельсовет </w:t>
            </w: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Северного района Оренбургской области 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019 0310 3400000000 000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321 092,61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310 600,50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10 492,11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019 0310 3440000000 000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321 092,61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310 600,50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10 492,11</w:t>
            </w:r>
          </w:p>
        </w:tc>
      </w:tr>
      <w:tr w:rsidR="00424A3E" w:rsidRPr="00F23EC1" w:rsidTr="00424A3E">
        <w:trPr>
          <w:trHeight w:val="67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"Защита населения и территории от чрезвычайных ситуаций природного и техногенного характера, обеспечение пожарной безопасности людей по МО Михеевский сельсовет"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019 0310 3440700000 000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321 092,61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310 600,50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10 492,11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019 0310 3440792470 000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321 092,61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310 600,50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10 492,11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019 0310 3440792470 200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321 092,61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310 600,50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10 492,11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019 0310 3440792470 240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321 092,61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310 600,50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10 492,11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019 0310 3440792470 244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321 092,61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310 600,50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10 492,11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019 0314 0000000000 000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Михеевский сельсовет Северного района Оренбургской области 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019 0314 3400000000 000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019 0314 3440000000 000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"Профилактика правонарушений на территории МО Михеевский сельсовет"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019 0314 3440800000 000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Противодействие экстремизму и профилактика терроризма на территории МО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019 0314 3440894030 000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019 0314 3440894030 200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  <w:bookmarkStart w:id="0" w:name="_GoBack"/>
            <w:bookmarkEnd w:id="0"/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019 0314 3440894030 240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019 0314 3440894030 244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019 0400 0000000000 000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817 633,79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793 912,72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23 721,07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019 0409 0000000000 000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669 068,79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645 347,72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23 721,07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Михеевский сельсовет Северного района Оренбургской области 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019 0409 3400000000 000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669 068,79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645 347,72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23 721,07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019 0409 3440000000 000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669 068,79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645 347,72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23 721,07</w:t>
            </w:r>
          </w:p>
        </w:tc>
      </w:tr>
      <w:tr w:rsidR="00424A3E" w:rsidRPr="00F23EC1" w:rsidTr="00424A3E">
        <w:trPr>
          <w:trHeight w:val="67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"Развитие внутрипоселковых автомобильных дорог местного значения на территории МО Михеевский сельсовет. Комплексное развитие систем транспортной инфраструктуры в МО"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019 0409 3440100000 000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669 068,79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645 347,72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23 721,07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содержанию и ремонту, капитальному ремонту автомобильных дорог общего пользования населенных </w:t>
            </w: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пунктов и искусственных сооружений на них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019 0409 3440193150 000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669 068,79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645 347,72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23 721,07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019 0409 3440193150 200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669 068,79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645 347,72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23 721,07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019 0409 3440193150 240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669 068,79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645 347,72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23 721,07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019 0409 3440193150 244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539 068,79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516 368,60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22 700,19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019 0409 3440193150 247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128 979,12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1 020,88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Другие вопросы в области </w:t>
            </w:r>
            <w:proofErr w:type="gramStart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национальной</w:t>
            </w:r>
            <w:proofErr w:type="gramEnd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экономики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019 0412 0000000000 000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148 565,00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148 565,00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Михеевский сельсовет Северного района Оренбургской области 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019 0412 3400000000 000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148 565,00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148 565,00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019 0412 3440000000 000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148 565,00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148 565,00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 процессных мероприятий "Развитие системы </w:t>
            </w:r>
            <w:proofErr w:type="spellStart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градорегулирования</w:t>
            </w:r>
            <w:proofErr w:type="spellEnd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муниципальном </w:t>
            </w:r>
            <w:proofErr w:type="gramStart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образовании</w:t>
            </w:r>
            <w:proofErr w:type="gramEnd"/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Михеевский сельсовет 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019 0412 3440900000 000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148 565,00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148 565,00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проектов межевания земельных участков и проведение кадастровых работ.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019 0412 3440991100 000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148 565,00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148 565,00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019 0412 3440991100 200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148 565,00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148 565,00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019 0412 3440991100 240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148 565,00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148 565,00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019 0412 3440991100 244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148 565,00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148 565,00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019 0500 0000000000 000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824 219,33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771 189,09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53 030,24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019 0501 0000000000 000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Михеевский сельсовет Северного района Оренбургской области 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019 0501 3400000000 000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019 0501 3440000000 000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67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"Комплексное развитие системы коммунальной и социальной инфраструктуры МО Михеевский сельсовет Северного района Оренбургской области. Благоустройство территории МО Михеевский сельсовет"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019 0501 3440200000 000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жилищного хозяйства.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019 0501 3440291020 000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019 0501 3440291020 200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019 0501 3440291020 240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019 0501 3440291020 244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019 0501 3440291020 400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019 0501 3440291020 410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019 0501 3440291020 412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019 0502 0000000000 000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620 969,33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575 883,00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45 086,33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Михеевский сельсовет Северного района Оренбургской области 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019 0502 3400000000 000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620 969,33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575 883,00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45 086,33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019 0502 3440000000 000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620 969,33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575 883,00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45 086,33</w:t>
            </w:r>
          </w:p>
        </w:tc>
      </w:tr>
      <w:tr w:rsidR="00424A3E" w:rsidRPr="00F23EC1" w:rsidTr="00424A3E">
        <w:trPr>
          <w:trHeight w:val="67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"Комплексное развитие системы коммунальной и социальной инфраструктуры МО Михеевский сельсовет Северного района Оренбургской области. Благоустройство территории МО Михеевский сельсовет"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019 0502 3440200000 000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620 969,33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575 883,00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45 086,33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коммунального хозяйства.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019 0502 3440291010 000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620 969,33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575 883,00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45 086,33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019 0502 3440291010 200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615 969,33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572 883,00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43 086,33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019 0502 3440291010 240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615 969,33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572 883,00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43 086,33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019 0502 3440291010 244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248 214,81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248 214,81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019 0502 3440291010 247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367 754,52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324 668,19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43 086,33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019 0502 3440291010 800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019 0502 3440291010 830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019 0502 3440291010 831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019 0503 0000000000 000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104 250,00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96 306,09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7 943,91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Михеевский сельсовет Северного района Оренбургской области 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019 0503 3400000000 000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104 250,00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96 306,09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7 943,91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019 0503 3440000000 000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104 250,00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96 306,09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7 943,91</w:t>
            </w:r>
          </w:p>
        </w:tc>
      </w:tr>
      <w:tr w:rsidR="00424A3E" w:rsidRPr="00F23EC1" w:rsidTr="00424A3E">
        <w:trPr>
          <w:trHeight w:val="67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"Комплексное развитие системы коммунальной и социальной инфраструктуры МО Михеевский сельсовет Северного района Оренбургской области. Благоустройство территории МО Михеевский сельсовет"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019 0503 3440200000 000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104 250,00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96 306,09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7 943,91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благоустройства.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019 0503 3440291200 000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104 250,00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96 306,09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7 943,91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019 0503 3440291200 200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104 250,00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96 306,09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7 943,91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019 0503 3440291200 240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104 250,00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96 306,09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7 943,91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019 0503 3440291200 244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104 250,00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96 306,09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7 943,91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019 0800 0000000000 000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1 601 312,00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1 601 312,00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019 0801 0000000000 000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1 601 312,00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1 601 312,00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45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Михеевский сельсовет Северного района Оренбургской области 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019 0801 3400000000 000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1 601 312,00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1 601 312,00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019 0801 3440000000 000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1 601 312,00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1 601 312,00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900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"Межбюджетные трансферты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соглашениями"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019 0801 3440500000 000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1 601 312,00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1 601 312,00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019 0801 3440574400 000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692 048,00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692 048,00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019 0801 3440574400 500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692 048,00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692 048,00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019 0801 3440574400 540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692 048,00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692 048,00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 библиотечному обслуживанию посетителей библиотек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019 0801 3440574420 000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909 264,00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909 264,00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019 0801 3440574420 500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909 264,00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909 264,00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019 0801 3440574420 540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909 264,00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909 264,00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24A3E" w:rsidRPr="00F23EC1" w:rsidTr="00424A3E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3E" w:rsidRPr="00F23EC1" w:rsidRDefault="00424A3E" w:rsidP="00424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 исполнения бюджета (дефицит/профицит)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-609 067,58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-53 525,78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A3E" w:rsidRPr="00F23EC1" w:rsidRDefault="00424A3E" w:rsidP="00424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E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</w:tbl>
    <w:p w:rsidR="00D238AC" w:rsidRPr="00F23EC1" w:rsidRDefault="00D238AC" w:rsidP="00122D1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D238AC" w:rsidRPr="00F23EC1" w:rsidSect="0064723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2D10"/>
    <w:rsid w:val="00037A25"/>
    <w:rsid w:val="000722C0"/>
    <w:rsid w:val="00087802"/>
    <w:rsid w:val="00122D10"/>
    <w:rsid w:val="0013537D"/>
    <w:rsid w:val="00166AC6"/>
    <w:rsid w:val="0019531A"/>
    <w:rsid w:val="001B35A3"/>
    <w:rsid w:val="00213FF4"/>
    <w:rsid w:val="00265555"/>
    <w:rsid w:val="002C46EA"/>
    <w:rsid w:val="002E09F8"/>
    <w:rsid w:val="00312CBD"/>
    <w:rsid w:val="00336F85"/>
    <w:rsid w:val="0039371B"/>
    <w:rsid w:val="004077C4"/>
    <w:rsid w:val="00424A3E"/>
    <w:rsid w:val="004345CF"/>
    <w:rsid w:val="004560BD"/>
    <w:rsid w:val="0049655A"/>
    <w:rsid w:val="004D1BAF"/>
    <w:rsid w:val="005B61FC"/>
    <w:rsid w:val="005F1C04"/>
    <w:rsid w:val="00600932"/>
    <w:rsid w:val="006115BE"/>
    <w:rsid w:val="00632F16"/>
    <w:rsid w:val="0064723B"/>
    <w:rsid w:val="006D7696"/>
    <w:rsid w:val="0071329E"/>
    <w:rsid w:val="007749DD"/>
    <w:rsid w:val="007F4DDE"/>
    <w:rsid w:val="00860915"/>
    <w:rsid w:val="009F2ECA"/>
    <w:rsid w:val="009F6A86"/>
    <w:rsid w:val="00A51FC3"/>
    <w:rsid w:val="00AB693A"/>
    <w:rsid w:val="00B91E4E"/>
    <w:rsid w:val="00BB12AD"/>
    <w:rsid w:val="00BC1CC7"/>
    <w:rsid w:val="00BD6198"/>
    <w:rsid w:val="00C03057"/>
    <w:rsid w:val="00C17A8E"/>
    <w:rsid w:val="00CD2272"/>
    <w:rsid w:val="00D22FA8"/>
    <w:rsid w:val="00D238AC"/>
    <w:rsid w:val="00D530E0"/>
    <w:rsid w:val="00D80784"/>
    <w:rsid w:val="00DF169C"/>
    <w:rsid w:val="00E001C6"/>
    <w:rsid w:val="00F2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8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22D10"/>
    <w:rPr>
      <w:rFonts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64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4723B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0722C0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0722C0"/>
    <w:rPr>
      <w:color w:val="800080"/>
      <w:u w:val="single"/>
    </w:rPr>
  </w:style>
  <w:style w:type="paragraph" w:customStyle="1" w:styleId="xl65">
    <w:name w:val="xl65"/>
    <w:basedOn w:val="a"/>
    <w:rsid w:val="000722C0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0722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rsid w:val="000722C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rsid w:val="000722C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rsid w:val="000722C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0722C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0722C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rsid w:val="000722C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0722C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0722C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rsid w:val="000722C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rsid w:val="000722C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0722C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"/>
    <w:rsid w:val="000722C0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"/>
    <w:rsid w:val="000722C0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"/>
    <w:rsid w:val="000722C0"/>
    <w:pPr>
      <w:pBdr>
        <w:top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81">
    <w:name w:val="xl81"/>
    <w:basedOn w:val="a"/>
    <w:rsid w:val="000722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82">
    <w:name w:val="xl82"/>
    <w:basedOn w:val="a"/>
    <w:rsid w:val="000722C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0722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</w:rPr>
  </w:style>
  <w:style w:type="numbering" w:customStyle="1" w:styleId="1">
    <w:name w:val="Нет списка1"/>
    <w:next w:val="a2"/>
    <w:uiPriority w:val="99"/>
    <w:semiHidden/>
    <w:unhideWhenUsed/>
    <w:rsid w:val="00424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5190</Words>
  <Characters>29588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Михеевского сельсовета</Company>
  <LinksUpToDate>false</LinksUpToDate>
  <CharactersWithSpaces>34709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В.В.</dc:creator>
  <cp:keywords/>
  <dc:description/>
  <cp:lastModifiedBy>SOVET-7</cp:lastModifiedBy>
  <cp:revision>37</cp:revision>
  <cp:lastPrinted>2023-07-03T10:38:00Z</cp:lastPrinted>
  <dcterms:created xsi:type="dcterms:W3CDTF">2013-03-28T11:17:00Z</dcterms:created>
  <dcterms:modified xsi:type="dcterms:W3CDTF">2025-05-19T11:56:00Z</dcterms:modified>
</cp:coreProperties>
</file>