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7DE" w:rsidRPr="00FE2B3F" w:rsidRDefault="00CE77DE" w:rsidP="00CE77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7DE" w:rsidRPr="00FE2B3F" w:rsidRDefault="00CE77DE" w:rsidP="00CE77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7DE" w:rsidRPr="00FE2B3F" w:rsidRDefault="00CE77DE" w:rsidP="005E42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2B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5E42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НОВОДОМОСЕЙКИНСКОГО СЕЛЬСОВЕТА </w:t>
      </w:r>
      <w:r w:rsidRPr="00FE2B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СЕВЕРНОГО РАЙОНА</w:t>
      </w:r>
      <w:r w:rsidR="005E42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E2B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ОРЕНБУРГСКОЙ ОБЛАСТИ</w:t>
      </w:r>
    </w:p>
    <w:p w:rsidR="00CE77DE" w:rsidRPr="00FE2B3F" w:rsidRDefault="00CE77DE" w:rsidP="00CE77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7DE" w:rsidRPr="00FE2B3F" w:rsidRDefault="00CE77DE" w:rsidP="00CE77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2B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:rsidR="00CE77DE" w:rsidRPr="00FE2B3F" w:rsidRDefault="00CE77DE" w:rsidP="00CE77DE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B3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A202510" wp14:editId="0E3A8160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effectExtent l="0" t="0" r="9525" b="11430"/>
                <wp:wrapNone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275" cy="45720"/>
                          <a:chOff x="2033" y="4936"/>
                          <a:chExt cx="9000" cy="72"/>
                        </a:xfrm>
                      </wpg:grpSpPr>
                      <wps:wsp>
                        <wps:cNvPr id="18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2033" y="4936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033" y="5008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7CB154" id="Группа 17" o:spid="_x0000_s1026" style="position:absolute;margin-left:-1.8pt;margin-top:3.65pt;width:473.25pt;height:3.6pt;z-index:251659264" coordorigin="2033,4936" coordsize="9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2033;top:4936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Gu8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IGV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+Gu8UAAADbAAAADwAAAAAAAAAA&#10;AAAAAAChAgAAZHJzL2Rvd25yZXYueG1sUEsFBgAAAAAEAAQA+QAAAJMDAAAAAA==&#10;"/>
                <v:shape id="AutoShape 4" o:spid="_x0000_s1028" type="#_x0000_t32" style="position:absolute;left:2033;top:5008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H+vcIAAADbAAAADwAAAGRycy9kb3ducmV2LnhtbERPPW/CMBDdK/EfrENiKw7QUggYhKq2&#10;go3SLmyn+Egi4nNqm5D8e4xUie2e3uct162pREPOl5YVjIYJCOLM6pJzBb8/n88zED4ga6wsk4KO&#10;PKxXvaclptpe+ZuaQ8hFDGGfooIihDqV0mcFGfRDWxNH7mSdwRChy6V2eI3hppLjJJlKgyXHhgJr&#10;ei8oOx8uRsHH7tK+Tf66r43c6uql6V73bnpUatBvNwsQgdrwEP+7tzrOn8P9l3iAXN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zH+vcIAAADbAAAADwAAAAAAAAAAAAAA&#10;AAChAgAAZHJzL2Rvd25yZXYueG1sUEsFBgAAAAAEAAQA+QAAAJADAAAAAA==&#10;" strokeweight="1.75pt"/>
              </v:group>
            </w:pict>
          </mc:Fallback>
        </mc:AlternateContent>
      </w:r>
      <w:r w:rsidRPr="00FE2B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E2B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E77DE" w:rsidRPr="00FE2B3F" w:rsidTr="00187565">
        <w:tc>
          <w:tcPr>
            <w:tcW w:w="3190" w:type="dxa"/>
          </w:tcPr>
          <w:p w:rsidR="00CE77DE" w:rsidRPr="00BD5135" w:rsidRDefault="001A4DD4" w:rsidP="00867B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F7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.11.202</w:t>
            </w:r>
            <w:r w:rsidR="00867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CE77DE" w:rsidRPr="00BD51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90" w:type="dxa"/>
          </w:tcPr>
          <w:p w:rsidR="00CE77DE" w:rsidRPr="00FE2B3F" w:rsidRDefault="00CE77DE" w:rsidP="00834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FE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r w:rsidR="0083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Новодомосейкино</w:t>
            </w:r>
          </w:p>
        </w:tc>
        <w:tc>
          <w:tcPr>
            <w:tcW w:w="3191" w:type="dxa"/>
          </w:tcPr>
          <w:p w:rsidR="00CE77DE" w:rsidRDefault="00252697" w:rsidP="001875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 w:rsidR="00CE77DE" w:rsidRPr="00FE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867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  <w:r w:rsidR="00CE77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</w:p>
          <w:p w:rsidR="00CE77DE" w:rsidRPr="00FE2B3F" w:rsidRDefault="00CE77DE" w:rsidP="001875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</w:tbl>
    <w:p w:rsidR="00CE77DE" w:rsidRPr="00EB66F2" w:rsidRDefault="00CE77DE" w:rsidP="008345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6F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публичных слушаний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66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проекту решения Совета депутатов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6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бюджете муниципального образования </w:t>
      </w:r>
      <w:r w:rsidR="00834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Новодомосейкинский сельсовет </w:t>
      </w:r>
      <w:r w:rsidR="001A4DD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867B0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A4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867B0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0348D" w:rsidRPr="00403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4DD4">
        <w:rPr>
          <w:rFonts w:ascii="Times New Roman" w:eastAsia="Times New Roman" w:hAnsi="Times New Roman" w:cs="Times New Roman"/>
          <w:sz w:val="28"/>
          <w:szCs w:val="28"/>
          <w:lang w:eastAsia="ru-RU"/>
        </w:rPr>
        <w:t>и 202</w:t>
      </w:r>
      <w:r w:rsidR="00867B0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B6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</w:t>
      </w:r>
    </w:p>
    <w:p w:rsidR="00CE77DE" w:rsidRPr="00EB66F2" w:rsidRDefault="00CE77DE" w:rsidP="00CE77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7DE" w:rsidRPr="00EB66F2" w:rsidRDefault="00CE77DE" w:rsidP="00CE77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статьи 28 Федерального закона от 06.10.2003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EB6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131-ФЗ «Об общих принципах организации местного самоуправления в Российской Федерации», решения Совета депутатов </w:t>
      </w:r>
      <w:r w:rsidR="008345F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</w:t>
      </w:r>
      <w:r w:rsidRPr="002851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345F3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285125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8345F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B2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345F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BB2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-РС </w:t>
      </w:r>
      <w:r w:rsidR="008E7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Положения </w:t>
      </w:r>
      <w:r w:rsidRPr="00EB66F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E7CF0" w:rsidRPr="0018256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организации и проведения публичных слушаний, общественных обсуждений в муниципальном образовании Новодомосейкинский сельсовет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EB6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Положения </w:t>
      </w:r>
      <w:r w:rsidRPr="003F09C6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бюджетном процессе в муниципальном образовании</w:t>
      </w:r>
      <w:r w:rsidR="008E7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Новодомосейкинский сельсовет</w:t>
      </w:r>
      <w:r w:rsidRPr="003F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Северн</w:t>
      </w:r>
      <w:r w:rsidR="008E7CF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3F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8E7CF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F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0C8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26.12</w:t>
      </w:r>
      <w:r w:rsidRPr="00EB66F2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820C80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EB6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</w:t>
      </w:r>
      <w:r w:rsidR="00820C80"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  <w:r w:rsidRPr="00EB6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-РС </w:t>
      </w:r>
      <w:r w:rsidRPr="00285125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 от 2</w:t>
      </w:r>
      <w:r w:rsidR="00820C8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20C80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285125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820C8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85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0295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20C80"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 w:rsidRPr="00285125">
        <w:rPr>
          <w:rFonts w:ascii="Times New Roman" w:eastAsia="Times New Roman" w:hAnsi="Times New Roman" w:cs="Times New Roman"/>
          <w:sz w:val="28"/>
          <w:szCs w:val="28"/>
          <w:lang w:eastAsia="ru-RU"/>
        </w:rPr>
        <w:t>-РС)</w:t>
      </w:r>
      <w:r w:rsidRPr="00EB66F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E77DE" w:rsidRPr="00EB66F2" w:rsidRDefault="00CE77DE" w:rsidP="00CE77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Провести публичные слушания по вопросу рассмотрения проекта решения Совета депутатов «О бюджете муниципального образования </w:t>
      </w:r>
      <w:r w:rsidR="00002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Новодомосейкинский сельсовет </w:t>
      </w:r>
      <w:r w:rsidRPr="00EB66F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Северн</w:t>
      </w:r>
      <w:r w:rsidR="0000295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EB6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00295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20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867B0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20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867B0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20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867B0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B6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 </w:t>
      </w:r>
      <w:r w:rsidR="003A1D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0F7A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820C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.12.202</w:t>
      </w:r>
      <w:r w:rsidR="00867B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3A1D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в 1</w:t>
      </w:r>
      <w:r w:rsidR="003A1D8D" w:rsidRPr="003A1D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3A1D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3A1D8D" w:rsidRPr="003A1D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EB66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EB6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 с. </w:t>
      </w:r>
      <w:r w:rsidR="0000295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Новодомосейкино</w:t>
      </w:r>
      <w:r w:rsidRPr="00EB6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 w:rsidR="0000295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Молодежная</w:t>
      </w:r>
      <w:r w:rsidRPr="00EB6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0295A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EB6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02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здание </w:t>
      </w:r>
      <w:r w:rsidR="00867B0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00295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E77DE" w:rsidRPr="00EB66F2" w:rsidRDefault="00CE77DE" w:rsidP="00CE77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Предложить жителям </w:t>
      </w:r>
      <w:r w:rsidR="0000295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Новодомосейкинского сельсовета</w:t>
      </w:r>
      <w:r w:rsidRPr="00EB6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всем заинтересованным лицам принять участие в данных публичных слушаниях в установленном порядке</w:t>
      </w:r>
      <w:r w:rsidRPr="00EB66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EB6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E77DE" w:rsidRPr="00EB66F2" w:rsidRDefault="00252697" w:rsidP="00CE77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E77DE" w:rsidRPr="00EB66F2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постановления оставляю за собой.</w:t>
      </w:r>
    </w:p>
    <w:p w:rsidR="00346F1B" w:rsidRDefault="00252697" w:rsidP="00CE77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E77DE" w:rsidRPr="00EB6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постановление вступает в силу </w:t>
      </w:r>
      <w:r w:rsidR="00346F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r w:rsidR="00CE77DE" w:rsidRPr="00EB6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</w:t>
      </w:r>
      <w:r w:rsidR="0034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опубликования</w:t>
      </w:r>
      <w:r w:rsidR="00CE77DE" w:rsidRPr="00EB6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6F1B">
        <w:rPr>
          <w:rFonts w:ascii="Times New Roman" w:hAnsi="Times New Roman" w:cs="Times New Roman"/>
          <w:sz w:val="28"/>
          <w:szCs w:val="28"/>
        </w:rPr>
        <w:t>в периодическом печатном издании «Информационный вестник Новодомосейкинского сельсовета», и подлежит размещению в сети  Интернет на официальном сайте администрации Северного района</w:t>
      </w:r>
      <w:r w:rsidR="00346F1B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346F1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46F1B" w:rsidRDefault="00346F1B" w:rsidP="00CE77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77DE" w:rsidRPr="009B3E63" w:rsidRDefault="00346F1B" w:rsidP="00CE77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CE77DE" w:rsidRDefault="00CE77DE" w:rsidP="00CE7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CE77DE" w:rsidRDefault="00CE77DE" w:rsidP="00CE7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5E42C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</w:t>
      </w:r>
      <w:r w:rsidRPr="00FE2B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E2B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5E4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FE2B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A1D8D" w:rsidRPr="00252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00295A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А.В.Мельников</w:t>
      </w:r>
      <w:r w:rsidRPr="00FE2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E77DE" w:rsidRDefault="00CE77DE" w:rsidP="00CE77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</w:t>
      </w:r>
    </w:p>
    <w:p w:rsidR="00CE77DE" w:rsidRPr="00FE2B3F" w:rsidRDefault="005E42C6" w:rsidP="00CE77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ahoma" w:hAnsi="Tahoma" w:cs="Tahoma"/>
          <w:sz w:val="16"/>
          <w:szCs w:val="16"/>
        </w:rPr>
        <w:t xml:space="preserve">                   </w:t>
      </w:r>
      <w:r w:rsidR="00CE77DE">
        <w:rPr>
          <w:rFonts w:ascii="Tahoma" w:hAnsi="Tahoma" w:cs="Tahoma"/>
          <w:sz w:val="16"/>
          <w:szCs w:val="16"/>
        </w:rPr>
        <w:t xml:space="preserve"> </w:t>
      </w:r>
      <w:r w:rsidR="00CE77DE" w:rsidRPr="00635C95">
        <w:rPr>
          <w:rFonts w:ascii="Tahoma" w:hAnsi="Tahoma" w:cs="Tahoma"/>
          <w:sz w:val="16"/>
          <w:szCs w:val="16"/>
        </w:rPr>
        <w:t>[МЕСТО ДЛЯ ПОДПИСИ]</w:t>
      </w:r>
    </w:p>
    <w:p w:rsidR="00CE77DE" w:rsidRDefault="00CE77DE" w:rsidP="00CE77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7DE" w:rsidRDefault="00CE77DE" w:rsidP="00CE77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698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Разослано: в дело, </w:t>
      </w:r>
      <w:r w:rsidR="0000295A">
        <w:rPr>
          <w:rFonts w:ascii="Times New Roman" w:eastAsia="Times New Roman" w:hAnsi="Times New Roman" w:cs="Times New Roman"/>
          <w:sz w:val="24"/>
          <w:szCs w:val="28"/>
          <w:lang w:eastAsia="ru-RU"/>
        </w:rPr>
        <w:t>бухгалтеру</w:t>
      </w:r>
      <w:r w:rsidRPr="00FA698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  <w:r w:rsidRPr="008E5966">
        <w:rPr>
          <w:rFonts w:ascii="Times New Roman" w:hAnsi="Times New Roman" w:cs="Times New Roman"/>
          <w:sz w:val="24"/>
          <w:szCs w:val="24"/>
        </w:rPr>
        <w:t>райпрокурору</w:t>
      </w:r>
      <w:r w:rsidRPr="008E5966">
        <w:rPr>
          <w:rFonts w:ascii="Times New Roman" w:hAnsi="Times New Roman" w:cs="Times New Roman"/>
          <w:sz w:val="28"/>
          <w:szCs w:val="28"/>
        </w:rPr>
        <w:t>.</w:t>
      </w:r>
    </w:p>
    <w:p w:rsidR="00BF2BA0" w:rsidRDefault="00BF2BA0"/>
    <w:sectPr w:rsidR="00BF2BA0" w:rsidSect="00285125">
      <w:pgSz w:w="11905" w:h="16837"/>
      <w:pgMar w:top="709" w:right="848" w:bottom="426" w:left="1701" w:header="283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E4C"/>
    <w:rsid w:val="0000295A"/>
    <w:rsid w:val="000F7A4F"/>
    <w:rsid w:val="001A4DD4"/>
    <w:rsid w:val="00252697"/>
    <w:rsid w:val="00346F1B"/>
    <w:rsid w:val="003A1D8D"/>
    <w:rsid w:val="003E4A04"/>
    <w:rsid w:val="0040348D"/>
    <w:rsid w:val="005E42C6"/>
    <w:rsid w:val="00820C80"/>
    <w:rsid w:val="008345F3"/>
    <w:rsid w:val="00867B05"/>
    <w:rsid w:val="008B3908"/>
    <w:rsid w:val="008E7CF0"/>
    <w:rsid w:val="00BB2102"/>
    <w:rsid w:val="00BF2BA0"/>
    <w:rsid w:val="00CE77DE"/>
    <w:rsid w:val="00E62E4C"/>
    <w:rsid w:val="00F528B4"/>
    <w:rsid w:val="00F9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1AEEA2-0F7F-48EB-A2BC-5A901ABE9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7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7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77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 10</dc:creator>
  <cp:keywords/>
  <dc:description/>
  <cp:lastModifiedBy>SOVET-10</cp:lastModifiedBy>
  <cp:revision>17</cp:revision>
  <dcterms:created xsi:type="dcterms:W3CDTF">2022-11-18T08:11:00Z</dcterms:created>
  <dcterms:modified xsi:type="dcterms:W3CDTF">2025-11-14T05:00:00Z</dcterms:modified>
</cp:coreProperties>
</file>