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17" w:rsidRPr="00002785" w:rsidRDefault="00811517" w:rsidP="00811517">
      <w:pPr>
        <w:framePr w:w="9301" w:h="2336" w:hSpace="180" w:wrap="around" w:vAnchor="text" w:hAnchor="page" w:x="1505" w:y="5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ФИНАНСОВЫЙ ОТДЕЛ </w:t>
      </w:r>
    </w:p>
    <w:p w:rsidR="00811517" w:rsidRPr="00002785" w:rsidRDefault="00811517" w:rsidP="00811517">
      <w:pPr>
        <w:framePr w:w="9301" w:h="2336" w:hSpace="180" w:wrap="around" w:vAnchor="text" w:hAnchor="page" w:x="1505" w:y="5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СЕВЕРНОГО РАЙОНА </w:t>
      </w:r>
    </w:p>
    <w:p w:rsidR="00811517" w:rsidRPr="00002785" w:rsidRDefault="00811517" w:rsidP="00811517">
      <w:pPr>
        <w:framePr w:w="9301" w:h="2336" w:hSpace="180" w:wrap="around" w:vAnchor="text" w:hAnchor="page" w:x="1505" w:y="5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811517" w:rsidRPr="00002785" w:rsidRDefault="00811517" w:rsidP="00811517">
      <w:pPr>
        <w:framePr w:w="9301" w:h="2336" w:hSpace="180" w:wrap="around" w:vAnchor="text" w:hAnchor="page" w:x="1505" w:y="5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517" w:rsidRPr="00002785" w:rsidRDefault="00811517" w:rsidP="00811517">
      <w:pPr>
        <w:framePr w:w="9301" w:h="2336" w:hSpace="180" w:wrap="around" w:vAnchor="text" w:hAnchor="page" w:x="1505" w:y="5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11517" w:rsidRPr="00002785" w:rsidRDefault="00811517" w:rsidP="00811517">
      <w:pPr>
        <w:framePr w:w="9301" w:h="2336" w:hSpace="180" w:wrap="around" w:vAnchor="text" w:hAnchor="page" w:x="1505" w:y="53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8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787F56" wp14:editId="13BA01BA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5VzwIAAE0IAAAOAAAAZHJzL2Uyb0RvYy54bWzsVllu2zAQ/S/QOxD6d7RY3oTIQSDZ+Unb&#10;AEkPQFPUgkokQTKWjaJAgR4hF+kNeoXkRh1SkrO0QIMUSH8qAxLJ4Qxn3psZ+vhk19RoS6WqOIsd&#10;/8hzEGWEZxUrYufj1Xo0d5DSmGW45ozGzp4q52T59s1xKyIa8JLXGZUIjDAVtSJ2Sq1F5LqKlLTB&#10;6ogLykCYc9lgDVNZuJnELVhvajfwvKnbcpkJyQlVClbTTugsrf08p0R/yHNFNapjB3zT9i3te2Pe&#10;7vIYR4XEoqxI7wZ+gRcNrhgcejCVYo3Rtax+MdVURHLFc31EeOPyPK8ItTFANL73JJozya+FjaWI&#10;2kIcYAJon+D0YrPk/fZCoioD7hzEcAMU3d7cfb37dvsDft+RbxBqRRHBxjMpLsWF7MKE4TknnxSI&#10;3adyMy+6zWjTvuMZWMXXmluEdrlsjAmIHe0sEfsDEXSnEYHFKWARzCYOIiALJ7OgJ4qUwKbRCrzx&#10;2EFGuBhPOxJJueq1F54HVBvVWWBkLo66Q62jvWMmKkg5dY+q+jtUL0ssqCVLGbB6VIMB1VOI325B&#10;4w5SuythHZ5kx3o8EeNJiVlB7earvQDsLAng/AMVM1FAxh/x/Q1SA8r3OFl4DzDhSEilzyhvkBnE&#10;jtISV0WpE84YVBSXvmUSb8+V7vAdFAyxjK+ruoZ1HNUMtbGzmAQTq6B4XWVGaGRKFpuklmiLTWna&#10;pyfr0TYoAZZZYyXF2aofa1zV3Ri8rpmxB1GBO/2oq73PC2+xmq/m4SgMpqtR6KXp6HSdhKPp2p9N&#10;0nGaJKn/xbjmh1FZZRllxruhD/jh8zKi70hdBR86wQEG97F1m4/g7PC1TltyDZ9dWm54tr+QBto+&#10;SV8pW6Gmuh5wn63hv8nWiefNzcmWV9sTXitbA3j+p+uhGIY0Hb7PTFfbauHOsmr9/WouxYdzGD/8&#10;F7D8CQAA//8DAFBLAwQUAAYACAAAACEAajqBK94AAAAHAQAADwAAAGRycy9kb3ducmV2LnhtbEyO&#10;wWrCQBRF94X+w/AK3ekkRm1NMxGRtisRqoXS3TPzTIKZmZAZk/j3fV21y8s93Huy9Wga0VPna2cV&#10;xNMIBNnC6dqWCj6Pb5NnED6g1dg4Swpu5GGd399lmGo32A/qD6EUPGJ9igqqENpUSl9UZNBPXUuW&#10;u7PrDAaOXSl1hwOPm0bOomgpDdaWHypsaVtRcTlcjYL3AYdNEr/2u8t5e/s+LvZfu5iUenwYNy8g&#10;Ao3hD4ZffVaHnJ1O7mq1F42CSbJkUsFTAoLr1Xy2AnFibr4AmWfyv3/+AwAA//8DAFBLAQItABQA&#10;BgAIAAAAIQC2gziS/gAAAOEBAAATAAAAAAAAAAAAAAAAAAAAAABbQ29udGVudF9UeXBlc10ueG1s&#10;UEsBAi0AFAAGAAgAAAAhADj9If/WAAAAlAEAAAsAAAAAAAAAAAAAAAAALwEAAF9yZWxzLy5yZWxz&#10;UEsBAi0AFAAGAAgAAAAhAJB5jlXPAgAATQgAAA4AAAAAAAAAAAAAAAAALgIAAGRycy9lMm9Eb2Mu&#10;eG1sUEsBAi0AFAAGAAgAAAAhAGo6gSveAAAABwEAAA8AAAAAAAAAAAAAAAAAKQUAAGRycy9kb3du&#10;cmV2LnhtbFBLBQYAAAAABAAEAPMAAAA0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nZ58QAAADaAAAADwAAAGRycy9kb3ducmV2LnhtbESPQWvCQBSE74L/YXlCb7pprbZEN0FK&#10;W/RmbS+9PbLPJDT7Nt1dY/LvXUHwOMzMN8w6700jOnK+tqzgcZaAIC6srrlU8PP9MX0F4QOyxsYy&#10;KRjIQ56NR2tMtT3zF3WHUIoIYZ+igiqENpXSFxUZ9DPbEkfvaJ3BEKUrpXZ4jnDTyKckWUqDNceF&#10;Clt6q6j4O5yMgvfdqX+Z/w+fG7nVzXM3LPZu+avUw6TfrEAE6sM9fGtvtYI5XK/EGy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CdnnxAAAANoAAAAPAAAAAAAAAAAA&#10;AAAAAKECAABkcnMvZG93bnJldi54bWxQSwUGAAAAAAQABAD5AAAAkgMAAAAA&#10;" strokeweight="1.75pt"/>
              </v:group>
            </w:pict>
          </mc:Fallback>
        </mc:AlternateContent>
      </w:r>
      <w:r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11517" w:rsidRPr="00002785" w:rsidRDefault="00CD6232" w:rsidP="00811517">
      <w:pPr>
        <w:framePr w:w="9301" w:h="2336" w:hSpace="180" w:wrap="around" w:vAnchor="text" w:hAnchor="page" w:x="1505" w:y="5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11517"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11517"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г</w:t>
      </w:r>
      <w:r w:rsidR="00811517"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1517"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с. Северное</w:t>
      </w:r>
      <w:r w:rsidR="00811517"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1517"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1517"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№</w:t>
      </w:r>
      <w:r w:rsidR="003B673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811517"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/п</w:t>
      </w:r>
    </w:p>
    <w:p w:rsidR="00811517" w:rsidRDefault="00811517" w:rsidP="00811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517" w:rsidRPr="00106125" w:rsidRDefault="00811517" w:rsidP="00811517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11517" w:rsidRPr="00AF4527" w:rsidRDefault="00811517" w:rsidP="00811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106125">
        <w:rPr>
          <w:rFonts w:ascii="Times New Roman" w:eastAsia="Times New Roman" w:hAnsi="Times New Roman" w:cs="Times New Roman"/>
          <w:b/>
          <w:position w:val="2"/>
          <w:sz w:val="28"/>
          <w:szCs w:val="24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b/>
          <w:position w:val="2"/>
          <w:sz w:val="28"/>
          <w:szCs w:val="24"/>
          <w:lang w:eastAsia="ar-SA"/>
        </w:rPr>
        <w:t>внесении изменений в план  контрольной деятельности по внутреннему муниципальному финансовому контролю финансового отдела администрации Северного района на 2021 год</w:t>
      </w:r>
    </w:p>
    <w:p w:rsidR="00811517" w:rsidRDefault="00811517" w:rsidP="00392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300503" w:rsidRDefault="00A66FA0" w:rsidP="00300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</w:t>
      </w:r>
      <w:r w:rsidR="00CE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администрация Красноярского сельсовета 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возможности пред</w:t>
      </w:r>
      <w:r w:rsidR="003B67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бухгалтерские документы для проверки в соответствии с планом контрольной деятельности в октябре 2021 г</w:t>
      </w:r>
      <w:r w:rsidR="0030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по причине </w:t>
      </w:r>
      <w:r w:rsidR="007C4AC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временной нетрудоспособности</w:t>
      </w:r>
      <w:r w:rsidR="003B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7C4A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сельсовета</w:t>
      </w:r>
      <w:r w:rsidR="003005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0503" w:rsidRPr="0030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503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30277D" w:rsidRDefault="0030277D" w:rsidP="00392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503" w:rsidRPr="00300503" w:rsidRDefault="005D10CF" w:rsidP="00300503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2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Приказ от 13.10.2021 года № 28/п «О проведении </w:t>
      </w:r>
      <w:r w:rsidR="00300503" w:rsidRPr="00300503">
        <w:rPr>
          <w:rFonts w:ascii="Times New Roman" w:eastAsia="Times New Roman" w:hAnsi="Times New Roman" w:cs="Times New Roman"/>
          <w:position w:val="2"/>
          <w:sz w:val="28"/>
          <w:szCs w:val="24"/>
          <w:lang w:eastAsia="ar-SA"/>
        </w:rPr>
        <w:t>контрольного мероприятия по соблюдению бюджетного законодательства Российской федерации и иных нормативных правовых актов, регулирующих бюджетные правоотношения при составлении и исполнении бюджета поселения, законодательства Российской федерации в сфере закупок</w:t>
      </w:r>
      <w:r w:rsidR="00300503">
        <w:rPr>
          <w:rFonts w:ascii="Times New Roman" w:eastAsia="Times New Roman" w:hAnsi="Times New Roman" w:cs="Times New Roman"/>
          <w:position w:val="2"/>
          <w:sz w:val="28"/>
          <w:szCs w:val="24"/>
          <w:lang w:eastAsia="ar-SA"/>
        </w:rPr>
        <w:t>» в а</w:t>
      </w:r>
      <w:r w:rsidR="00300503" w:rsidRPr="00300503">
        <w:rPr>
          <w:rFonts w:ascii="Times New Roman" w:eastAsia="Times New Roman" w:hAnsi="Times New Roman" w:cs="Times New Roman"/>
          <w:position w:val="2"/>
          <w:sz w:val="28"/>
          <w:szCs w:val="24"/>
          <w:lang w:eastAsia="ar-SA"/>
        </w:rPr>
        <w:t>дминистрации муниципального образования Красноярский сельсовет</w:t>
      </w:r>
      <w:r w:rsidR="00300503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  <w:r w:rsidR="00300503" w:rsidRPr="00300503">
        <w:rPr>
          <w:rFonts w:ascii="Times New Roman" w:eastAsia="Times New Roman" w:hAnsi="Times New Roman" w:cs="Times New Roman"/>
          <w:position w:val="2"/>
          <w:sz w:val="28"/>
          <w:szCs w:val="24"/>
          <w:lang w:eastAsia="ar-SA"/>
        </w:rPr>
        <w:t>Северного района Оренбургской области</w:t>
      </w:r>
      <w:r w:rsidR="00300503">
        <w:rPr>
          <w:rFonts w:ascii="Times New Roman" w:eastAsia="Times New Roman" w:hAnsi="Times New Roman" w:cs="Times New Roman"/>
          <w:position w:val="2"/>
          <w:sz w:val="28"/>
          <w:szCs w:val="24"/>
          <w:lang w:eastAsia="ar-SA"/>
        </w:rPr>
        <w:t xml:space="preserve"> по сроку начала проверки</w:t>
      </w:r>
      <w:r w:rsidR="007C4ACF">
        <w:rPr>
          <w:rFonts w:ascii="Times New Roman" w:eastAsia="Times New Roman" w:hAnsi="Times New Roman" w:cs="Times New Roman"/>
          <w:position w:val="2"/>
          <w:sz w:val="28"/>
          <w:szCs w:val="24"/>
          <w:lang w:eastAsia="ar-SA"/>
        </w:rPr>
        <w:t xml:space="preserve"> с</w:t>
      </w:r>
      <w:r w:rsidR="00300503">
        <w:rPr>
          <w:rFonts w:ascii="Times New Roman" w:eastAsia="Times New Roman" w:hAnsi="Times New Roman" w:cs="Times New Roman"/>
          <w:position w:val="2"/>
          <w:sz w:val="28"/>
          <w:szCs w:val="24"/>
          <w:lang w:eastAsia="ar-SA"/>
        </w:rPr>
        <w:t xml:space="preserve"> 19.10.2021 года отменить.</w:t>
      </w:r>
    </w:p>
    <w:p w:rsidR="00300503" w:rsidRPr="00300503" w:rsidRDefault="00300503" w:rsidP="0030050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92332" w:rsidRPr="00CA2AAE" w:rsidRDefault="00300503" w:rsidP="00392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</w:t>
      </w:r>
      <w:r w:rsidR="007E12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E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CE4448" w:rsidRPr="00CE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деятельности по внутреннему муниципальному финансовому контролю финансового отдела администрац</w:t>
      </w:r>
      <w:r w:rsidR="00040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Северного района на 2021 год</w:t>
      </w:r>
      <w:r w:rsidR="00CE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(изменения в план контрольной деятельности на 2021 год в приложении №1</w:t>
      </w:r>
      <w:r w:rsidR="007C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4ACF" w:rsidRDefault="00392332" w:rsidP="00392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332" w:rsidRDefault="007C4ACF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1л. в 1 экз.</w:t>
      </w:r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3923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AF33E3" w:rsidP="0039233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финансовым </w:t>
      </w:r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</w:t>
      </w:r>
    </w:p>
    <w:p w:rsidR="00392332" w:rsidRDefault="00E00906" w:rsidP="0039233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Северного  </w:t>
      </w:r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</w:t>
      </w:r>
      <w:r w:rsidR="00AF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Л.В. Колоколова</w:t>
      </w: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0503" w:rsidRDefault="00392332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300503" w:rsidRDefault="00300503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00503" w:rsidRDefault="00300503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00503" w:rsidRDefault="00300503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00503" w:rsidRDefault="00300503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92332" w:rsidRPr="00E15F01" w:rsidRDefault="00392332" w:rsidP="003005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15F0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  №1  к приказу</w:t>
      </w:r>
    </w:p>
    <w:p w:rsidR="00392332" w:rsidRPr="00E15F01" w:rsidRDefault="00392332" w:rsidP="003005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15F01">
        <w:rPr>
          <w:rFonts w:ascii="Times New Roman" w:hAnsi="Times New Roman" w:cs="Times New Roman"/>
          <w:sz w:val="20"/>
          <w:szCs w:val="20"/>
        </w:rPr>
        <w:t>Финансового отдела администрации</w:t>
      </w:r>
    </w:p>
    <w:p w:rsidR="00300503" w:rsidRDefault="00392332" w:rsidP="003005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15F01">
        <w:rPr>
          <w:rFonts w:ascii="Times New Roman" w:hAnsi="Times New Roman" w:cs="Times New Roman"/>
          <w:sz w:val="20"/>
          <w:szCs w:val="20"/>
        </w:rPr>
        <w:t xml:space="preserve">Северного района Оренбургской </w:t>
      </w:r>
    </w:p>
    <w:p w:rsidR="00300503" w:rsidRPr="00EC7EAD" w:rsidRDefault="00300503" w:rsidP="003005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392332" w:rsidRPr="00E15F01">
        <w:rPr>
          <w:rFonts w:ascii="Times New Roman" w:hAnsi="Times New Roman" w:cs="Times New Roman"/>
          <w:sz w:val="20"/>
          <w:szCs w:val="20"/>
        </w:rPr>
        <w:t>области</w:t>
      </w:r>
      <w:r w:rsidRPr="0030050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18.10.2021  </w:t>
      </w:r>
      <w:r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  <w:u w:val="single"/>
        </w:rPr>
        <w:t>29/п</w:t>
      </w:r>
    </w:p>
    <w:p w:rsidR="00392332" w:rsidRPr="00E15F01" w:rsidRDefault="00392332" w:rsidP="003005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2332" w:rsidRDefault="00392332" w:rsidP="00300503">
      <w:pPr>
        <w:contextualSpacing/>
        <w:jc w:val="right"/>
        <w:rPr>
          <w:rFonts w:ascii="Times New Roman" w:hAnsi="Times New Roman" w:cs="Times New Roman"/>
          <w:b/>
        </w:rPr>
      </w:pPr>
    </w:p>
    <w:p w:rsidR="00392332" w:rsidRDefault="00392332" w:rsidP="00392332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92332" w:rsidRPr="00E15F01" w:rsidRDefault="00392332" w:rsidP="00392332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15F01">
        <w:rPr>
          <w:rFonts w:ascii="Times New Roman" w:hAnsi="Times New Roman" w:cs="Times New Roman"/>
          <w:b/>
          <w:sz w:val="20"/>
          <w:szCs w:val="20"/>
        </w:rPr>
        <w:t xml:space="preserve">«СОГЛАСОВАНО»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AF33E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E15F01">
        <w:rPr>
          <w:rFonts w:ascii="Times New Roman" w:hAnsi="Times New Roman" w:cs="Times New Roman"/>
          <w:b/>
          <w:sz w:val="20"/>
          <w:szCs w:val="20"/>
        </w:rPr>
        <w:t>«УТВЕРЖДАЮ»</w:t>
      </w:r>
    </w:p>
    <w:p w:rsidR="00811517" w:rsidRDefault="00392332" w:rsidP="00392332">
      <w:pPr>
        <w:contextualSpacing/>
        <w:rPr>
          <w:rFonts w:ascii="Times New Roman" w:hAnsi="Times New Roman" w:cs="Times New Roman"/>
          <w:sz w:val="20"/>
          <w:szCs w:val="20"/>
        </w:rPr>
      </w:pPr>
      <w:r w:rsidRPr="00386F37">
        <w:rPr>
          <w:rFonts w:ascii="Times New Roman" w:hAnsi="Times New Roman" w:cs="Times New Roman"/>
          <w:sz w:val="20"/>
          <w:szCs w:val="20"/>
        </w:rPr>
        <w:t xml:space="preserve">Глава Северного района           </w:t>
      </w:r>
      <w:r w:rsidR="0081151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E0090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F33E3">
        <w:rPr>
          <w:rFonts w:ascii="Times New Roman" w:hAnsi="Times New Roman" w:cs="Times New Roman"/>
          <w:sz w:val="20"/>
          <w:szCs w:val="20"/>
        </w:rPr>
        <w:t xml:space="preserve">                      Заведующий финансовым отделом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2332" w:rsidRDefault="00392332" w:rsidP="00392332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____________/ Журкин М.В.                 </w:t>
      </w:r>
      <w:r w:rsidR="00E0090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F33E3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811517">
        <w:rPr>
          <w:rFonts w:ascii="Times New Roman" w:hAnsi="Times New Roman" w:cs="Times New Roman"/>
          <w:sz w:val="20"/>
          <w:szCs w:val="20"/>
        </w:rPr>
        <w:t>адми</w:t>
      </w:r>
      <w:r w:rsidR="00E00906">
        <w:rPr>
          <w:rFonts w:ascii="Times New Roman" w:hAnsi="Times New Roman" w:cs="Times New Roman"/>
          <w:sz w:val="20"/>
          <w:szCs w:val="20"/>
        </w:rPr>
        <w:t xml:space="preserve">нистрации Северного </w:t>
      </w:r>
      <w:r>
        <w:rPr>
          <w:rFonts w:ascii="Times New Roman" w:hAnsi="Times New Roman" w:cs="Times New Roman"/>
          <w:sz w:val="20"/>
          <w:szCs w:val="20"/>
        </w:rPr>
        <w:t xml:space="preserve">района    </w:t>
      </w:r>
    </w:p>
    <w:p w:rsidR="00392332" w:rsidRPr="00812E4E" w:rsidRDefault="00392332" w:rsidP="00392332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  ___________ 2021г     </w:t>
      </w:r>
      <w:r w:rsidR="00E009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F33E3">
        <w:rPr>
          <w:rFonts w:ascii="Times New Roman" w:hAnsi="Times New Roman" w:cs="Times New Roman"/>
          <w:sz w:val="20"/>
          <w:szCs w:val="20"/>
        </w:rPr>
        <w:t xml:space="preserve">             ________________/Колоколова Л.В.</w:t>
      </w:r>
      <w:r w:rsidR="00E009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812E4E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Pr="00812E4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12E4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</w:t>
      </w:r>
      <w:r w:rsidRPr="00812E4E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E009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392332" w:rsidRDefault="00E00906" w:rsidP="00392332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___  __________  2021г</w:t>
      </w:r>
    </w:p>
    <w:p w:rsidR="00392332" w:rsidRPr="00386F37" w:rsidRDefault="00392332" w:rsidP="00392332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92332" w:rsidRDefault="00392332" w:rsidP="00392332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92332" w:rsidRPr="00A569AE" w:rsidRDefault="00392332" w:rsidP="00392332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Изменения в</w:t>
      </w:r>
      <w:r w:rsidR="007C4AC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План контрольной деятельности по  внутреннему   муниципальному финансовому  контролю  финансового отдела администрации Северного района на 2021 год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212"/>
        <w:tblW w:w="10888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409"/>
        <w:gridCol w:w="1276"/>
        <w:gridCol w:w="1701"/>
        <w:gridCol w:w="1276"/>
        <w:gridCol w:w="1424"/>
      </w:tblGrid>
      <w:tr w:rsidR="00392332" w:rsidRPr="00384093" w:rsidTr="002F7142">
        <w:tc>
          <w:tcPr>
            <w:tcW w:w="534" w:type="dxa"/>
          </w:tcPr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2268" w:type="dxa"/>
          </w:tcPr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Объект контроля</w:t>
            </w:r>
          </w:p>
          <w:p w:rsidR="00392332" w:rsidRPr="00384093" w:rsidRDefault="00392332" w:rsidP="00FE6B17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Тема контрольного мероприятия</w:t>
            </w:r>
          </w:p>
        </w:tc>
        <w:tc>
          <w:tcPr>
            <w:tcW w:w="1276" w:type="dxa"/>
          </w:tcPr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Метод </w:t>
            </w: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контроля</w:t>
            </w:r>
          </w:p>
        </w:tc>
        <w:tc>
          <w:tcPr>
            <w:tcW w:w="1701" w:type="dxa"/>
          </w:tcPr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  период</w:t>
            </w:r>
          </w:p>
        </w:tc>
        <w:tc>
          <w:tcPr>
            <w:tcW w:w="1276" w:type="dxa"/>
          </w:tcPr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Сроки проведения</w:t>
            </w:r>
          </w:p>
          <w:p w:rsidR="00392332" w:rsidRPr="00384093" w:rsidRDefault="00392332" w:rsidP="00FE6B17">
            <w:pPr>
              <w:rPr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проверки</w:t>
            </w:r>
          </w:p>
        </w:tc>
        <w:tc>
          <w:tcPr>
            <w:tcW w:w="1424" w:type="dxa"/>
          </w:tcPr>
          <w:p w:rsidR="00392332" w:rsidRPr="00384093" w:rsidRDefault="003E09C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</w:t>
            </w:r>
          </w:p>
          <w:p w:rsidR="00392332" w:rsidRPr="00384093" w:rsidRDefault="00392332" w:rsidP="00FE6B17">
            <w:pPr>
              <w:rPr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за проведение проверки</w:t>
            </w:r>
            <w:r w:rsidRPr="0038409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92332" w:rsidTr="002F7142">
        <w:trPr>
          <w:trHeight w:val="205"/>
        </w:trPr>
        <w:tc>
          <w:tcPr>
            <w:tcW w:w="534" w:type="dxa"/>
          </w:tcPr>
          <w:p w:rsidR="00392332" w:rsidRPr="00261FDF" w:rsidRDefault="00392332" w:rsidP="00FE6B17">
            <w:pPr>
              <w:rPr>
                <w:sz w:val="20"/>
                <w:szCs w:val="20"/>
              </w:rPr>
            </w:pPr>
            <w:r w:rsidRPr="00261FDF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92332" w:rsidRPr="00261FDF" w:rsidRDefault="00392332" w:rsidP="00FE6B17">
            <w:pPr>
              <w:rPr>
                <w:sz w:val="20"/>
                <w:szCs w:val="20"/>
              </w:rPr>
            </w:pPr>
            <w:r>
              <w:t xml:space="preserve">              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392332" w:rsidRPr="00261FDF" w:rsidRDefault="00392332" w:rsidP="00FE6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3</w:t>
            </w:r>
          </w:p>
        </w:tc>
        <w:tc>
          <w:tcPr>
            <w:tcW w:w="1276" w:type="dxa"/>
          </w:tcPr>
          <w:p w:rsidR="00392332" w:rsidRPr="00261FDF" w:rsidRDefault="00392332" w:rsidP="00FE6B17">
            <w:pPr>
              <w:rPr>
                <w:sz w:val="20"/>
                <w:szCs w:val="20"/>
              </w:rPr>
            </w:pPr>
            <w:r>
              <w:t xml:space="preserve">         </w:t>
            </w: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1701" w:type="dxa"/>
          </w:tcPr>
          <w:p w:rsidR="00392332" w:rsidRPr="00261FDF" w:rsidRDefault="00392332" w:rsidP="00FE6B17">
            <w:pPr>
              <w:rPr>
                <w:sz w:val="20"/>
                <w:szCs w:val="20"/>
              </w:rPr>
            </w:pPr>
            <w:r>
              <w:t xml:space="preserve">           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92332" w:rsidRPr="00757B29" w:rsidRDefault="00392332" w:rsidP="00FE6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6</w:t>
            </w:r>
          </w:p>
        </w:tc>
        <w:tc>
          <w:tcPr>
            <w:tcW w:w="1424" w:type="dxa"/>
          </w:tcPr>
          <w:p w:rsidR="00392332" w:rsidRPr="00757B29" w:rsidRDefault="00392332" w:rsidP="00FE6B17">
            <w:pPr>
              <w:rPr>
                <w:sz w:val="20"/>
                <w:szCs w:val="20"/>
              </w:rPr>
            </w:pPr>
            <w:r w:rsidRPr="00757B29">
              <w:rPr>
                <w:sz w:val="20"/>
                <w:szCs w:val="20"/>
              </w:rPr>
              <w:t xml:space="preserve">           7</w:t>
            </w:r>
          </w:p>
        </w:tc>
      </w:tr>
      <w:tr w:rsidR="00392332" w:rsidTr="002F7142">
        <w:trPr>
          <w:trHeight w:val="205"/>
        </w:trPr>
        <w:tc>
          <w:tcPr>
            <w:tcW w:w="534" w:type="dxa"/>
          </w:tcPr>
          <w:p w:rsidR="00392332" w:rsidRPr="00261FDF" w:rsidRDefault="00392332" w:rsidP="00FE6B1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92332" w:rsidRPr="00014DC6" w:rsidRDefault="00392332" w:rsidP="007C4A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014DC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="006F6EE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014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квартал</w:t>
            </w:r>
            <w:r w:rsidR="000D0973" w:rsidRPr="00014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:rsidR="00392332" w:rsidRDefault="00392332" w:rsidP="00FE6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276" w:type="dxa"/>
          </w:tcPr>
          <w:p w:rsidR="00392332" w:rsidRDefault="00392332" w:rsidP="00FE6B17"/>
        </w:tc>
        <w:tc>
          <w:tcPr>
            <w:tcW w:w="1701" w:type="dxa"/>
          </w:tcPr>
          <w:p w:rsidR="00392332" w:rsidRDefault="00392332" w:rsidP="00FE6B17"/>
        </w:tc>
        <w:tc>
          <w:tcPr>
            <w:tcW w:w="1276" w:type="dxa"/>
          </w:tcPr>
          <w:p w:rsidR="00392332" w:rsidRDefault="00392332" w:rsidP="00FE6B1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392332" w:rsidRPr="00757B29" w:rsidRDefault="00392332" w:rsidP="00FE6B17">
            <w:pPr>
              <w:rPr>
                <w:sz w:val="20"/>
                <w:szCs w:val="20"/>
              </w:rPr>
            </w:pPr>
          </w:p>
        </w:tc>
      </w:tr>
      <w:tr w:rsidR="00392332" w:rsidTr="002F7142">
        <w:tc>
          <w:tcPr>
            <w:tcW w:w="534" w:type="dxa"/>
          </w:tcPr>
          <w:p w:rsidR="00392332" w:rsidRPr="00A57666" w:rsidRDefault="00916C74" w:rsidP="00FE6B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7C4ACF" w:rsidRDefault="007C4ACF" w:rsidP="00040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  <w:r w:rsidR="000D0973" w:rsidRPr="00040F8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</w:t>
            </w:r>
            <w:r w:rsidR="006F6EE7">
              <w:rPr>
                <w:rFonts w:ascii="Times New Roman" w:hAnsi="Times New Roman" w:cs="Times New Roman"/>
                <w:sz w:val="18"/>
                <w:szCs w:val="18"/>
              </w:rPr>
              <w:t>ьного образования Красноярский</w:t>
            </w:r>
            <w:r w:rsidR="000D0973" w:rsidRPr="00040F8C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Северного района Оренбургской области</w:t>
            </w:r>
          </w:p>
          <w:p w:rsidR="00040F8C" w:rsidRPr="00040F8C" w:rsidRDefault="0068276B" w:rsidP="00040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0F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графе 6 </w:t>
            </w:r>
            <w:r w:rsidR="00014DC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="00040F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проведения проверки</w:t>
            </w:r>
            <w:r w:rsidR="00916C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перенести на  ноябрь-декабрь 2021г</w:t>
            </w:r>
            <w:r w:rsidR="00014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040F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92332" w:rsidRDefault="000D0973" w:rsidP="00040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40F8C" w:rsidRPr="00A569AE" w:rsidRDefault="00040F8C" w:rsidP="0004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92332" w:rsidRPr="002F7142" w:rsidRDefault="00392332" w:rsidP="00FE6B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7142">
              <w:rPr>
                <w:rFonts w:ascii="Times New Roman" w:hAnsi="Times New Roman" w:cs="Times New Roman"/>
                <w:sz w:val="18"/>
                <w:szCs w:val="18"/>
              </w:rPr>
              <w:t>Соблюдение бюджетного законодательства Российской Федерации и иных нормативных правовых актов, регулирующих бюджетные правоотношения при  составлении и исполнении бюджета</w:t>
            </w:r>
            <w:r w:rsidR="000D0973" w:rsidRPr="002F7142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поселения,</w:t>
            </w:r>
            <w:r w:rsidRPr="002F7142">
              <w:rPr>
                <w:rFonts w:ascii="Times New Roman" w:hAnsi="Times New Roman" w:cs="Times New Roman"/>
                <w:sz w:val="18"/>
                <w:szCs w:val="18"/>
              </w:rPr>
              <w:t xml:space="preserve"> законодательства Российской Федерации в с</w:t>
            </w:r>
            <w:r w:rsidR="00916C74">
              <w:rPr>
                <w:rFonts w:ascii="Times New Roman" w:hAnsi="Times New Roman" w:cs="Times New Roman"/>
                <w:sz w:val="18"/>
                <w:szCs w:val="18"/>
              </w:rPr>
              <w:t>фере закупок в рамках контроля,</w:t>
            </w:r>
            <w:r w:rsidRPr="002F7142">
              <w:rPr>
                <w:rFonts w:ascii="Times New Roman" w:hAnsi="Times New Roman" w:cs="Times New Roman"/>
                <w:sz w:val="18"/>
                <w:szCs w:val="18"/>
              </w:rPr>
              <w:t>предусмотренного частями 3 и 8 статьи 99 Федерального закона № 44-ФЗ</w:t>
            </w:r>
          </w:p>
        </w:tc>
        <w:tc>
          <w:tcPr>
            <w:tcW w:w="1276" w:type="dxa"/>
          </w:tcPr>
          <w:p w:rsidR="00392332" w:rsidRPr="0076317D" w:rsidRDefault="000D0973" w:rsidP="00FE6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камеральная </w:t>
            </w:r>
            <w:r w:rsidR="00392332">
              <w:rPr>
                <w:rFonts w:ascii="Times New Roman" w:hAnsi="Times New Roman" w:cs="Times New Roman"/>
                <w:sz w:val="18"/>
                <w:szCs w:val="18"/>
              </w:rPr>
              <w:t>проверка</w:t>
            </w:r>
          </w:p>
        </w:tc>
        <w:tc>
          <w:tcPr>
            <w:tcW w:w="1701" w:type="dxa"/>
          </w:tcPr>
          <w:p w:rsidR="00392332" w:rsidRPr="002F7142" w:rsidRDefault="000D0973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1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2019г.; 2020г;</w:t>
            </w:r>
          </w:p>
          <w:p w:rsidR="000D0973" w:rsidRPr="0076317D" w:rsidRDefault="005129D3" w:rsidP="00FE6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42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="00916C74">
              <w:rPr>
                <w:rFonts w:ascii="Times New Roman" w:hAnsi="Times New Roman" w:cs="Times New Roman"/>
                <w:b/>
                <w:sz w:val="18"/>
                <w:szCs w:val="18"/>
              </w:rPr>
              <w:t>нварь-сентябрь</w:t>
            </w:r>
            <w:r w:rsidR="000D0973" w:rsidRPr="002F71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2021г.</w:t>
            </w:r>
          </w:p>
        </w:tc>
        <w:tc>
          <w:tcPr>
            <w:tcW w:w="1276" w:type="dxa"/>
          </w:tcPr>
          <w:p w:rsidR="00392332" w:rsidRPr="002F7142" w:rsidRDefault="00916C74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ноябрь-декабрь</w:t>
            </w:r>
          </w:p>
        </w:tc>
        <w:tc>
          <w:tcPr>
            <w:tcW w:w="1424" w:type="dxa"/>
          </w:tcPr>
          <w:p w:rsidR="00392332" w:rsidRPr="005129D3" w:rsidRDefault="00392332" w:rsidP="00FE6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9D3">
              <w:rPr>
                <w:rFonts w:ascii="Times New Roman" w:hAnsi="Times New Roman" w:cs="Times New Roman"/>
                <w:sz w:val="18"/>
                <w:szCs w:val="18"/>
              </w:rPr>
              <w:t>Ермолаева Е.И.</w:t>
            </w:r>
          </w:p>
        </w:tc>
      </w:tr>
      <w:tr w:rsidR="00AF33E3" w:rsidTr="002F7142">
        <w:tc>
          <w:tcPr>
            <w:tcW w:w="534" w:type="dxa"/>
          </w:tcPr>
          <w:p w:rsidR="00AF33E3" w:rsidRDefault="00916C74" w:rsidP="00FE6B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F33E3" w:rsidRPr="00AF33E3" w:rsidRDefault="00AF33E3" w:rsidP="00040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3E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AF33E3" w:rsidRDefault="00AF33E3" w:rsidP="00040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3E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="00916C74">
              <w:rPr>
                <w:rFonts w:ascii="Times New Roman" w:hAnsi="Times New Roman" w:cs="Times New Roman"/>
                <w:sz w:val="18"/>
                <w:szCs w:val="18"/>
              </w:rPr>
              <w:t>образования Бакаевский</w:t>
            </w:r>
            <w:r w:rsidRPr="00AF33E3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Северного района Оренбургской области</w:t>
            </w:r>
            <w:r w:rsidR="007C4A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F7142" w:rsidRPr="002F7142" w:rsidRDefault="002F7142" w:rsidP="00040F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142">
              <w:rPr>
                <w:rFonts w:ascii="Times New Roman" w:hAnsi="Times New Roman" w:cs="Times New Roman"/>
                <w:b/>
                <w:sz w:val="18"/>
                <w:szCs w:val="18"/>
              </w:rPr>
              <w:t>В графе 5 проверяемый период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F7142">
              <w:rPr>
                <w:rFonts w:ascii="Times New Roman" w:hAnsi="Times New Roman" w:cs="Times New Roman"/>
                <w:b/>
                <w:sz w:val="18"/>
                <w:szCs w:val="18"/>
              </w:rPr>
              <w:t>изменить: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16C74">
              <w:rPr>
                <w:rFonts w:ascii="Times New Roman" w:hAnsi="Times New Roman" w:cs="Times New Roman"/>
                <w:b/>
                <w:sz w:val="18"/>
                <w:szCs w:val="18"/>
              </w:rPr>
              <w:t>2019г; 2020г, январь-сентябрь 2021года.</w:t>
            </w:r>
          </w:p>
          <w:p w:rsidR="003E09C2" w:rsidRPr="00AF33E3" w:rsidRDefault="007C4ACF" w:rsidP="00040F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графе 6 срок</w:t>
            </w:r>
            <w:r w:rsidR="003E09C2" w:rsidRPr="002F71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проверки</w:t>
            </w:r>
            <w:r w:rsidR="002F7142" w:rsidRPr="002F71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916C74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  <w:r w:rsidR="007E1274">
              <w:rPr>
                <w:rFonts w:ascii="Times New Roman" w:hAnsi="Times New Roman" w:cs="Times New Roman"/>
                <w:b/>
                <w:sz w:val="18"/>
                <w:szCs w:val="18"/>
              </w:rPr>
              <w:t>-ноябрь</w:t>
            </w:r>
            <w:r w:rsidR="002F7142" w:rsidRPr="002F714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409" w:type="dxa"/>
          </w:tcPr>
          <w:p w:rsidR="00AF33E3" w:rsidRPr="003E09C2" w:rsidRDefault="003E09C2" w:rsidP="00FE6B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7142">
              <w:rPr>
                <w:rFonts w:ascii="Times New Roman" w:hAnsi="Times New Roman" w:cs="Times New Roman"/>
                <w:sz w:val="18"/>
                <w:szCs w:val="18"/>
              </w:rPr>
              <w:t xml:space="preserve">Соблюдение бюджетного законодательства Российской Федерации и иных нормативных правовых актов, регулирующих бюджетные правоотношения при  составлении и исполнении бюджета поселения, законодательства Российской Федерации в сфере закупок в </w:t>
            </w:r>
            <w:r w:rsidR="00916C74">
              <w:rPr>
                <w:rFonts w:ascii="Times New Roman" w:hAnsi="Times New Roman" w:cs="Times New Roman"/>
                <w:sz w:val="18"/>
                <w:szCs w:val="18"/>
              </w:rPr>
              <w:t>рамках контроля,</w:t>
            </w:r>
            <w:r w:rsidRPr="002F7142">
              <w:rPr>
                <w:rFonts w:ascii="Times New Roman" w:hAnsi="Times New Roman" w:cs="Times New Roman"/>
                <w:sz w:val="18"/>
                <w:szCs w:val="18"/>
              </w:rPr>
              <w:t xml:space="preserve">предусмотренного частями 3 и 8 статьи 99 Федерального </w:t>
            </w:r>
            <w:r w:rsidRPr="003E09C2">
              <w:rPr>
                <w:rFonts w:ascii="Times New Roman" w:hAnsi="Times New Roman" w:cs="Times New Roman"/>
                <w:sz w:val="16"/>
                <w:szCs w:val="16"/>
              </w:rPr>
              <w:t>закона № 44-ФЗ</w:t>
            </w:r>
          </w:p>
        </w:tc>
        <w:tc>
          <w:tcPr>
            <w:tcW w:w="1276" w:type="dxa"/>
          </w:tcPr>
          <w:p w:rsidR="00AF33E3" w:rsidRDefault="003E09C2" w:rsidP="00FE6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Камеральная</w:t>
            </w:r>
          </w:p>
          <w:p w:rsidR="003E09C2" w:rsidRDefault="003E09C2" w:rsidP="00FE6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</w:t>
            </w:r>
          </w:p>
        </w:tc>
        <w:tc>
          <w:tcPr>
            <w:tcW w:w="1701" w:type="dxa"/>
          </w:tcPr>
          <w:p w:rsidR="003E09C2" w:rsidRPr="003E09C2" w:rsidRDefault="003E09C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6C74">
              <w:rPr>
                <w:rFonts w:ascii="Times New Roman" w:hAnsi="Times New Roman" w:cs="Times New Roman"/>
                <w:b/>
                <w:sz w:val="18"/>
                <w:szCs w:val="18"/>
              </w:rPr>
              <w:t>2019 г;2020г;</w:t>
            </w:r>
          </w:p>
          <w:p w:rsidR="00AF33E3" w:rsidRDefault="003E09C2" w:rsidP="00FE6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9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январь-</w:t>
            </w:r>
            <w:r w:rsidR="00916C74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  <w:r w:rsidRPr="003E09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2021г</w:t>
            </w:r>
          </w:p>
        </w:tc>
        <w:tc>
          <w:tcPr>
            <w:tcW w:w="1276" w:type="dxa"/>
          </w:tcPr>
          <w:p w:rsidR="00AF33E3" w:rsidRPr="003E09C2" w:rsidRDefault="007E1274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октябрь-ноябрь</w:t>
            </w:r>
          </w:p>
        </w:tc>
        <w:tc>
          <w:tcPr>
            <w:tcW w:w="1424" w:type="dxa"/>
          </w:tcPr>
          <w:p w:rsidR="00AF33E3" w:rsidRPr="005129D3" w:rsidRDefault="003E09C2" w:rsidP="00FE6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Ермолаева Е.И.</w:t>
            </w:r>
          </w:p>
        </w:tc>
      </w:tr>
    </w:tbl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77B1" w:rsidRDefault="006377B1"/>
    <w:sectPr w:rsidR="00637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FB"/>
    <w:rsid w:val="00014DC6"/>
    <w:rsid w:val="00040F8C"/>
    <w:rsid w:val="000446FB"/>
    <w:rsid w:val="000D0973"/>
    <w:rsid w:val="002F7142"/>
    <w:rsid w:val="00300503"/>
    <w:rsid w:val="0030277D"/>
    <w:rsid w:val="00303AF9"/>
    <w:rsid w:val="003562AA"/>
    <w:rsid w:val="00392332"/>
    <w:rsid w:val="003B6737"/>
    <w:rsid w:val="003E09C2"/>
    <w:rsid w:val="005129D3"/>
    <w:rsid w:val="00585A1F"/>
    <w:rsid w:val="005D10CF"/>
    <w:rsid w:val="006377B1"/>
    <w:rsid w:val="0068276B"/>
    <w:rsid w:val="00690F61"/>
    <w:rsid w:val="006F6EE7"/>
    <w:rsid w:val="007C4ACF"/>
    <w:rsid w:val="007E1274"/>
    <w:rsid w:val="00811517"/>
    <w:rsid w:val="00916C74"/>
    <w:rsid w:val="009B34B8"/>
    <w:rsid w:val="009F7CD2"/>
    <w:rsid w:val="00A66FA0"/>
    <w:rsid w:val="00AF33E3"/>
    <w:rsid w:val="00B56C35"/>
    <w:rsid w:val="00CD6232"/>
    <w:rsid w:val="00CE4448"/>
    <w:rsid w:val="00D85433"/>
    <w:rsid w:val="00E00906"/>
    <w:rsid w:val="00E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58FF-D252-4D2F-82D9-2D70500E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</dc:creator>
  <cp:lastModifiedBy>Пестов Ю.В.</cp:lastModifiedBy>
  <cp:revision>2</cp:revision>
  <cp:lastPrinted>2021-10-18T12:28:00Z</cp:lastPrinted>
  <dcterms:created xsi:type="dcterms:W3CDTF">2022-01-18T11:21:00Z</dcterms:created>
  <dcterms:modified xsi:type="dcterms:W3CDTF">2022-01-18T11:21:00Z</dcterms:modified>
</cp:coreProperties>
</file>