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DAA" w:rsidRPr="001D4DAA" w:rsidRDefault="0074486C" w:rsidP="001D4DAA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DAA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784A2E" w:rsidRPr="001D4DAA">
        <w:rPr>
          <w:rFonts w:ascii="Times New Roman" w:hAnsi="Times New Roman" w:cs="Times New Roman"/>
          <w:b/>
          <w:sz w:val="28"/>
          <w:szCs w:val="28"/>
        </w:rPr>
        <w:t>результатах общественного обсуждения проекта программы профилактики</w:t>
      </w:r>
      <w:r w:rsidR="00784A2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1D4DAA" w:rsidRPr="001D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рисков причинения вреда (ущерба) охраняемым законом ценностям на 202</w:t>
      </w:r>
      <w:r w:rsidR="00264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bookmarkStart w:id="0" w:name="_GoBack"/>
      <w:bookmarkEnd w:id="0"/>
      <w:r w:rsidR="001D4DAA" w:rsidRPr="001D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рамках </w:t>
      </w:r>
      <w:r w:rsidR="001D4DAA" w:rsidRPr="001D4DAA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сфере благоустройства на территории</w:t>
      </w:r>
      <w:r w:rsidR="001D4DAA" w:rsidRPr="001D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4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Каменногор</w:t>
      </w:r>
      <w:r w:rsidR="001D4DAA" w:rsidRPr="001D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сельсовета Северного района Оренбургской области </w:t>
      </w:r>
    </w:p>
    <w:p w:rsidR="002C12AB" w:rsidRDefault="002C12AB" w:rsidP="002C1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61F5" w:rsidRDefault="008D61F5" w:rsidP="008D61F5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8D61F5">
        <w:rPr>
          <w:rFonts w:ascii="Times New Roman" w:hAnsi="Times New Roman" w:cs="Times New Roman"/>
          <w:sz w:val="28"/>
          <w:szCs w:val="28"/>
        </w:rPr>
        <w:t>В период с 01 октября по 01 ноября 202</w:t>
      </w:r>
      <w:r w:rsidR="002640BA">
        <w:rPr>
          <w:rFonts w:ascii="Times New Roman" w:hAnsi="Times New Roman" w:cs="Times New Roman"/>
          <w:sz w:val="28"/>
          <w:szCs w:val="28"/>
        </w:rPr>
        <w:t>4</w:t>
      </w:r>
      <w:r w:rsidRPr="008D61F5">
        <w:rPr>
          <w:rFonts w:ascii="Times New Roman" w:hAnsi="Times New Roman" w:cs="Times New Roman"/>
          <w:sz w:val="28"/>
          <w:szCs w:val="28"/>
        </w:rPr>
        <w:t xml:space="preserve"> года предложений по проекту программы профилактики 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 на 202</w:t>
      </w:r>
      <w:r w:rsidR="002640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D61F5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0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Каменногор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Северного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был опубликован на сайте администрации Северного района,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поступало. В связи с чем, </w:t>
      </w:r>
      <w:r>
        <w:rPr>
          <w:rFonts w:ascii="Times New Roman" w:hAnsi="Times New Roman" w:cs="Times New Roman"/>
          <w:sz w:val="28"/>
          <w:szCs w:val="28"/>
        </w:rPr>
        <w:t>программу</w:t>
      </w:r>
      <w:r w:rsidRPr="008D61F5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рисков причинения вреда (ущерба) охраняемым законом ценностям на 202</w:t>
      </w:r>
      <w:r w:rsidR="002640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8D61F5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0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Каменногор</w:t>
      </w:r>
      <w:r w:rsidRPr="008D61F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Северного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утвердить в представленном в проекте виде.</w:t>
      </w:r>
    </w:p>
    <w:p w:rsidR="008D61F5" w:rsidRDefault="008D61F5" w:rsidP="008D61F5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F5" w:rsidRDefault="008D61F5" w:rsidP="008D61F5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2640B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                                                                       Родичкина Т.Н.</w:t>
      </w:r>
    </w:p>
    <w:p w:rsidR="008D61F5" w:rsidRPr="001D4DAA" w:rsidRDefault="008D61F5" w:rsidP="008D61F5">
      <w:pPr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86C" w:rsidRPr="002C12AB" w:rsidRDefault="0074486C" w:rsidP="002C12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4486C" w:rsidRPr="002C12AB" w:rsidRDefault="0074486C" w:rsidP="002C12A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4486C" w:rsidRPr="002C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4B"/>
    <w:rsid w:val="00006F26"/>
    <w:rsid w:val="001D4DAA"/>
    <w:rsid w:val="002640BA"/>
    <w:rsid w:val="002C12AB"/>
    <w:rsid w:val="004C244B"/>
    <w:rsid w:val="0074486C"/>
    <w:rsid w:val="00784A2E"/>
    <w:rsid w:val="008B68CA"/>
    <w:rsid w:val="008D61F5"/>
    <w:rsid w:val="00EE59F0"/>
    <w:rsid w:val="00F9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07CE"/>
  <w15:docId w15:val="{C5C694CD-0F12-4BA4-BA4F-FAF5B0CF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Sovet</cp:lastModifiedBy>
  <cp:revision>7</cp:revision>
  <dcterms:created xsi:type="dcterms:W3CDTF">2024-01-10T10:40:00Z</dcterms:created>
  <dcterms:modified xsi:type="dcterms:W3CDTF">2025-02-20T11:02:00Z</dcterms:modified>
</cp:coreProperties>
</file>