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A2" w:rsidRPr="000C1416" w:rsidRDefault="000624A2" w:rsidP="000624A2">
      <w:pPr>
        <w:jc w:val="center"/>
        <w:rPr>
          <w:rFonts w:ascii="Times New Roman" w:hAnsi="Times New Roman" w:cs="Times New Roman"/>
          <w:sz w:val="28"/>
          <w:szCs w:val="28"/>
        </w:rPr>
      </w:pPr>
      <w:r w:rsidRPr="000C14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485775" cy="609600"/>
            <wp:effectExtent l="0" t="0" r="9525" b="0"/>
            <wp:docPr id="1" name="Рисунок 1" descr="Северный р-н (герб)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еверный р-н (герб)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СЕВЕРНОГО РАЙОНА</w:t>
      </w:r>
      <w:r w:rsidRPr="000C141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1416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24A2" w:rsidRPr="000C1416" w:rsidRDefault="000624A2" w:rsidP="000624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624A2" w:rsidRPr="000C1416" w:rsidRDefault="005D2A8B" w:rsidP="005D2A8B">
      <w:pPr>
        <w:tabs>
          <w:tab w:val="center" w:pos="4677"/>
          <w:tab w:val="right" w:pos="93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2C18B7E" wp14:editId="36114DA5">
                <wp:simplePos x="0" y="0"/>
                <wp:positionH relativeFrom="column">
                  <wp:posOffset>-22860</wp:posOffset>
                </wp:positionH>
                <wp:positionV relativeFrom="paragraph">
                  <wp:posOffset>46355</wp:posOffset>
                </wp:positionV>
                <wp:extent cx="6010275" cy="45720"/>
                <wp:effectExtent l="0" t="0" r="9525" b="11430"/>
                <wp:wrapNone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0275" cy="45720"/>
                          <a:chOff x="2033" y="4936"/>
                          <a:chExt cx="9000" cy="72"/>
                        </a:xfrm>
                      </wpg:grpSpPr>
                      <wps:wsp>
                        <wps:cNvPr id="18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2033" y="4936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033" y="5008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-1.8pt;margin-top:3.65pt;width:473.25pt;height:3.6pt;z-index:251659264" coordorigin="2033,4936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2033;top:4936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+Gu8UAAADbAAAADwAAAGRycy9kb3ducmV2LnhtbESPQWsCMRCF74X+hzCFXkrNKlhka5Rt&#10;QVDBg9rep5vpJnQz2W6ibv+9cxB6m+G9ee+b+XIIrTpTn3xkA+NRAYq4jtZzY+DjuHqegUoZ2WIb&#10;mQz8UYLl4v5ujqWNF97T+ZAbJSGcSjTgcu5KrVPtKGAaxY5YtO/YB8yy9o22PV4kPLR6UhQvOqBn&#10;aXDY0buj+udwCgZ2m/Fb9eX8Zrv/9bvpqmpPzdOnMY8PQ/UKKtOQ/82367UVfIGVX2QAvbg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X+Gu8UAAADbAAAADwAAAAAAAAAA&#10;AAAAAAChAgAAZHJzL2Rvd25yZXYueG1sUEsFBgAAAAAEAAQA+QAAAJMDAAAAAA==&#10;"/>
                <v:shape id="AutoShape 4" o:spid="_x0000_s1028" type="#_x0000_t32" style="position:absolute;left:2033;top:5008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H+vcIAAADbAAAADwAAAGRycy9kb3ducmV2LnhtbERPPW/CMBDdK/EfrENiKw7QUggYhKq2&#10;go3SLmyn+Egi4nNqm5D8e4xUie2e3uct162pREPOl5YVjIYJCOLM6pJzBb8/n88zED4ga6wsk4KO&#10;PKxXvaclptpe+ZuaQ8hFDGGfooIihDqV0mcFGfRDWxNH7mSdwRChy6V2eI3hppLjJJlKgyXHhgJr&#10;ei8oOx8uRsHH7tK+Tf66r43c6uql6V73bnpUatBvNwsQgdrwEP+7tzrOn8P9l3iAXN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zH+vcIAAADbAAAADwAAAAAAAAAAAAAA&#10;AAChAgAAZHJzL2Rvd25yZXYueG1sUEsFBgAAAAAEAAQA+QAAAJADAAAAAA==&#10;" strokeweight="1.75pt"/>
              </v:group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5425EF" w:rsidRDefault="008749C0" w:rsidP="009250FB">
      <w:pPr>
        <w:jc w:val="center"/>
        <w:rPr>
          <w:rFonts w:ascii="Times New Roman" w:hAnsi="Times New Roman" w:cs="Times New Roman"/>
          <w:sz w:val="28"/>
          <w:szCs w:val="28"/>
        </w:rPr>
      </w:pPr>
      <w:r w:rsidRPr="008749C0">
        <w:rPr>
          <w:rFonts w:ascii="Times New Roman" w:hAnsi="Times New Roman" w:cs="Times New Roman"/>
          <w:sz w:val="28"/>
          <w:szCs w:val="28"/>
          <w:u w:val="single"/>
        </w:rPr>
        <w:t>08.11.2021</w:t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 w:rsidR="000624A2" w:rsidRPr="000C141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425EF">
        <w:rPr>
          <w:rFonts w:ascii="Times New Roman" w:hAnsi="Times New Roman" w:cs="Times New Roman"/>
          <w:sz w:val="28"/>
          <w:szCs w:val="28"/>
        </w:rPr>
        <w:t>с. Северное</w:t>
      </w:r>
      <w:r w:rsidR="005425EF">
        <w:rPr>
          <w:rFonts w:ascii="Times New Roman" w:hAnsi="Times New Roman" w:cs="Times New Roman"/>
          <w:sz w:val="28"/>
          <w:szCs w:val="28"/>
        </w:rPr>
        <w:tab/>
      </w:r>
      <w:r w:rsidR="005425EF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0624A2" w:rsidRPr="000C1416">
        <w:rPr>
          <w:rFonts w:ascii="Times New Roman" w:hAnsi="Times New Roman" w:cs="Times New Roman"/>
          <w:sz w:val="28"/>
          <w:szCs w:val="28"/>
        </w:rPr>
        <w:t xml:space="preserve">№ </w:t>
      </w:r>
      <w:r w:rsidRPr="008749C0">
        <w:rPr>
          <w:rFonts w:ascii="Times New Roman" w:hAnsi="Times New Roman" w:cs="Times New Roman"/>
          <w:sz w:val="28"/>
          <w:szCs w:val="28"/>
          <w:u w:val="single"/>
        </w:rPr>
        <w:t>649-п</w:t>
      </w:r>
    </w:p>
    <w:p w:rsidR="00BC41BB" w:rsidRDefault="00BC41BB" w:rsidP="00BC41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55A5" w:rsidRDefault="007655A5" w:rsidP="00BC41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C41BB" w:rsidRDefault="00BC41BB" w:rsidP="00BC41B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55A5" w:rsidRPr="007655A5" w:rsidRDefault="00DB5AD4" w:rsidP="007655A5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от </w:t>
      </w:r>
      <w:r w:rsidR="005F132A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</w:t>
      </w:r>
      <w:r w:rsidR="005F132A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5F132A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F132A">
        <w:rPr>
          <w:rFonts w:ascii="Times New Roman" w:hAnsi="Times New Roman" w:cs="Times New Roman"/>
          <w:sz w:val="28"/>
          <w:szCs w:val="28"/>
        </w:rPr>
        <w:t>2</w:t>
      </w:r>
      <w:r w:rsidR="006218C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-п «</w:t>
      </w:r>
      <w:r w:rsidR="007655A5" w:rsidRPr="007655A5">
        <w:rPr>
          <w:rFonts w:ascii="Times New Roman" w:hAnsi="Times New Roman" w:cs="Times New Roman"/>
          <w:sz w:val="28"/>
          <w:szCs w:val="28"/>
        </w:rPr>
        <w:t>Об утверждении комиссии по формированию схемы размещения нестационарных торговых объектов</w:t>
      </w:r>
      <w:r w:rsidR="009F4747">
        <w:rPr>
          <w:rFonts w:ascii="Times New Roman" w:hAnsi="Times New Roman" w:cs="Times New Roman"/>
          <w:sz w:val="28"/>
          <w:szCs w:val="28"/>
        </w:rPr>
        <w:t xml:space="preserve"> на территории Северного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35E64" w:rsidRDefault="00D35E64" w:rsidP="007655A5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</w:rPr>
      </w:pPr>
    </w:p>
    <w:p w:rsidR="007655A5" w:rsidRPr="00D35E64" w:rsidRDefault="007655A5" w:rsidP="007655A5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</w:rPr>
      </w:pPr>
    </w:p>
    <w:p w:rsidR="00DB5AD4" w:rsidRDefault="00DB5AD4" w:rsidP="00DB5A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 постановление администрации района </w:t>
      </w:r>
      <w:r w:rsidRPr="00FA3253">
        <w:rPr>
          <w:rFonts w:ascii="Times New Roman" w:hAnsi="Times New Roman" w:cs="Times New Roman"/>
          <w:sz w:val="28"/>
          <w:szCs w:val="28"/>
        </w:rPr>
        <w:t xml:space="preserve">от </w:t>
      </w:r>
      <w:r w:rsidR="005F132A">
        <w:rPr>
          <w:rFonts w:ascii="Times New Roman" w:hAnsi="Times New Roman" w:cs="Times New Roman"/>
          <w:sz w:val="28"/>
          <w:szCs w:val="28"/>
        </w:rPr>
        <w:t>13</w:t>
      </w:r>
      <w:r w:rsidRPr="00FA3253">
        <w:rPr>
          <w:rFonts w:ascii="Times New Roman" w:hAnsi="Times New Roman" w:cs="Times New Roman"/>
          <w:sz w:val="28"/>
          <w:szCs w:val="28"/>
        </w:rPr>
        <w:t>.</w:t>
      </w:r>
      <w:r w:rsidR="005F132A">
        <w:rPr>
          <w:rFonts w:ascii="Times New Roman" w:hAnsi="Times New Roman" w:cs="Times New Roman"/>
          <w:sz w:val="28"/>
          <w:szCs w:val="28"/>
        </w:rPr>
        <w:t>04</w:t>
      </w:r>
      <w:r w:rsidRPr="00FA3253">
        <w:rPr>
          <w:rFonts w:ascii="Times New Roman" w:hAnsi="Times New Roman" w:cs="Times New Roman"/>
          <w:sz w:val="28"/>
          <w:szCs w:val="28"/>
        </w:rPr>
        <w:t>.20</w:t>
      </w:r>
      <w:r w:rsidR="005F132A">
        <w:rPr>
          <w:rFonts w:ascii="Times New Roman" w:hAnsi="Times New Roman" w:cs="Times New Roman"/>
          <w:sz w:val="28"/>
          <w:szCs w:val="28"/>
        </w:rPr>
        <w:t>21</w:t>
      </w:r>
      <w:r w:rsidRPr="00FA3253">
        <w:rPr>
          <w:rFonts w:ascii="Times New Roman" w:hAnsi="Times New Roman" w:cs="Times New Roman"/>
          <w:sz w:val="28"/>
          <w:szCs w:val="28"/>
        </w:rPr>
        <w:t xml:space="preserve"> № </w:t>
      </w:r>
      <w:r w:rsidR="005F132A">
        <w:rPr>
          <w:rFonts w:ascii="Times New Roman" w:hAnsi="Times New Roman" w:cs="Times New Roman"/>
          <w:sz w:val="28"/>
          <w:szCs w:val="28"/>
        </w:rPr>
        <w:t>2</w:t>
      </w:r>
      <w:r w:rsidR="006218C9">
        <w:rPr>
          <w:rFonts w:ascii="Times New Roman" w:hAnsi="Times New Roman" w:cs="Times New Roman"/>
          <w:sz w:val="28"/>
          <w:szCs w:val="28"/>
        </w:rPr>
        <w:t>11</w:t>
      </w:r>
      <w:r w:rsidRPr="00FA3253">
        <w:rPr>
          <w:rFonts w:ascii="Times New Roman" w:hAnsi="Times New Roman" w:cs="Times New Roman"/>
          <w:sz w:val="28"/>
          <w:szCs w:val="28"/>
        </w:rPr>
        <w:t>-п «</w:t>
      </w:r>
      <w:r w:rsidRPr="007655A5">
        <w:rPr>
          <w:rFonts w:ascii="Times New Roman" w:hAnsi="Times New Roman" w:cs="Times New Roman"/>
          <w:sz w:val="28"/>
          <w:szCs w:val="28"/>
        </w:rPr>
        <w:t>Об утверждении комиссии по формированию схемы размещения нестационарных торговых объектов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Северного района</w:t>
      </w:r>
      <w:r w:rsidRPr="00FA325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внести следующие изменения:</w:t>
      </w:r>
      <w:bookmarkStart w:id="0" w:name="_GoBack"/>
      <w:bookmarkEnd w:id="0"/>
    </w:p>
    <w:p w:rsidR="00690880" w:rsidRDefault="00DB5AD4" w:rsidP="00690880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6908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1.1 Приложение 1 изложить в новой редакции, согласно прилож</w:t>
      </w:r>
      <w:r w:rsidR="00690880">
        <w:rPr>
          <w:rFonts w:ascii="Times New Roman" w:hAnsi="Times New Roman" w:cs="Times New Roman"/>
          <w:sz w:val="28"/>
          <w:szCs w:val="28"/>
        </w:rPr>
        <w:t>ению.</w:t>
      </w:r>
    </w:p>
    <w:p w:rsidR="00DB5AD4" w:rsidRDefault="00DB5AD4" w:rsidP="006908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по оперативному управлению А.Н. Ульянова.</w:t>
      </w:r>
    </w:p>
    <w:p w:rsidR="00DB5AD4" w:rsidRDefault="00DB5AD4" w:rsidP="00DB5A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 Настоящее </w:t>
      </w:r>
      <w:r w:rsidR="009D1D1F">
        <w:rPr>
          <w:rFonts w:ascii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  </w:t>
      </w:r>
    </w:p>
    <w:p w:rsidR="00DB5AD4" w:rsidRDefault="00DB5AD4" w:rsidP="00DB5A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AD4" w:rsidRDefault="00DB5AD4" w:rsidP="00DB5A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AD4" w:rsidRDefault="00DB5AD4" w:rsidP="00DB5AD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района                                                            М.В. Журкин  </w:t>
      </w:r>
    </w:p>
    <w:p w:rsidR="00690880" w:rsidRDefault="00690880" w:rsidP="00DB5A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0880" w:rsidRDefault="00690880" w:rsidP="00DB5A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0880" w:rsidRDefault="00690880" w:rsidP="00DB5A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0880" w:rsidRDefault="00690880" w:rsidP="00DB5A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0880" w:rsidRDefault="00690880" w:rsidP="00DB5A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0880" w:rsidRDefault="00690880" w:rsidP="00DB5A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0880" w:rsidRDefault="00690880" w:rsidP="00DB5A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0880" w:rsidRDefault="00690880" w:rsidP="00DB5A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0880" w:rsidRDefault="00690880" w:rsidP="00DB5A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0880" w:rsidRDefault="00690880" w:rsidP="00DB5A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0880" w:rsidRDefault="00690880" w:rsidP="00DB5A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0880" w:rsidRDefault="00690880" w:rsidP="00DB5A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AD4" w:rsidRDefault="00DB5AD4" w:rsidP="00DB5AD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DB5AD4" w:rsidRDefault="00DB5AD4" w:rsidP="00DB5AD4">
      <w:pPr>
        <w:jc w:val="both"/>
        <w:rPr>
          <w:rFonts w:ascii="Times New Roman" w:hAnsi="Times New Roman" w:cs="Times New Roman"/>
          <w:sz w:val="28"/>
          <w:szCs w:val="28"/>
        </w:rPr>
        <w:sectPr w:rsidR="00DB5AD4" w:rsidSect="007811DE">
          <w:type w:val="continuous"/>
          <w:pgSz w:w="11906" w:h="16838"/>
          <w:pgMar w:top="1134" w:right="850" w:bottom="1134" w:left="1701" w:header="708" w:footer="708" w:gutter="0"/>
          <w:cols w:space="709"/>
          <w:docGrid w:linePitch="360"/>
        </w:sectPr>
      </w:pPr>
    </w:p>
    <w:p w:rsidR="00DB5AD4" w:rsidRDefault="00690880" w:rsidP="00DB5AD4">
      <w:pPr>
        <w:rPr>
          <w:rFonts w:ascii="Times New Roman" w:hAnsi="Times New Roman" w:cs="Times New Roman"/>
          <w:sz w:val="28"/>
          <w:szCs w:val="28"/>
        </w:rPr>
        <w:sectPr w:rsidR="00DB5AD4" w:rsidSect="00690880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7820" w:space="720"/>
            <w:col w:w="820"/>
          </w:cols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lastRenderedPageBreak/>
        <w:t>Разослано: в дело, отделу экономики, членам комиссии</w:t>
      </w:r>
    </w:p>
    <w:p w:rsidR="00D35E64" w:rsidRPr="00D35E64" w:rsidRDefault="008749C0" w:rsidP="008749C0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                                                                          </w:t>
      </w:r>
      <w:r w:rsidR="007655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5E64" w:rsidRPr="00D35E64">
        <w:rPr>
          <w:rFonts w:ascii="Times New Roman" w:eastAsia="Calibri" w:hAnsi="Times New Roman" w:cs="Times New Roman"/>
          <w:sz w:val="28"/>
          <w:szCs w:val="28"/>
        </w:rPr>
        <w:t xml:space="preserve">Приложение  №1                                                                                                </w:t>
      </w:r>
    </w:p>
    <w:p w:rsidR="00D35E64" w:rsidRPr="00D35E64" w:rsidRDefault="00D35E64" w:rsidP="008B0B08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</w:rPr>
      </w:pPr>
      <w:r w:rsidRPr="00D35E6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</w:t>
      </w:r>
      <w:r w:rsidR="008B0B08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D35E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0B0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D35E64">
        <w:rPr>
          <w:rFonts w:ascii="Times New Roman" w:eastAsia="Calibri" w:hAnsi="Times New Roman" w:cs="Times New Roman"/>
          <w:sz w:val="28"/>
          <w:szCs w:val="28"/>
        </w:rPr>
        <w:t xml:space="preserve"> к постановлению </w:t>
      </w:r>
      <w:r w:rsidR="008B0B08">
        <w:rPr>
          <w:rFonts w:ascii="Times New Roman" w:eastAsia="Calibri" w:hAnsi="Times New Roman" w:cs="Times New Roman"/>
          <w:sz w:val="28"/>
          <w:szCs w:val="28"/>
        </w:rPr>
        <w:t>администрации</w:t>
      </w:r>
    </w:p>
    <w:p w:rsidR="00D35E64" w:rsidRPr="00D35E64" w:rsidRDefault="00D35E64" w:rsidP="00D35E64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</w:rPr>
      </w:pPr>
      <w:r w:rsidRPr="00D35E6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</w:t>
      </w:r>
      <w:r w:rsidR="008B0B08"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D35E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0B0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8749C0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8749C0" w:rsidRPr="008749C0">
        <w:rPr>
          <w:rFonts w:ascii="Times New Roman" w:eastAsia="Calibri" w:hAnsi="Times New Roman" w:cs="Times New Roman"/>
          <w:sz w:val="28"/>
          <w:szCs w:val="28"/>
          <w:u w:val="single"/>
        </w:rPr>
        <w:t>08.11.2021</w:t>
      </w:r>
      <w:r w:rsidR="008749C0">
        <w:rPr>
          <w:rFonts w:ascii="Times New Roman" w:eastAsia="Calibri" w:hAnsi="Times New Roman" w:cs="Times New Roman"/>
          <w:sz w:val="28"/>
          <w:szCs w:val="28"/>
        </w:rPr>
        <w:t xml:space="preserve">  № </w:t>
      </w:r>
      <w:r w:rsidR="008749C0" w:rsidRPr="008749C0">
        <w:rPr>
          <w:rFonts w:ascii="Times New Roman" w:eastAsia="Calibri" w:hAnsi="Times New Roman" w:cs="Times New Roman"/>
          <w:sz w:val="28"/>
          <w:szCs w:val="28"/>
          <w:u w:val="single"/>
        </w:rPr>
        <w:t>649-п</w:t>
      </w:r>
    </w:p>
    <w:p w:rsidR="00D35E64" w:rsidRPr="00D35E64" w:rsidRDefault="00D35E64" w:rsidP="00D35E64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</w:rPr>
      </w:pPr>
      <w:r w:rsidRPr="00D35E6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7655A5" w:rsidRPr="007655A5" w:rsidRDefault="007655A5" w:rsidP="007655A5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</w:t>
      </w:r>
      <w:r w:rsidR="00D35E64" w:rsidRPr="00D35E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655A5">
        <w:rPr>
          <w:rFonts w:ascii="Times New Roman" w:hAnsi="Times New Roman" w:cs="Times New Roman"/>
          <w:sz w:val="28"/>
          <w:szCs w:val="28"/>
        </w:rPr>
        <w:t>Состав</w:t>
      </w:r>
    </w:p>
    <w:p w:rsidR="007655A5" w:rsidRPr="007655A5" w:rsidRDefault="007655A5" w:rsidP="007655A5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7655A5">
        <w:rPr>
          <w:rFonts w:ascii="Times New Roman" w:hAnsi="Times New Roman" w:cs="Times New Roman"/>
          <w:sz w:val="28"/>
          <w:szCs w:val="28"/>
        </w:rPr>
        <w:t>комиссии по формированию схемы размещения нестационарных торговых объектов в муниципальном образовании Северный район</w:t>
      </w:r>
    </w:p>
    <w:p w:rsidR="00D35E64" w:rsidRPr="00D35E64" w:rsidRDefault="00D35E64" w:rsidP="007655A5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</w:rPr>
      </w:pPr>
    </w:p>
    <w:p w:rsidR="00D35E64" w:rsidRPr="00D35E64" w:rsidRDefault="00D35E64" w:rsidP="009F2DA0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655A5" w:rsidRPr="007655A5" w:rsidRDefault="007655A5" w:rsidP="007655A5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7655A5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="0069088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21"/>
        <w:gridCol w:w="7050"/>
      </w:tblGrid>
      <w:tr w:rsidR="007655A5" w:rsidRPr="007655A5" w:rsidTr="00690880">
        <w:tc>
          <w:tcPr>
            <w:tcW w:w="1317" w:type="pct"/>
            <w:hideMark/>
          </w:tcPr>
          <w:p w:rsidR="007655A5" w:rsidRPr="007655A5" w:rsidRDefault="007655A5" w:rsidP="007655A5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Ульянов</w:t>
            </w:r>
            <w:r w:rsidRPr="007655A5">
              <w:rPr>
                <w:rFonts w:ascii="Times New Roman" w:hAnsi="Times New Roman" w:cs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3683" w:type="pct"/>
            <w:hideMark/>
          </w:tcPr>
          <w:p w:rsidR="007655A5" w:rsidRPr="007655A5" w:rsidRDefault="007655A5" w:rsidP="007655A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655A5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района </w:t>
            </w:r>
            <w:r w:rsidRPr="007655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оперативному управлению</w:t>
            </w:r>
          </w:p>
          <w:p w:rsidR="007655A5" w:rsidRPr="007655A5" w:rsidRDefault="007655A5" w:rsidP="007655A5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55A5" w:rsidRPr="007655A5" w:rsidTr="00690880">
        <w:tc>
          <w:tcPr>
            <w:tcW w:w="5000" w:type="pct"/>
            <w:gridSpan w:val="2"/>
            <w:hideMark/>
          </w:tcPr>
          <w:p w:rsidR="007655A5" w:rsidRPr="007655A5" w:rsidRDefault="007655A5" w:rsidP="007655A5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55A5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  <w:r w:rsidR="006908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7655A5" w:rsidRPr="007655A5" w:rsidTr="00690880">
        <w:tc>
          <w:tcPr>
            <w:tcW w:w="1317" w:type="pct"/>
            <w:hideMark/>
          </w:tcPr>
          <w:p w:rsidR="007655A5" w:rsidRPr="007655A5" w:rsidRDefault="007655A5" w:rsidP="007655A5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5A5">
              <w:rPr>
                <w:rFonts w:ascii="Times New Roman" w:hAnsi="Times New Roman" w:cs="Times New Roman"/>
                <w:sz w:val="28"/>
                <w:szCs w:val="28"/>
              </w:rPr>
              <w:t>Трофимов Н.К.</w:t>
            </w:r>
          </w:p>
        </w:tc>
        <w:tc>
          <w:tcPr>
            <w:tcW w:w="3683" w:type="pct"/>
          </w:tcPr>
          <w:p w:rsidR="007655A5" w:rsidRPr="007655A5" w:rsidRDefault="007655A5" w:rsidP="007655A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5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заместитель главы администрации района по социальным вопросам</w:t>
            </w:r>
          </w:p>
        </w:tc>
      </w:tr>
      <w:tr w:rsidR="007655A5" w:rsidRPr="007655A5" w:rsidTr="00690880">
        <w:tc>
          <w:tcPr>
            <w:tcW w:w="5000" w:type="pct"/>
            <w:gridSpan w:val="2"/>
            <w:hideMark/>
          </w:tcPr>
          <w:p w:rsidR="007655A5" w:rsidRPr="007655A5" w:rsidRDefault="007655A5" w:rsidP="007655A5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55A5" w:rsidRPr="007655A5" w:rsidRDefault="007655A5" w:rsidP="007655A5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55A5">
              <w:rPr>
                <w:rFonts w:ascii="Times New Roman" w:hAnsi="Times New Roman" w:cs="Times New Roman"/>
                <w:sz w:val="28"/>
                <w:szCs w:val="28"/>
              </w:rPr>
              <w:t>Секретарь комиссии</w:t>
            </w:r>
            <w:r w:rsidR="0069088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7655A5" w:rsidRPr="007655A5" w:rsidTr="00690880">
        <w:tc>
          <w:tcPr>
            <w:tcW w:w="1317" w:type="pct"/>
            <w:hideMark/>
          </w:tcPr>
          <w:p w:rsidR="007655A5" w:rsidRPr="007655A5" w:rsidRDefault="00690880" w:rsidP="007655A5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Спиридонова А.М.</w:t>
            </w:r>
          </w:p>
        </w:tc>
        <w:tc>
          <w:tcPr>
            <w:tcW w:w="3683" w:type="pct"/>
          </w:tcPr>
          <w:p w:rsidR="007655A5" w:rsidRPr="007655A5" w:rsidRDefault="00690880" w:rsidP="007655A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</w:t>
            </w:r>
            <w:r w:rsidR="007655A5" w:rsidRPr="007655A5">
              <w:rPr>
                <w:rFonts w:ascii="Times New Roman" w:hAnsi="Times New Roman" w:cs="Times New Roman"/>
                <w:sz w:val="28"/>
                <w:szCs w:val="28"/>
              </w:rPr>
              <w:t xml:space="preserve"> специалист отдела экономики</w:t>
            </w:r>
          </w:p>
          <w:p w:rsidR="007655A5" w:rsidRPr="007655A5" w:rsidRDefault="007655A5" w:rsidP="007655A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5A5" w:rsidRPr="007655A5" w:rsidTr="00690880">
        <w:trPr>
          <w:trHeight w:val="389"/>
        </w:trPr>
        <w:tc>
          <w:tcPr>
            <w:tcW w:w="5000" w:type="pct"/>
            <w:gridSpan w:val="2"/>
            <w:hideMark/>
          </w:tcPr>
          <w:p w:rsidR="007655A5" w:rsidRPr="007655A5" w:rsidRDefault="007655A5" w:rsidP="007655A5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55A5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</w:tr>
      <w:tr w:rsidR="007655A5" w:rsidRPr="007655A5" w:rsidTr="00690880">
        <w:tc>
          <w:tcPr>
            <w:tcW w:w="1317" w:type="pct"/>
            <w:hideMark/>
          </w:tcPr>
          <w:p w:rsidR="007655A5" w:rsidRPr="007655A5" w:rsidRDefault="007655A5" w:rsidP="007655A5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55A5">
              <w:rPr>
                <w:rFonts w:ascii="Times New Roman" w:hAnsi="Times New Roman" w:cs="Times New Roman"/>
                <w:sz w:val="28"/>
                <w:szCs w:val="28"/>
              </w:rPr>
              <w:t>Байкарова И.И.</w:t>
            </w:r>
          </w:p>
        </w:tc>
        <w:tc>
          <w:tcPr>
            <w:tcW w:w="3683" w:type="pct"/>
            <w:hideMark/>
          </w:tcPr>
          <w:p w:rsidR="007655A5" w:rsidRDefault="007655A5" w:rsidP="007655A5">
            <w:pPr>
              <w:widowControl/>
              <w:tabs>
                <w:tab w:val="left" w:pos="206"/>
              </w:tabs>
              <w:autoSpaceDE/>
              <w:autoSpaceDN/>
              <w:adjustRightInd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655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начальник отдела экономики</w:t>
            </w:r>
          </w:p>
          <w:p w:rsidR="00690880" w:rsidRPr="007655A5" w:rsidRDefault="00690880" w:rsidP="007655A5">
            <w:pPr>
              <w:widowControl/>
              <w:tabs>
                <w:tab w:val="left" w:pos="206"/>
              </w:tabs>
              <w:autoSpaceDE/>
              <w:autoSpaceDN/>
              <w:adjustRightInd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55A5" w:rsidRPr="007655A5" w:rsidTr="00690880">
        <w:tc>
          <w:tcPr>
            <w:tcW w:w="1317" w:type="pct"/>
            <w:hideMark/>
          </w:tcPr>
          <w:p w:rsidR="007655A5" w:rsidRPr="007655A5" w:rsidRDefault="007655A5" w:rsidP="007655A5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55A5">
              <w:rPr>
                <w:rFonts w:ascii="Times New Roman" w:hAnsi="Times New Roman" w:cs="Times New Roman"/>
                <w:sz w:val="28"/>
                <w:szCs w:val="28"/>
              </w:rPr>
              <w:t>Валитова Г.А.</w:t>
            </w:r>
          </w:p>
        </w:tc>
        <w:tc>
          <w:tcPr>
            <w:tcW w:w="3683" w:type="pct"/>
            <w:hideMark/>
          </w:tcPr>
          <w:p w:rsidR="007655A5" w:rsidRDefault="007655A5" w:rsidP="007655A5">
            <w:pPr>
              <w:widowControl/>
              <w:tabs>
                <w:tab w:val="left" w:pos="20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655A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юрисконсульт МКУ «ЦХО»</w:t>
            </w:r>
            <w:r w:rsidR="006908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69088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 согласованию)</w:t>
            </w:r>
          </w:p>
          <w:p w:rsidR="00690880" w:rsidRPr="007655A5" w:rsidRDefault="00690880" w:rsidP="007655A5">
            <w:pPr>
              <w:widowControl/>
              <w:tabs>
                <w:tab w:val="left" w:pos="20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55A5" w:rsidRPr="007655A5" w:rsidTr="00690880">
        <w:tc>
          <w:tcPr>
            <w:tcW w:w="1317" w:type="pct"/>
            <w:hideMark/>
          </w:tcPr>
          <w:p w:rsidR="007655A5" w:rsidRPr="007655A5" w:rsidRDefault="00CC61F5" w:rsidP="007655A5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Илалтд</w:t>
            </w:r>
            <w:r w:rsidR="007655A5">
              <w:rPr>
                <w:rFonts w:ascii="Times New Roman" w:hAnsi="Times New Roman" w:cs="Times New Roman"/>
                <w:sz w:val="28"/>
                <w:szCs w:val="28"/>
              </w:rPr>
              <w:t>инова</w:t>
            </w:r>
            <w:proofErr w:type="spellEnd"/>
            <w:r w:rsidR="007655A5">
              <w:rPr>
                <w:rFonts w:ascii="Times New Roman" w:hAnsi="Times New Roman" w:cs="Times New Roman"/>
                <w:sz w:val="28"/>
                <w:szCs w:val="28"/>
              </w:rPr>
              <w:t xml:space="preserve"> Л.Л.</w:t>
            </w:r>
          </w:p>
        </w:tc>
        <w:tc>
          <w:tcPr>
            <w:tcW w:w="3683" w:type="pct"/>
            <w:hideMark/>
          </w:tcPr>
          <w:p w:rsidR="007655A5" w:rsidRPr="007655A5" w:rsidRDefault="007655A5" w:rsidP="007655A5">
            <w:pPr>
              <w:widowControl/>
              <w:tabs>
                <w:tab w:val="left" w:pos="20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55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председатель комитета по муниципальному имуществу</w:t>
            </w:r>
          </w:p>
        </w:tc>
      </w:tr>
      <w:tr w:rsidR="00690880" w:rsidRPr="007655A5" w:rsidTr="00690880">
        <w:tc>
          <w:tcPr>
            <w:tcW w:w="1317" w:type="pct"/>
          </w:tcPr>
          <w:p w:rsidR="00690880" w:rsidRDefault="00690880" w:rsidP="007655A5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3" w:type="pct"/>
          </w:tcPr>
          <w:p w:rsidR="00690880" w:rsidRPr="007655A5" w:rsidRDefault="00690880" w:rsidP="007655A5">
            <w:pPr>
              <w:widowControl/>
              <w:tabs>
                <w:tab w:val="left" w:pos="206"/>
              </w:tabs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55A5" w:rsidRPr="007655A5" w:rsidTr="00690880">
        <w:tc>
          <w:tcPr>
            <w:tcW w:w="1317" w:type="pct"/>
            <w:hideMark/>
          </w:tcPr>
          <w:p w:rsidR="007655A5" w:rsidRPr="007655A5" w:rsidRDefault="007655A5" w:rsidP="007655A5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55A5">
              <w:rPr>
                <w:rFonts w:ascii="Times New Roman" w:hAnsi="Times New Roman" w:cs="Times New Roman"/>
                <w:sz w:val="28"/>
                <w:szCs w:val="28"/>
              </w:rPr>
              <w:t>Кузьмин Е.М.</w:t>
            </w:r>
          </w:p>
        </w:tc>
        <w:tc>
          <w:tcPr>
            <w:tcW w:w="3683" w:type="pct"/>
            <w:hideMark/>
          </w:tcPr>
          <w:p w:rsidR="007655A5" w:rsidRPr="007655A5" w:rsidRDefault="007655A5" w:rsidP="007655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55A5">
              <w:rPr>
                <w:rFonts w:ascii="Times New Roman" w:hAnsi="Times New Roman" w:cs="Times New Roman"/>
                <w:sz w:val="28"/>
                <w:szCs w:val="28"/>
              </w:rPr>
              <w:t>глава Северного сельсовета  (по согласованию)</w:t>
            </w:r>
          </w:p>
          <w:p w:rsidR="007655A5" w:rsidRPr="007655A5" w:rsidRDefault="007655A5" w:rsidP="007655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655A5" w:rsidRPr="007655A5" w:rsidTr="00690880">
        <w:tc>
          <w:tcPr>
            <w:tcW w:w="1317" w:type="pct"/>
          </w:tcPr>
          <w:p w:rsidR="007655A5" w:rsidRPr="007655A5" w:rsidRDefault="007655A5" w:rsidP="007655A5">
            <w:pPr>
              <w:widowControl/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55A5">
              <w:rPr>
                <w:rFonts w:ascii="Times New Roman" w:hAnsi="Times New Roman" w:cs="Times New Roman"/>
                <w:sz w:val="28"/>
                <w:szCs w:val="28"/>
              </w:rPr>
              <w:t>Сидоров В.А.</w:t>
            </w:r>
          </w:p>
        </w:tc>
        <w:tc>
          <w:tcPr>
            <w:tcW w:w="3683" w:type="pct"/>
          </w:tcPr>
          <w:p w:rsidR="007655A5" w:rsidRPr="007655A5" w:rsidRDefault="007655A5" w:rsidP="007655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55A5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архитектуры, строительства и ЖКХ</w:t>
            </w:r>
          </w:p>
          <w:p w:rsidR="007655A5" w:rsidRPr="007655A5" w:rsidRDefault="007655A5" w:rsidP="007655A5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9F2DA0" w:rsidRDefault="009F2DA0" w:rsidP="00D35E64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</w:rPr>
      </w:pPr>
    </w:p>
    <w:p w:rsidR="009F2DA0" w:rsidRDefault="009F2DA0" w:rsidP="00D35E64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</w:rPr>
      </w:pPr>
    </w:p>
    <w:p w:rsidR="00CC61F5" w:rsidRDefault="00CC61F5" w:rsidP="00D35E64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</w:rPr>
      </w:pPr>
    </w:p>
    <w:p w:rsidR="00CC61F5" w:rsidRDefault="00CC61F5" w:rsidP="00D35E64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</w:rPr>
      </w:pPr>
    </w:p>
    <w:p w:rsidR="00CC61F5" w:rsidRDefault="00CC61F5" w:rsidP="00D35E64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</w:rPr>
      </w:pPr>
    </w:p>
    <w:p w:rsidR="00CC61F5" w:rsidRDefault="00CC61F5" w:rsidP="00D35E64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</w:rPr>
      </w:pPr>
    </w:p>
    <w:p w:rsidR="00CC61F5" w:rsidRDefault="00CC61F5" w:rsidP="00D35E64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</w:rPr>
      </w:pPr>
    </w:p>
    <w:p w:rsidR="00CC61F5" w:rsidRDefault="00CC61F5" w:rsidP="00D35E64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</w:rPr>
      </w:pPr>
    </w:p>
    <w:p w:rsidR="00CC61F5" w:rsidRDefault="00CC61F5" w:rsidP="00D35E64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</w:rPr>
      </w:pPr>
    </w:p>
    <w:p w:rsidR="00CC61F5" w:rsidRDefault="00CC61F5" w:rsidP="00D35E64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</w:rPr>
      </w:pPr>
    </w:p>
    <w:sectPr w:rsidR="00CC61F5" w:rsidSect="009F2DA0">
      <w:headerReference w:type="default" r:id="rId9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CC7" w:rsidRDefault="008F4CC7" w:rsidP="005B730D">
      <w:r>
        <w:separator/>
      </w:r>
    </w:p>
  </w:endnote>
  <w:endnote w:type="continuationSeparator" w:id="0">
    <w:p w:rsidR="008F4CC7" w:rsidRDefault="008F4CC7" w:rsidP="005B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CC7" w:rsidRDefault="008F4CC7" w:rsidP="005B730D">
      <w:r>
        <w:separator/>
      </w:r>
    </w:p>
  </w:footnote>
  <w:footnote w:type="continuationSeparator" w:id="0">
    <w:p w:rsidR="008F4CC7" w:rsidRDefault="008F4CC7" w:rsidP="005B73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30D" w:rsidRDefault="005B730D">
    <w:pPr>
      <w:pStyle w:val="a7"/>
    </w:pPr>
  </w:p>
  <w:p w:rsidR="005B730D" w:rsidRDefault="005B730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7DE1"/>
    <w:multiLevelType w:val="hybridMultilevel"/>
    <w:tmpl w:val="53D817E6"/>
    <w:lvl w:ilvl="0" w:tplc="D472ABD4">
      <w:start w:val="1"/>
      <w:numFmt w:val="decimal"/>
      <w:lvlText w:val="%1."/>
      <w:lvlJc w:val="left"/>
      <w:pPr>
        <w:ind w:left="9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  <w:rPr>
        <w:rFonts w:cs="Times New Roman"/>
      </w:rPr>
    </w:lvl>
  </w:abstractNum>
  <w:abstractNum w:abstractNumId="1">
    <w:nsid w:val="221B0ED9"/>
    <w:multiLevelType w:val="hybridMultilevel"/>
    <w:tmpl w:val="0366B182"/>
    <w:lvl w:ilvl="0" w:tplc="BE80D9C6">
      <w:start w:val="2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4168674D"/>
    <w:multiLevelType w:val="hybridMultilevel"/>
    <w:tmpl w:val="E2B0FF24"/>
    <w:lvl w:ilvl="0" w:tplc="4ECC74B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46446D3"/>
    <w:multiLevelType w:val="hybridMultilevel"/>
    <w:tmpl w:val="27682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E0"/>
    <w:rsid w:val="00054F2F"/>
    <w:rsid w:val="000624A2"/>
    <w:rsid w:val="0013303D"/>
    <w:rsid w:val="00165E0D"/>
    <w:rsid w:val="00181BC3"/>
    <w:rsid w:val="001A7693"/>
    <w:rsid w:val="001D4E72"/>
    <w:rsid w:val="00270FE5"/>
    <w:rsid w:val="005425EF"/>
    <w:rsid w:val="00567C1C"/>
    <w:rsid w:val="005B730D"/>
    <w:rsid w:val="005D2A8B"/>
    <w:rsid w:val="005F132A"/>
    <w:rsid w:val="006218C9"/>
    <w:rsid w:val="00665A29"/>
    <w:rsid w:val="00672A4C"/>
    <w:rsid w:val="00690880"/>
    <w:rsid w:val="006A4038"/>
    <w:rsid w:val="00711BE2"/>
    <w:rsid w:val="007655A5"/>
    <w:rsid w:val="007F0812"/>
    <w:rsid w:val="008749C0"/>
    <w:rsid w:val="008B0B08"/>
    <w:rsid w:val="008B32E0"/>
    <w:rsid w:val="008F4CC7"/>
    <w:rsid w:val="008F73BB"/>
    <w:rsid w:val="009250FB"/>
    <w:rsid w:val="009573CC"/>
    <w:rsid w:val="0097043D"/>
    <w:rsid w:val="00970B2E"/>
    <w:rsid w:val="009D1D1F"/>
    <w:rsid w:val="009F2DA0"/>
    <w:rsid w:val="009F4747"/>
    <w:rsid w:val="00A97535"/>
    <w:rsid w:val="00AC1559"/>
    <w:rsid w:val="00B133C7"/>
    <w:rsid w:val="00BC41BB"/>
    <w:rsid w:val="00BE047E"/>
    <w:rsid w:val="00C73565"/>
    <w:rsid w:val="00CC61F5"/>
    <w:rsid w:val="00D269B9"/>
    <w:rsid w:val="00D35E64"/>
    <w:rsid w:val="00DA5119"/>
    <w:rsid w:val="00DB5AD4"/>
    <w:rsid w:val="00DB6B65"/>
    <w:rsid w:val="00DC491B"/>
    <w:rsid w:val="00E659AF"/>
    <w:rsid w:val="00E97FFD"/>
    <w:rsid w:val="00EA098D"/>
    <w:rsid w:val="00F7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5E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25EF"/>
    <w:pPr>
      <w:ind w:left="720"/>
      <w:contextualSpacing/>
    </w:pPr>
  </w:style>
  <w:style w:type="table" w:styleId="a6">
    <w:name w:val="Table Grid"/>
    <w:basedOn w:val="a1"/>
    <w:uiPriority w:val="59"/>
    <w:rsid w:val="00BC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5E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4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5E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624A2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624A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624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A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425EF"/>
    <w:pPr>
      <w:ind w:left="720"/>
      <w:contextualSpacing/>
    </w:pPr>
  </w:style>
  <w:style w:type="table" w:styleId="a6">
    <w:name w:val="Table Grid"/>
    <w:basedOn w:val="a1"/>
    <w:uiPriority w:val="59"/>
    <w:rsid w:val="00BC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5B73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73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5E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Северного района Оренбургской области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 Д.С.</dc:creator>
  <cp:lastModifiedBy>Пестов Ю.В.</cp:lastModifiedBy>
  <cp:revision>17</cp:revision>
  <cp:lastPrinted>2021-11-11T06:13:00Z</cp:lastPrinted>
  <dcterms:created xsi:type="dcterms:W3CDTF">2020-12-07T06:03:00Z</dcterms:created>
  <dcterms:modified xsi:type="dcterms:W3CDTF">2021-11-12T11:52:00Z</dcterms:modified>
</cp:coreProperties>
</file>