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                                                                                 ПРОЕКТ</w:t>
      </w:r>
    </w:p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512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РУССКОКАНДЫЗСКИЙ</w:t>
      </w:r>
      <w:r w:rsidRPr="001A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СЕВЕРНОГО РАЙОНА  ОРЕНБУРГСКОЙ ОБЛАСТИ</w:t>
      </w:r>
    </w:p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ЧЕТВЕРТЫЙ СОЗЫВ</w:t>
      </w:r>
    </w:p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 Е Ш Е Н И Е</w:t>
      </w:r>
    </w:p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431CB3" w:rsidRPr="001A0DD4" w:rsidRDefault="0001341B" w:rsidP="00431C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______ 202</w:t>
      </w:r>
      <w:r w:rsidR="00713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D27342" w:rsidRPr="001A0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D27342" w:rsidRPr="001A0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с. </w:t>
      </w:r>
      <w:r w:rsidR="00512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Кандыз</w:t>
      </w:r>
      <w:r w:rsidR="00431CB3" w:rsidRPr="001A0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№ ____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отчёта об исполнении бюджета муниципального образован</w:t>
      </w:r>
      <w:r w:rsidR="0001341B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Русскокандызский</w:t>
      </w:r>
      <w:r w:rsidR="0001341B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за 202</w:t>
      </w:r>
      <w:r w:rsidR="00713A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отчёт об исполнении бюджета муниципального образова</w:t>
      </w:r>
      <w:r w:rsidR="0001341B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Русскокандызский</w:t>
      </w:r>
      <w:r w:rsidR="0001341B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за 202</w:t>
      </w:r>
      <w:r w:rsidR="00713A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в соответс</w:t>
      </w:r>
      <w:r w:rsidR="00D27342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п.1 ст.5 Устава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Русскокандызского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муниципального образования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Русскокандызский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отчёт об исполнении бюджета муниципального образования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Русскокандызский</w:t>
      </w:r>
      <w:r w:rsidR="0027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за 202</w:t>
      </w:r>
      <w:r w:rsidR="00713A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доходам в сумме </w:t>
      </w:r>
      <w:r w:rsidR="00713AF0">
        <w:rPr>
          <w:rFonts w:ascii="Times New Roman" w:eastAsia="Times New Roman" w:hAnsi="Times New Roman" w:cs="Times New Roman"/>
          <w:sz w:val="24"/>
          <w:szCs w:val="24"/>
          <w:lang w:eastAsia="ru-RU"/>
        </w:rPr>
        <w:t>6 209 311,13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и по расходам в сумме </w:t>
      </w:r>
      <w:r w:rsidR="001A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AF0">
        <w:rPr>
          <w:rFonts w:ascii="Times New Roman" w:eastAsia="Times New Roman" w:hAnsi="Times New Roman" w:cs="Times New Roman"/>
          <w:sz w:val="24"/>
          <w:szCs w:val="24"/>
          <w:lang w:eastAsia="ru-RU"/>
        </w:rPr>
        <w:t>6 496 514,33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1F5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 </w:t>
      </w:r>
      <w:r w:rsidR="00713AF0">
        <w:rPr>
          <w:rFonts w:ascii="Times New Roman" w:hAnsi="Times New Roman" w:cs="Times New Roman"/>
          <w:sz w:val="24"/>
          <w:szCs w:val="24"/>
        </w:rPr>
        <w:t>287 203,20</w:t>
      </w:r>
      <w:r w:rsidR="00512944">
        <w:rPr>
          <w:rFonts w:ascii="Times New Roman" w:hAnsi="Times New Roman" w:cs="Times New Roman"/>
          <w:sz w:val="24"/>
          <w:szCs w:val="24"/>
        </w:rPr>
        <w:t xml:space="preserve"> 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приложения: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Доходы бюджета по кодам классификации доходов бюджета муниципального образова</w:t>
      </w:r>
      <w:r w:rsidR="0001341B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Русскокандызский</w:t>
      </w:r>
      <w:r w:rsidR="0001341B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за 202</w:t>
      </w:r>
      <w:r w:rsidR="00713A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№ 1;</w:t>
      </w:r>
    </w:p>
    <w:p w:rsidR="00431CB3" w:rsidRPr="001A0DD4" w:rsidRDefault="00431CB3" w:rsidP="00431C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 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</w:t>
      </w:r>
      <w:r w:rsidR="0031787D" w:rsidRPr="0031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87D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Русскокандызский</w:t>
      </w:r>
      <w:r w:rsidR="0031787D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ведомственной структуре ра</w:t>
      </w:r>
      <w:r w:rsidR="0001341B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сходов бюджета за 202</w:t>
      </w:r>
      <w:r w:rsidR="00713A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№ 2;</w:t>
      </w:r>
    </w:p>
    <w:p w:rsidR="00431CB3" w:rsidRPr="001A0DD4" w:rsidRDefault="00BF122A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31CB3" w:rsidRPr="001A0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B95312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</w:t>
      </w:r>
      <w:r w:rsidR="00B95312" w:rsidRPr="0031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87D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Русскокандызский</w:t>
      </w:r>
      <w:r w:rsidR="0031787D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31787D" w:rsidRPr="0080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разделам</w:t>
      </w:r>
      <w:r w:rsidR="00B95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1787D" w:rsidRPr="0080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подразделам</w:t>
      </w:r>
      <w:r w:rsidR="00B95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классификации расходов </w:t>
      </w:r>
      <w:r w:rsidR="0031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41B" w:rsidRPr="001A0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202</w:t>
      </w:r>
      <w:r w:rsidR="00713A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1A0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согласно приложению № 3</w:t>
      </w:r>
      <w:r w:rsidR="00B95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31CB3" w:rsidRPr="001A0DD4" w:rsidRDefault="00BF122A" w:rsidP="00A953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C4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6C41AA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финансирования дефицита бюджета </w:t>
      </w:r>
      <w:r w:rsidR="00B95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кодам классификации источников </w:t>
      </w:r>
      <w:bookmarkStart w:id="0" w:name="_GoBack"/>
      <w:bookmarkEnd w:id="0"/>
      <w:r w:rsidR="00B95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финансирования дефицита бюджета </w:t>
      </w:r>
      <w:r w:rsidR="006C41AA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Русскокандызский</w:t>
      </w:r>
      <w:r w:rsidR="0054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01341B" w:rsidRPr="001A0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202</w:t>
      </w:r>
      <w:r w:rsidR="00713A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31CB3" w:rsidRPr="001A0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 4</w:t>
      </w:r>
      <w:r w:rsidR="00CC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31CB3" w:rsidRPr="001A0DD4" w:rsidRDefault="00431CB3" w:rsidP="0043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3.Настоящее решение вступает в силу  после его обнародования.</w:t>
      </w:r>
    </w:p>
    <w:p w:rsidR="00431CB3" w:rsidRDefault="00B95312" w:rsidP="00B9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31CB3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данного решения возложить на постоянную комиссию по </w:t>
      </w:r>
      <w:r w:rsidR="00431CB3" w:rsidRPr="001A0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1CB3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и социальной политике.</w:t>
      </w:r>
    </w:p>
    <w:p w:rsidR="00512944" w:rsidRDefault="00512944" w:rsidP="00431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944" w:rsidRPr="001A0DD4" w:rsidRDefault="00512944" w:rsidP="00431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31CB3" w:rsidRPr="001A0DD4" w:rsidRDefault="00512944" w:rsidP="0043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                                                               И.А.Давыдов</w:t>
      </w:r>
    </w:p>
    <w:p w:rsidR="00B95312" w:rsidRDefault="00B95312" w:rsidP="00512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F81" w:rsidRPr="001A0DD4" w:rsidRDefault="00431CB3" w:rsidP="00512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7F81" w:rsidRPr="001A0D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В.Н.</w:t>
      </w:r>
      <w:r w:rsidR="00B95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Брызгалов  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B3120D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20D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2695" w:rsidRDefault="00372695" w:rsidP="00372695">
      <w:pPr>
        <w:pStyle w:val="aa"/>
        <w:spacing w:after="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Приложение № 1</w:t>
      </w:r>
    </w:p>
    <w:p w:rsidR="00372695" w:rsidRDefault="00372695" w:rsidP="00372695">
      <w:pPr>
        <w:pStyle w:val="aa"/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к решению Совета депутатов</w:t>
      </w:r>
    </w:p>
    <w:p w:rsidR="00372695" w:rsidRDefault="00372695" w:rsidP="00372695">
      <w:pPr>
        <w:pStyle w:val="aa"/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от ___ _____202</w:t>
      </w:r>
      <w:r w:rsidR="00713AF0">
        <w:t>5</w:t>
      </w:r>
      <w:r>
        <w:t>г. № ___-РС</w:t>
      </w:r>
    </w:p>
    <w:p w:rsidR="00E861F4" w:rsidRDefault="00E11400" w:rsidP="00E861F4">
      <w:pPr>
        <w:pStyle w:val="aa"/>
        <w:spacing w:after="0"/>
        <w:jc w:val="center"/>
      </w:pPr>
      <w:r>
        <w:t xml:space="preserve"> </w:t>
      </w:r>
      <w:r w:rsidR="00E861F4">
        <w:rPr>
          <w:b/>
          <w:bCs/>
          <w:sz w:val="27"/>
          <w:szCs w:val="27"/>
        </w:rPr>
        <w:t>Доходы бюджета по кодам классификации доходов бюджета</w:t>
      </w:r>
    </w:p>
    <w:p w:rsidR="00A467A7" w:rsidRDefault="00E861F4" w:rsidP="00372695">
      <w:pPr>
        <w:pStyle w:val="aa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муниципального образования Русскокандызский сельсовет за 202</w:t>
      </w:r>
      <w:r w:rsidR="00AB3FCD">
        <w:rPr>
          <w:b/>
          <w:bCs/>
          <w:sz w:val="27"/>
          <w:szCs w:val="27"/>
        </w:rPr>
        <w:t>4</w:t>
      </w:r>
      <w:r>
        <w:rPr>
          <w:b/>
          <w:bCs/>
          <w:sz w:val="27"/>
          <w:szCs w:val="27"/>
        </w:rPr>
        <w:t xml:space="preserve"> год</w:t>
      </w:r>
      <w:r w:rsidR="00372695"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</w:t>
      </w:r>
      <w:r w:rsidR="00A467A7">
        <w:rPr>
          <w:b/>
          <w:bCs/>
          <w:sz w:val="27"/>
          <w:szCs w:val="27"/>
        </w:rPr>
        <w:t xml:space="preserve"> </w:t>
      </w:r>
    </w:p>
    <w:p w:rsidR="00E861F4" w:rsidRDefault="00A467A7" w:rsidP="00372695">
      <w:pPr>
        <w:pStyle w:val="aa"/>
        <w:spacing w:after="0"/>
        <w:jc w:val="center"/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72695">
        <w:rPr>
          <w:b/>
          <w:bCs/>
          <w:sz w:val="27"/>
          <w:szCs w:val="27"/>
        </w:rPr>
        <w:t xml:space="preserve">                </w:t>
      </w:r>
      <w:r w:rsidR="00E861F4">
        <w:t>(рублей)</w:t>
      </w:r>
      <w:r w:rsidR="00E861F4">
        <w:rPr>
          <w:b/>
          <w:bCs/>
        </w:rPr>
        <w:t xml:space="preserve"> </w:t>
      </w:r>
    </w:p>
    <w:tbl>
      <w:tblPr>
        <w:tblW w:w="1542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58"/>
        <w:gridCol w:w="6732"/>
        <w:gridCol w:w="1706"/>
        <w:gridCol w:w="1565"/>
        <w:gridCol w:w="1668"/>
      </w:tblGrid>
      <w:tr w:rsidR="00E861F4" w:rsidTr="00E861F4">
        <w:trPr>
          <w:tblCellSpacing w:w="0" w:type="dxa"/>
        </w:trPr>
        <w:tc>
          <w:tcPr>
            <w:tcW w:w="37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61F4" w:rsidRDefault="00E861F4">
            <w:pPr>
              <w:pStyle w:val="aa"/>
              <w:spacing w:after="0"/>
              <w:ind w:right="-726"/>
              <w:jc w:val="center"/>
            </w:pPr>
            <w:r>
              <w:rPr>
                <w:b/>
                <w:bCs/>
              </w:rPr>
              <w:t>Код</w:t>
            </w:r>
          </w:p>
          <w:p w:rsidR="00E861F4" w:rsidRDefault="00E861F4">
            <w:pPr>
              <w:pStyle w:val="aa"/>
              <w:ind w:right="-726"/>
              <w:jc w:val="center"/>
            </w:pPr>
            <w:r>
              <w:rPr>
                <w:b/>
                <w:bCs/>
              </w:rPr>
              <w:t>бюджетной классификации</w:t>
            </w:r>
          </w:p>
        </w:tc>
        <w:tc>
          <w:tcPr>
            <w:tcW w:w="67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61F4" w:rsidRDefault="00E861F4" w:rsidP="00372695">
            <w:pPr>
              <w:pStyle w:val="aa"/>
              <w:spacing w:after="0"/>
              <w:ind w:right="-726"/>
              <w:jc w:val="center"/>
            </w:pPr>
            <w:r>
              <w:rPr>
                <w:b/>
                <w:bCs/>
              </w:rPr>
              <w:t>Наименование групп, подгрупп, статей,</w:t>
            </w:r>
            <w:r w:rsidR="0037269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подстатей, </w:t>
            </w:r>
            <w:r w:rsidR="00372695"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>элементов, программ,</w:t>
            </w:r>
            <w:r w:rsidR="00372695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подпрограмм, кодов </w:t>
            </w:r>
            <w:r w:rsidR="00372695">
              <w:rPr>
                <w:b/>
                <w:bCs/>
              </w:rPr>
              <w:t xml:space="preserve">                             </w:t>
            </w:r>
            <w:r>
              <w:rPr>
                <w:b/>
                <w:bCs/>
              </w:rPr>
              <w:t>экономической</w:t>
            </w:r>
            <w:r w:rsidR="0037269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классификации доходов</w:t>
            </w:r>
          </w:p>
        </w:tc>
        <w:tc>
          <w:tcPr>
            <w:tcW w:w="49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61F4" w:rsidRDefault="00E861F4">
            <w:pPr>
              <w:pStyle w:val="aa"/>
              <w:spacing w:after="0"/>
              <w:jc w:val="center"/>
            </w:pPr>
            <w:r>
              <w:rPr>
                <w:b/>
                <w:bCs/>
              </w:rPr>
              <w:t>Итоги исполнения бюджета по доходам</w:t>
            </w:r>
          </w:p>
          <w:p w:rsidR="00E861F4" w:rsidRDefault="00E861F4">
            <w:pPr>
              <w:pStyle w:val="aa"/>
              <w:ind w:right="-726"/>
              <w:jc w:val="center"/>
            </w:pPr>
          </w:p>
        </w:tc>
      </w:tr>
      <w:tr w:rsidR="00E861F4" w:rsidTr="00E861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61F4" w:rsidRDefault="00E861F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61F4" w:rsidRDefault="00E861F4" w:rsidP="0037269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61F4" w:rsidRDefault="00E861F4">
            <w:pPr>
              <w:pStyle w:val="aa"/>
            </w:pPr>
            <w:r>
              <w:rPr>
                <w:b/>
                <w:bCs/>
              </w:rPr>
              <w:t>Утверждено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61F4" w:rsidRDefault="00E861F4">
            <w:pPr>
              <w:pStyle w:val="aa"/>
              <w:ind w:right="-726"/>
            </w:pPr>
            <w:r>
              <w:rPr>
                <w:b/>
                <w:bCs/>
              </w:rPr>
              <w:t>Исполнено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61F4" w:rsidRDefault="00E861F4">
            <w:pPr>
              <w:pStyle w:val="aa"/>
              <w:ind w:right="-726"/>
            </w:pPr>
            <w:r>
              <w:rPr>
                <w:b/>
                <w:bCs/>
              </w:rPr>
              <w:t>% исполнения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000 1 00 00 000 00 0000 000 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13AF0" w:rsidP="00845BF4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2434592</w:t>
            </w:r>
            <w:r w:rsidR="0041496F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13AF0" w:rsidP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2571319,28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 w:rsidP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105,6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000 1 01 00 000 00 0000 000 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13AF0" w:rsidP="00845BF4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575492</w:t>
            </w:r>
            <w:r w:rsidR="0041496F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13AF0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630477,15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109,6</w:t>
            </w:r>
          </w:p>
        </w:tc>
      </w:tr>
      <w:tr w:rsidR="00A467A7" w:rsidTr="00E861F4">
        <w:trPr>
          <w:trHeight w:val="90"/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spacing w:line="90" w:lineRule="atLeast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000 1 01 02 000 01 0000 110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13AF0">
            <w:pPr>
              <w:pStyle w:val="aa"/>
              <w:spacing w:line="90" w:lineRule="atLeast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567200</w:t>
            </w:r>
            <w:r w:rsidR="0041496F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13AF0" w:rsidP="00713AF0">
            <w:pPr>
              <w:pStyle w:val="aa"/>
              <w:spacing w:line="9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622185,45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spacing w:line="9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109,7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000 </w:t>
            </w:r>
            <w:r w:rsidRPr="0094797E">
              <w:rPr>
                <w:rFonts w:asciiTheme="minorHAnsi" w:hAnsiTheme="minorHAnsi"/>
                <w:b/>
                <w:bCs/>
                <w:color w:val="464C55"/>
                <w:sz w:val="22"/>
                <w:szCs w:val="22"/>
              </w:rPr>
              <w:t>1 01 02 010 01 0000 110</w:t>
            </w: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A467A7" w:rsidRPr="0094797E" w:rsidRDefault="00A467A7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94797E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1</w:t>
            </w: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и 228 Налогового кодекса Российской Федерации 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13AF0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567200</w:t>
            </w:r>
            <w:r w:rsidR="0041496F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13AF0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622185,45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109,7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000 1 01 02 030 01 0000 110 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7" w:anchor="l6586" w:tgtFrame="_blank" w:history="1">
              <w:r w:rsidRPr="0094797E">
                <w:rPr>
                  <w:rStyle w:val="a4"/>
                  <w:rFonts w:asciiTheme="minorHAnsi" w:hAnsiTheme="minorHAnsi"/>
                  <w:color w:val="000000"/>
                  <w:sz w:val="22"/>
                  <w:szCs w:val="22"/>
                </w:rPr>
                <w:t>статьей 228</w:t>
              </w:r>
            </w:hyperlink>
            <w:r w:rsidRPr="0094797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Налогового кодекса Российской Федерации 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13AF0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8292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13AF0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8291,70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</w:tr>
      <w:tr w:rsidR="00A467A7" w:rsidTr="00E861F4">
        <w:trPr>
          <w:trHeight w:val="225"/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spacing w:line="225" w:lineRule="atLeast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000 1 03 00 000 00 0000 000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854" w:rsidRDefault="00A467A7" w:rsidP="00A80854">
            <w:pPr>
              <w:pStyle w:val="aa"/>
              <w:ind w:right="-726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НАЛОГИ НА ТОВАРЫ (РАБОТЫ, УСЛУГИ),   НА ТЕРРИТОРИИ </w:t>
            </w:r>
          </w:p>
          <w:p w:rsidR="00A467A7" w:rsidRPr="0094797E" w:rsidRDefault="00A467A7" w:rsidP="00A80854">
            <w:pPr>
              <w:pStyle w:val="aa"/>
              <w:ind w:right="-7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РОССИЙСКОЙ ФЕДЕРАЦИИ 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632377">
            <w:pPr>
              <w:pStyle w:val="aa"/>
              <w:spacing w:line="225" w:lineRule="atLeast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1229270</w:t>
            </w:r>
            <w:r w:rsidR="0041496F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632377">
            <w:pPr>
              <w:pStyle w:val="aa"/>
              <w:spacing w:line="225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1320397,54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spacing w:line="2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107,4</w:t>
            </w:r>
          </w:p>
        </w:tc>
      </w:tr>
      <w:tr w:rsidR="00632377" w:rsidTr="00372695">
        <w:trPr>
          <w:trHeight w:val="589"/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372695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000 1 03 02 000 01 0000 110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 xml:space="preserve">Акцизы по подакцизным товарам (продукции), производимым             на территории Российской Федерации 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143938">
            <w:pPr>
              <w:pStyle w:val="aa"/>
              <w:spacing w:line="225" w:lineRule="atLeast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1229270</w:t>
            </w:r>
            <w:r w:rsidR="0041496F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143938">
            <w:pPr>
              <w:pStyle w:val="aa"/>
              <w:spacing w:line="225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1320397,54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107,4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>000 1 03 02 230 01 0000 110</w:t>
            </w:r>
          </w:p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A80854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Доходы от уплаты акцизов на дизельное топливо, подлежащие распределению между бюджетами субъектов Российской              Федерации и местными бюджетами с учетом установленных дифференцированных нормативов отчислений в местные </w:t>
            </w:r>
            <w:r w:rsidR="00A80854">
              <w:rPr>
                <w:rFonts w:asciiTheme="minorHAnsi" w:hAnsiTheme="minorHAnsi"/>
                <w:color w:val="000000"/>
                <w:sz w:val="22"/>
                <w:szCs w:val="22"/>
              </w:rPr>
              <w:t>бюджеты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63237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641120,00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632377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682164,93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106,4</w:t>
            </w:r>
          </w:p>
        </w:tc>
      </w:tr>
      <w:tr w:rsidR="0063237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 xml:space="preserve">000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>1 03 02 231 01 0000 110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A91F67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>Доходы от уплаты акцизов на дизельное топливо,   подлежащие распределению между бюджетами субъектов Российской</w:t>
            </w:r>
            <w:r w:rsidR="00A808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Федерации и местными бюджетами с учетом установленных дифференцированных нормативов отчислений            в местные</w:t>
            </w:r>
            <w:r w:rsidR="00A808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бюджеты (по нормативам, установленным      Федеральным законом о федеральном бюджете в целях формирования дорожных фондов </w:t>
            </w:r>
            <w:r w:rsidR="00A808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>субъектов Российской     Федерации)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143938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641120,00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682164,93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106,4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>000 1 03 02 240 01 0000 110</w:t>
            </w:r>
          </w:p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A80854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Доходы от уплаты акцизов на моторные масла для дизельных    и </w:t>
            </w:r>
            <w:r w:rsidR="00A808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(или) карбюраторных (инжекторных) двигателей, подлежащие распределению между бюджетами субъектов Российской   </w:t>
            </w:r>
            <w:r w:rsidR="00A808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Федерации и местными бюджетами с учетом установленных дифференцированных нормативов отчислений в местные   </w:t>
            </w:r>
            <w:r w:rsidR="00A808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бюджеты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63237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3050,00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632377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3941,44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129,2</w:t>
            </w:r>
          </w:p>
        </w:tc>
      </w:tr>
      <w:tr w:rsidR="0063237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000 1 03 02 241 01 0000 110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372695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Доходы от уплаты акцизов на моторные масла для дизельных    и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(или) карбюраторных (инжекторных) двигателей, подлежащие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 xml:space="preserve">распределению между бюджетами субъектов Российской    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>Федерации и местными бюджетами с учетом установленных дифференцированных нор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>мативов отчислений в местные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бюджеты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(по нормативам, установленным федеральным          законом о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федеральном бюджете в целях формирования       дорожных фондов субъектов Российской Федерации) 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143938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3050,00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3941,44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129,2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lastRenderedPageBreak/>
              <w:t>000 1 03 02 250 01 0000 110</w:t>
            </w:r>
          </w:p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A91F67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Доходы от уплаты акцизов на автомобильный бензин,      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подлежащие распределению между бюджетами субъектов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>Российской Федерации и местными бюджетами с учетом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установленных дифференцированных нормативов 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>о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>тчислений в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местные бюджеты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632377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664770,00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632377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708543,82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106,6</w:t>
            </w:r>
          </w:p>
        </w:tc>
      </w:tr>
      <w:tr w:rsidR="0063237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000 1 03 02 251 01 0000 110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372695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>Доходы от уплаты акцизов на автомобильный бензин,                          подлежащие распределению между бюджетами субъектов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Российской Федерации и местными бюджетами с учетом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установленных дифференцированных нормативов отчислений          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в местные бюджеты (по нормативам установленным     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Федеральным законом о федеральном бюджетов целях 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формирования дорожных фондов субъектов Российской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Федерации) 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664770,00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708543,82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106,6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 xml:space="preserve">000 1 03 02260 01 0000 110 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Доходы от уплаты акцизов на прямогонный бензин,             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подлежащие распределению между бюджетами субъектов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>Российской Федерации и местными бюджетами учетом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установленных дифференцированных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нормативов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отчислений                      в местные бюджеты 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632377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-79670,00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632377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-74252,65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93,2</w:t>
            </w:r>
          </w:p>
        </w:tc>
      </w:tr>
      <w:tr w:rsidR="0063237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000 1 03 02 261 01 0000 110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372695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Доходы от уплаты акцизов на прямогонный бензин,                   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подлежащие распределению между бюджетами субъектов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Российской Федерации и местными бюджетами с учетом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установленных дифференцированных нормативов отчислений                   в местные бюджеты (по нормативам установленным        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Федеральным законом о федеральном бюджетов целях  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 xml:space="preserve">формирования дорожных фондов субъектов Российской   </w:t>
            </w:r>
            <w:r w:rsidR="00A91F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</w:t>
            </w:r>
            <w:r w:rsidRPr="0094797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Федерации)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-79670,00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632377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-74252,65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237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93,2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000 1 05 00 000 00 0000 000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НАЛОГ НА СОВОКУПНЫЙ ДОХОД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78070,00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 w:rsidP="00845BF4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78070,00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761B6F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000 1 05 03 000 01 0000 110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78070,00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78070,00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761B6F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000 1 05 03 010 01 0000 110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78070,00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78070,00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000 1 06 00 000 00 0000 000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333510,00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326671,25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97,9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000 1 06 01 000 00 0000 000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53000,00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50454,00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97,9</w:t>
            </w:r>
          </w:p>
        </w:tc>
      </w:tr>
      <w:tr w:rsidR="00761B6F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 xml:space="preserve">000 1 06 01 030 00 0000 110 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372695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Налог на имущество физических лиц, взимаемый по ставкам,</w:t>
            </w:r>
            <w:r w:rsidR="00A91F6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94797E">
              <w:rPr>
                <w:rFonts w:asciiTheme="minorHAnsi" w:hAnsiTheme="minorHAnsi"/>
                <w:sz w:val="22"/>
                <w:szCs w:val="22"/>
              </w:rPr>
              <w:t xml:space="preserve"> применяемым к объектам налогообложения, расположенных </w:t>
            </w:r>
            <w:r w:rsidR="00A91F67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  <w:r w:rsidRPr="0094797E">
              <w:rPr>
                <w:rFonts w:asciiTheme="minorHAnsi" w:hAnsiTheme="minorHAnsi"/>
                <w:sz w:val="22"/>
                <w:szCs w:val="22"/>
              </w:rPr>
              <w:t>в границах поселений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53000,00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50454,00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95,2</w:t>
            </w:r>
          </w:p>
        </w:tc>
      </w:tr>
      <w:tr w:rsidR="00761B6F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 xml:space="preserve">000 1 06 01 030 10 0000 110 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A91F67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Налог на имущество физических лиц, взимаемый по ставкам,</w:t>
            </w:r>
            <w:r w:rsidR="00A91F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97E">
              <w:rPr>
                <w:rFonts w:asciiTheme="minorHAnsi" w:hAnsiTheme="minorHAnsi"/>
                <w:sz w:val="22"/>
                <w:szCs w:val="22"/>
              </w:rPr>
              <w:t xml:space="preserve"> применяемым к объектам налогообложения, расположенных</w:t>
            </w:r>
            <w:r w:rsidR="00A91F67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Pr="0094797E">
              <w:rPr>
                <w:rFonts w:asciiTheme="minorHAnsi" w:hAnsiTheme="minorHAnsi"/>
                <w:sz w:val="22"/>
                <w:szCs w:val="22"/>
              </w:rPr>
              <w:t xml:space="preserve"> в границах поселений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53000,00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50454,00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95,2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000 1 06 06 000 00 0000 110 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ЗЕМЕЛЬНЫЙ НАЛОГ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313510,00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307242,83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98,0</w:t>
            </w:r>
          </w:p>
        </w:tc>
      </w:tr>
      <w:tr w:rsidR="00761B6F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464C55"/>
                <w:sz w:val="22"/>
                <w:szCs w:val="22"/>
              </w:rPr>
              <w:t>000 1 06 06 030 00 0000 110</w:t>
            </w:r>
            <w:r w:rsidRPr="0094797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464C55"/>
                <w:sz w:val="22"/>
                <w:szCs w:val="22"/>
              </w:rPr>
              <w:t>Земельный налог с организаций</w:t>
            </w:r>
            <w:r w:rsidRPr="0094797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20000,00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19428,42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AB3FCD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96,2</w:t>
            </w:r>
          </w:p>
        </w:tc>
      </w:tr>
      <w:tr w:rsidR="00761B6F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 xml:space="preserve">000 1 06 06 033 10 0000 110 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372695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 xml:space="preserve">Земельный налог с организаций, обладающих земельным    </w:t>
            </w:r>
            <w:r w:rsidR="00A91F67"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  <w:r w:rsidRPr="0094797E">
              <w:rPr>
                <w:rFonts w:asciiTheme="minorHAnsi" w:hAnsiTheme="minorHAnsi"/>
                <w:sz w:val="22"/>
                <w:szCs w:val="22"/>
              </w:rPr>
              <w:t xml:space="preserve">  участком, расположенным в границах сельских поселений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20000,00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19428,42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AB3FCD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96,2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000 1 06 06 040 00 0000 110 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 w:rsidP="008B1B5D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313510,00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307242,83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B3FCD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98,0</w:t>
            </w:r>
          </w:p>
        </w:tc>
      </w:tr>
      <w:tr w:rsidR="00761B6F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000 1 06 06 043 10 0000 110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372695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 xml:space="preserve">Земельный налог с физических лиц, обладающих земельным </w:t>
            </w:r>
            <w:r w:rsidRPr="0094797E">
              <w:rPr>
                <w:rFonts w:asciiTheme="minorHAnsi" w:hAnsiTheme="minorHAnsi"/>
                <w:sz w:val="22"/>
                <w:szCs w:val="22"/>
              </w:rPr>
              <w:lastRenderedPageBreak/>
              <w:t>участком, расположенным в границах сельских поселений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313510,00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307242,83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AB3FCD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98,0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7A7" w:rsidRPr="0094797E" w:rsidRDefault="00A467A7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000 1 11 00 000 00 0000 000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165250,00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165249,34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B3FCD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761B6F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>
            <w:pPr>
              <w:pStyle w:val="aa"/>
              <w:shd w:val="clear" w:color="auto" w:fill="FFFFFF"/>
              <w:ind w:left="34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2C2C2C"/>
                <w:sz w:val="22"/>
                <w:szCs w:val="22"/>
              </w:rPr>
              <w:t>000 1 11 05000 00 0000 120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372695">
            <w:pPr>
              <w:pStyle w:val="aa"/>
              <w:shd w:val="clear" w:color="auto" w:fill="FFFFFF"/>
              <w:ind w:right="23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color w:val="2C2C2C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165250,00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165249,34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AB3FCD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761B6F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000 1 11 05025 10 0000 120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A91F67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sz w:val="22"/>
                <w:szCs w:val="22"/>
              </w:rPr>
              <w:t>Доходы, получаемые в виде арендной платы, а также   средства</w:t>
            </w:r>
            <w:r w:rsidR="00A91F6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94797E">
              <w:rPr>
                <w:rFonts w:asciiTheme="minorHAnsi" w:hAnsiTheme="minorHAnsi"/>
                <w:sz w:val="22"/>
                <w:szCs w:val="22"/>
              </w:rPr>
              <w:t xml:space="preserve"> от продажи права на заключение договоров  аренды за земли, </w:t>
            </w:r>
            <w:r w:rsidR="00A91F67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Pr="0094797E">
              <w:rPr>
                <w:rFonts w:asciiTheme="minorHAnsi" w:hAnsiTheme="minorHAnsi"/>
                <w:sz w:val="22"/>
                <w:szCs w:val="22"/>
              </w:rPr>
              <w:t>находящиеся собственности поселений за исключением   земельных участков муниципальных   бюджетных и  автономных учреждений)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165250,00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165249,34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AB3FCD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A467A7" w:rsidTr="00E861F4">
        <w:trPr>
          <w:trHeight w:val="195"/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spacing w:line="195" w:lineRule="atLeast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000 2 00 00 000 00 0000 000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spacing w:line="195" w:lineRule="atLeast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3637991,85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spacing w:line="195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3637991,85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B3FCD">
            <w:pPr>
              <w:pStyle w:val="aa"/>
              <w:spacing w:line="19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761B6F" w:rsidTr="00E861F4">
        <w:trPr>
          <w:trHeight w:val="195"/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>
            <w:pPr>
              <w:pStyle w:val="aa"/>
              <w:spacing w:line="195" w:lineRule="atLeast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color w:val="22272F"/>
                <w:sz w:val="22"/>
                <w:szCs w:val="22"/>
              </w:rPr>
              <w:t>000 2 02 00 000 00 0000 000</w:t>
            </w: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</w:t>
            </w:r>
            <w:r w:rsidR="00A91F6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                     </w:t>
            </w:r>
            <w:r w:rsidRPr="0094797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БЮДЖЕТНОЙ СИСТЕМЫ РОССИЙСКОЙ ФЕДЕРАЦИИ</w:t>
            </w:r>
            <w:r w:rsidRPr="0094797E">
              <w:rPr>
                <w:rFonts w:asciiTheme="minorHAnsi" w:hAnsiTheme="minorHAnsi"/>
                <w:b/>
                <w:bCs/>
                <w:color w:val="003399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spacing w:line="195" w:lineRule="atLeast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3637991,85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 w:rsidP="00143938">
            <w:pPr>
              <w:pStyle w:val="aa"/>
              <w:spacing w:line="195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3637991,85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AB3FCD">
            <w:pPr>
              <w:pStyle w:val="aa"/>
              <w:spacing w:line="19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000 2 02 10 000 00 0000 150 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ДОТАЦИЯ БЮДЖЕТАМ БЮДЖЕТНОЙ СИСТЕМЫ РОССИЙСКОЙ ФЕДЕРАЦИИ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3483580,00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3483580,00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B3FCD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A467A7" w:rsidTr="00E861F4">
        <w:trPr>
          <w:trHeight w:val="375"/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000 2 02 15 001 00 0000 150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spacing w:after="0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Дотации на выравнивание уровня бюджетной                  </w:t>
            </w:r>
            <w:r w:rsidR="00A91F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</w:t>
            </w: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обеспеченности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2328000,00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2328000,00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B3FCD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8B1B5D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000 2 02 </w:t>
            </w:r>
            <w:r w:rsidR="008B1B5D"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15001</w:t>
            </w: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10 0000 150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Дотации бюджетам поселений на выравнивание уровня</w:t>
            </w:r>
            <w:r w:rsidR="00A91F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</w:t>
            </w: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бюджетной обеспеченности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2328000,00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2328000,00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B3FCD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8B1B5D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000 2 02 1</w:t>
            </w:r>
            <w:r w:rsidR="008B1B5D"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9999</w:t>
            </w: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00 0000 150 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8B1B5D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Прочие дотации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1155580,00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1155580,00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B3FCD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8B1B5D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000 2 02 1</w:t>
            </w:r>
            <w:r w:rsidR="008B1B5D"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9999</w:t>
            </w: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10 0000 150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8B1B5D" w:rsidP="00372695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Прочие дотации бюджетам сельских поселений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1155580,00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1155580,00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B3FCD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A467A7" w:rsidTr="00E861F4">
        <w:trPr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000 2 02 30 000 00 0000 150</w:t>
            </w: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B6F" w:rsidRPr="0094797E" w:rsidRDefault="00761B6F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154411,85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154411,85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B3FCD">
            <w:pPr>
              <w:pStyle w:val="aa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A467A7" w:rsidTr="00E861F4">
        <w:trPr>
          <w:trHeight w:val="135"/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000 2 02 35 118 10 0000 150</w:t>
            </w:r>
          </w:p>
          <w:p w:rsidR="00A467A7" w:rsidRPr="0094797E" w:rsidRDefault="00A467A7">
            <w:pPr>
              <w:pStyle w:val="aa"/>
              <w:spacing w:line="135" w:lineRule="atLeast"/>
              <w:ind w:right="-7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 w:rsidP="00372695">
            <w:pPr>
              <w:pStyle w:val="aa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Субвенции бюджетам поселений на 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761B6F">
            <w:pPr>
              <w:pStyle w:val="aa"/>
              <w:spacing w:line="135" w:lineRule="atLeast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154411,85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spacing w:line="135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154411,85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B3FCD">
            <w:pPr>
              <w:pStyle w:val="aa"/>
              <w:spacing w:line="13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100,0</w:t>
            </w:r>
          </w:p>
        </w:tc>
      </w:tr>
      <w:tr w:rsidR="00A467A7" w:rsidTr="00E861F4">
        <w:trPr>
          <w:trHeight w:val="120"/>
          <w:tblCellSpacing w:w="0" w:type="dxa"/>
        </w:trPr>
        <w:tc>
          <w:tcPr>
            <w:tcW w:w="3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ind w:right="-7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A467A7">
            <w:pPr>
              <w:pStyle w:val="aa"/>
              <w:spacing w:line="120" w:lineRule="atLeast"/>
              <w:ind w:right="-726"/>
              <w:rPr>
                <w:rFonts w:asciiTheme="minorHAnsi" w:hAnsiTheme="minorHAnsi"/>
                <w:sz w:val="22"/>
                <w:szCs w:val="22"/>
              </w:rPr>
            </w:pPr>
            <w:r w:rsidRPr="0094797E">
              <w:rPr>
                <w:rFonts w:asciiTheme="minorHAnsi" w:hAnsiTheme="minorHAnsi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spacing w:line="120" w:lineRule="atLeast"/>
              <w:ind w:right="-7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6072583,85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spacing w:line="12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6209311,13</w:t>
            </w:r>
          </w:p>
        </w:tc>
        <w:tc>
          <w:tcPr>
            <w:tcW w:w="1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7A7" w:rsidRPr="0094797E" w:rsidRDefault="0041496F">
            <w:pPr>
              <w:pStyle w:val="aa"/>
              <w:spacing w:line="1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102,</w:t>
            </w:r>
            <w:r w:rsidR="00AB3FCD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</w:tbl>
    <w:p w:rsidR="0094797E" w:rsidRDefault="00372695" w:rsidP="00372695">
      <w:pPr>
        <w:pStyle w:val="aa"/>
        <w:spacing w:after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</w:t>
      </w:r>
    </w:p>
    <w:p w:rsidR="0094797E" w:rsidRDefault="0094797E" w:rsidP="00372695">
      <w:pPr>
        <w:pStyle w:val="aa"/>
        <w:spacing w:after="0"/>
        <w:rPr>
          <w:b/>
          <w:bCs/>
          <w:sz w:val="27"/>
          <w:szCs w:val="27"/>
        </w:rPr>
      </w:pPr>
    </w:p>
    <w:p w:rsidR="0094797E" w:rsidRDefault="0094797E" w:rsidP="00372695">
      <w:pPr>
        <w:pStyle w:val="aa"/>
        <w:spacing w:after="0"/>
        <w:rPr>
          <w:b/>
          <w:bCs/>
          <w:sz w:val="27"/>
          <w:szCs w:val="27"/>
        </w:rPr>
      </w:pPr>
    </w:p>
    <w:p w:rsidR="0094797E" w:rsidRDefault="0094797E" w:rsidP="00372695">
      <w:pPr>
        <w:pStyle w:val="aa"/>
        <w:spacing w:after="0"/>
        <w:rPr>
          <w:b/>
          <w:bCs/>
          <w:sz w:val="27"/>
          <w:szCs w:val="27"/>
        </w:rPr>
      </w:pPr>
    </w:p>
    <w:p w:rsidR="0094797E" w:rsidRDefault="0094797E" w:rsidP="00372695">
      <w:pPr>
        <w:pStyle w:val="aa"/>
        <w:spacing w:after="0"/>
        <w:rPr>
          <w:b/>
          <w:bCs/>
          <w:sz w:val="27"/>
          <w:szCs w:val="27"/>
        </w:rPr>
      </w:pPr>
    </w:p>
    <w:p w:rsidR="0094797E" w:rsidRDefault="0094797E" w:rsidP="00372695">
      <w:pPr>
        <w:pStyle w:val="aa"/>
        <w:spacing w:after="0"/>
        <w:rPr>
          <w:b/>
          <w:bCs/>
          <w:sz w:val="27"/>
          <w:szCs w:val="27"/>
        </w:rPr>
      </w:pPr>
    </w:p>
    <w:p w:rsidR="0094797E" w:rsidRDefault="0094797E" w:rsidP="00372695">
      <w:pPr>
        <w:pStyle w:val="aa"/>
        <w:spacing w:after="0"/>
        <w:rPr>
          <w:b/>
          <w:bCs/>
          <w:sz w:val="27"/>
          <w:szCs w:val="27"/>
        </w:rPr>
      </w:pPr>
    </w:p>
    <w:p w:rsidR="0094797E" w:rsidRDefault="0094797E" w:rsidP="00372695">
      <w:pPr>
        <w:pStyle w:val="aa"/>
        <w:spacing w:after="0"/>
        <w:rPr>
          <w:b/>
          <w:bCs/>
          <w:sz w:val="27"/>
          <w:szCs w:val="27"/>
        </w:rPr>
      </w:pPr>
    </w:p>
    <w:p w:rsidR="0094797E" w:rsidRDefault="0094797E" w:rsidP="00372695">
      <w:pPr>
        <w:pStyle w:val="aa"/>
        <w:spacing w:after="0"/>
        <w:rPr>
          <w:b/>
          <w:bCs/>
          <w:sz w:val="27"/>
          <w:szCs w:val="27"/>
        </w:rPr>
      </w:pPr>
    </w:p>
    <w:p w:rsidR="00AB3FCD" w:rsidRDefault="00AB3FCD" w:rsidP="00372695">
      <w:pPr>
        <w:pStyle w:val="aa"/>
        <w:spacing w:after="0"/>
        <w:rPr>
          <w:b/>
          <w:bCs/>
          <w:sz w:val="27"/>
          <w:szCs w:val="27"/>
        </w:rPr>
      </w:pPr>
    </w:p>
    <w:p w:rsidR="00AB3FCD" w:rsidRDefault="00AB3FCD" w:rsidP="00372695">
      <w:pPr>
        <w:pStyle w:val="aa"/>
        <w:spacing w:after="0"/>
        <w:rPr>
          <w:b/>
          <w:bCs/>
          <w:sz w:val="27"/>
          <w:szCs w:val="27"/>
        </w:rPr>
      </w:pPr>
    </w:p>
    <w:p w:rsidR="00AB3FCD" w:rsidRDefault="00AB3FCD" w:rsidP="00372695">
      <w:pPr>
        <w:pStyle w:val="aa"/>
        <w:spacing w:after="0"/>
        <w:rPr>
          <w:b/>
          <w:bCs/>
          <w:sz w:val="27"/>
          <w:szCs w:val="27"/>
        </w:rPr>
      </w:pPr>
    </w:p>
    <w:p w:rsidR="00372695" w:rsidRDefault="0094797E" w:rsidP="00372695">
      <w:pPr>
        <w:pStyle w:val="aa"/>
        <w:spacing w:after="0"/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72695">
        <w:rPr>
          <w:b/>
          <w:bCs/>
          <w:sz w:val="27"/>
          <w:szCs w:val="27"/>
        </w:rPr>
        <w:t xml:space="preserve">     </w:t>
      </w:r>
      <w:r w:rsidR="00372695">
        <w:t>Приложение № 2</w:t>
      </w:r>
    </w:p>
    <w:p w:rsidR="00372695" w:rsidRDefault="00372695" w:rsidP="00372695">
      <w:pPr>
        <w:pStyle w:val="aa"/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к решению Совета депутатов</w:t>
      </w:r>
    </w:p>
    <w:p w:rsidR="00372695" w:rsidRDefault="00372695" w:rsidP="00372695">
      <w:pPr>
        <w:pStyle w:val="aa"/>
        <w:spacing w:after="0"/>
        <w:rPr>
          <w:b/>
          <w:bCs/>
          <w:sz w:val="27"/>
          <w:szCs w:val="27"/>
        </w:rPr>
      </w:pPr>
      <w:r>
        <w:t xml:space="preserve">                                                                                                                                                                                                от ___ _____202</w:t>
      </w:r>
      <w:r w:rsidR="00AB3FCD">
        <w:t>5</w:t>
      </w:r>
      <w:r>
        <w:t>г. № ___-РС</w:t>
      </w:r>
    </w:p>
    <w:p w:rsidR="00E861F4" w:rsidRPr="00E861F4" w:rsidRDefault="00E861F4" w:rsidP="00A91F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Расходы бюджета муниципального образования Русскокандызский сельсовет</w:t>
      </w:r>
    </w:p>
    <w:p w:rsidR="00AB3FCD" w:rsidRDefault="00E861F4" w:rsidP="00A91F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861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ведомственной структуре расходов бюджета за 202</w:t>
      </w:r>
      <w:r w:rsidR="00AB3F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Pr="00E861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</w:t>
      </w:r>
    </w:p>
    <w:p w:rsidR="00E861F4" w:rsidRPr="00E861F4" w:rsidRDefault="00AB3FCD" w:rsidP="00E861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3726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(рублей)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564"/>
        <w:tblW w:w="1563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62"/>
        <w:gridCol w:w="853"/>
        <w:gridCol w:w="829"/>
        <w:gridCol w:w="992"/>
        <w:gridCol w:w="1725"/>
        <w:gridCol w:w="840"/>
        <w:gridCol w:w="10"/>
        <w:gridCol w:w="1783"/>
        <w:gridCol w:w="59"/>
        <w:gridCol w:w="1553"/>
        <w:gridCol w:w="6"/>
        <w:gridCol w:w="1424"/>
      </w:tblGrid>
      <w:tr w:rsidR="007740FE" w:rsidRPr="00E861F4" w:rsidTr="00335EAA">
        <w:trPr>
          <w:trHeight w:val="70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61F4" w:rsidRPr="00E861F4" w:rsidRDefault="00E861F4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861F4" w:rsidRPr="00E861F4" w:rsidRDefault="00E861F4" w:rsidP="00A52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ГРБС</w:t>
            </w:r>
          </w:p>
          <w:p w:rsidR="00E861F4" w:rsidRPr="00E861F4" w:rsidRDefault="00E861F4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861F4" w:rsidRPr="00E861F4" w:rsidRDefault="00E861F4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861F4" w:rsidRPr="00E861F4" w:rsidRDefault="00E861F4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861F4" w:rsidRPr="00E861F4" w:rsidRDefault="00E861F4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861F4" w:rsidRPr="00E861F4" w:rsidRDefault="00E861F4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61F4" w:rsidRPr="00E861F4" w:rsidRDefault="00E861F4" w:rsidP="00A52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Уточненный план на </w:t>
            </w:r>
          </w:p>
          <w:p w:rsidR="00E861F4" w:rsidRPr="00E861F4" w:rsidRDefault="00E861F4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2D5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61F4" w:rsidRPr="00E861F4" w:rsidRDefault="00E861F4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Фактическое исполнение за 202</w:t>
            </w:r>
            <w:r w:rsidR="002D5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61F4" w:rsidRPr="00E861F4" w:rsidRDefault="00E861F4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7740FE" w:rsidRPr="00E861F4" w:rsidTr="00335EAA">
        <w:trPr>
          <w:trHeight w:val="541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Default="005141BF" w:rsidP="00A52BA5">
            <w:pPr>
              <w:pStyle w:val="aa"/>
              <w:spacing w:after="0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Администрация Русскокандызского сельсовета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1C42F5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1C42F5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1C42F5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1C42F5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C42F5" w:rsidP="00A52BA5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  <w:r w:rsidR="007740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AB3FCD" w:rsidP="00AB3FCD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6 676 898,20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AB3FCD" w:rsidP="00AB3FCD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6 496 514,33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AF7D78" w:rsidRDefault="00AB3FCD" w:rsidP="00A52BA5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</w:tr>
      <w:tr w:rsidR="007740FE" w:rsidRPr="00E861F4" w:rsidTr="00335EAA">
        <w:trPr>
          <w:trHeight w:val="32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Default="005141BF" w:rsidP="00A52BA5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1C42F5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1C42F5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1C42F5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1C42F5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C42F5" w:rsidP="00A52BA5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7740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6D1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AB3FCD" w:rsidP="00A52BA5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2 213 688,00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AB3FCD" w:rsidP="00A52BA5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2 170 890,91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AF7D78" w:rsidRDefault="00AB3FCD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</w:tr>
      <w:tr w:rsidR="007740FE" w:rsidRPr="00E861F4" w:rsidTr="00335EAA">
        <w:trPr>
          <w:trHeight w:val="24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Default="005141BF" w:rsidP="00A52BA5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1C42F5" w:rsidP="00AB3FC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 xml:space="preserve"> 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1C42F5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1C42F5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1C42F5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AB3FCD" w:rsidP="00A52BA5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1C42F5" w:rsidRPr="006D1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AB3FCD" w:rsidP="00A52BA5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AB3FCD" w:rsidP="00A52BA5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AF7D78" w:rsidRDefault="00AB3FCD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AB3FCD" w:rsidRPr="00E861F4" w:rsidTr="00335EAA">
        <w:trPr>
          <w:trHeight w:val="40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3FCD" w:rsidRDefault="00AB3FCD" w:rsidP="00AB3FCD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Муниципальная программа "Устойчивое развитие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территории муниципального образования Русскокандызский сельсовет Северного района Оренбургской области»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4200000000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AF7D78" w:rsidRDefault="00AB3FCD" w:rsidP="00AB3FC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AB3FCD" w:rsidRPr="00E861F4" w:rsidTr="00335EAA">
        <w:trPr>
          <w:trHeight w:val="13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3FCD" w:rsidRDefault="00AB3FCD" w:rsidP="00AB3FCD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4240000000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13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AF7D78" w:rsidRDefault="00AB3FCD" w:rsidP="00AB3FC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AB3FCD" w:rsidRPr="00E861F4" w:rsidTr="00335EAA">
        <w:trPr>
          <w:trHeight w:val="48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3FCD" w:rsidRDefault="00AB3FCD" w:rsidP="00AB3FCD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Комплекс процессных мероприятий"Реализация муниципальной политики на территории МО Русскокандызский сельсовет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Default="00AB3FCD" w:rsidP="00AB3FCD">
            <w:pPr>
              <w:pStyle w:val="aa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B3FCD" w:rsidRPr="006D11F5" w:rsidRDefault="00AB3FCD" w:rsidP="00AB3FCD">
            <w:pPr>
              <w:pStyle w:val="aa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  <w:p w:rsidR="00AB3FCD" w:rsidRPr="006D11F5" w:rsidRDefault="00AB3FCD" w:rsidP="00AB3FCD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B3FCD" w:rsidRPr="006D11F5" w:rsidRDefault="00AB3FCD" w:rsidP="00AB3FCD">
            <w:pPr>
              <w:pStyle w:val="aa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B3FCD" w:rsidRDefault="00AB3FCD" w:rsidP="00AB3FCD">
            <w:pPr>
              <w:pStyle w:val="aa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3FCD" w:rsidRPr="006D11F5" w:rsidRDefault="00AB3FCD" w:rsidP="00AB3FCD">
            <w:pPr>
              <w:pStyle w:val="aa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02</w:t>
            </w:r>
          </w:p>
          <w:p w:rsidR="00AB3FCD" w:rsidRPr="006D11F5" w:rsidRDefault="00AB3FCD" w:rsidP="00AB3FCD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B3FCD" w:rsidRPr="006D11F5" w:rsidRDefault="00AB3FCD" w:rsidP="00AB3FCD">
            <w:pPr>
              <w:pStyle w:val="aa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42403000000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AF7D78" w:rsidRDefault="00AB3FCD" w:rsidP="00AB3FC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AB3FCD" w:rsidRPr="00E861F4" w:rsidTr="00335EAA">
        <w:trPr>
          <w:trHeight w:val="33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3FCD" w:rsidRDefault="00AB3FCD" w:rsidP="00AB3FCD">
            <w:pPr>
              <w:pStyle w:val="aa"/>
              <w:spacing w:line="15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B3FCD" w:rsidRPr="006D11F5" w:rsidRDefault="00AB3FCD" w:rsidP="00AB3FC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B3FCD" w:rsidRPr="006D11F5" w:rsidRDefault="00AB3FCD" w:rsidP="00AB3FC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B3FCD" w:rsidRPr="006D11F5" w:rsidRDefault="00AB3FCD" w:rsidP="00AB3FC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B3FCD" w:rsidRPr="006D11F5" w:rsidRDefault="00AB3FCD" w:rsidP="00AB3FC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4240310010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AF7D78" w:rsidRDefault="00AB3FCD" w:rsidP="00AB3FC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AB3FCD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3FCD" w:rsidRDefault="00AB3FCD" w:rsidP="00AB3FCD">
            <w:pPr>
              <w:pStyle w:val="aa"/>
              <w:spacing w:line="150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4240310010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AF7D78" w:rsidRDefault="00AB3FCD" w:rsidP="00AB3FC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AB3FCD" w:rsidRPr="00E861F4" w:rsidTr="00335EAA">
        <w:trPr>
          <w:trHeight w:val="549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3FCD" w:rsidRDefault="00AB3FCD" w:rsidP="00AB3FCD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3FCD" w:rsidRPr="006D11F5" w:rsidRDefault="00AB3FCD" w:rsidP="00AB3FC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3FCD" w:rsidRPr="006D11F5" w:rsidRDefault="00AB3FCD" w:rsidP="00AB3FC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3FCD" w:rsidRPr="006D11F5" w:rsidRDefault="00AB3FCD" w:rsidP="00AB3FC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3FCD" w:rsidRPr="006D11F5" w:rsidRDefault="00AB3FCD" w:rsidP="00AB3FC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4240310010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6D11F5" w:rsidRDefault="00AB3FCD" w:rsidP="00AB3FC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B3FCD" w:rsidRPr="00AF7D78" w:rsidRDefault="00AB3FCD" w:rsidP="00AB3FC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7740FE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Default="005141BF" w:rsidP="00A52BA5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администраций.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141BF" w:rsidRPr="006D11F5" w:rsidRDefault="005141BF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141BF" w:rsidRPr="006D11F5" w:rsidRDefault="005141BF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141BF" w:rsidRPr="006D11F5" w:rsidRDefault="005141BF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141BF" w:rsidRPr="006D11F5" w:rsidRDefault="005141BF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5141BF" w:rsidP="00A52BA5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AB3FCD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1069496,00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AB3FCD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1030181,21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AF7D78" w:rsidRDefault="00143938" w:rsidP="0014393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</w:tr>
      <w:tr w:rsidR="00143938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области»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4200000000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1069496,00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1030181,21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43938" w:rsidP="0014393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</w:tr>
      <w:tr w:rsidR="00143938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4240000000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1069496,00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1030181,21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43938" w:rsidP="0014393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</w:tr>
      <w:tr w:rsidR="00143938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9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 процессных мероприятий"Реализация муниципальной политики на территории МО Русскокандызский сельсовет"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4240300000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1069496,00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1030181,21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43938" w:rsidP="0014393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</w:tr>
      <w:tr w:rsidR="007740FE" w:rsidRPr="00E861F4" w:rsidTr="00143938">
        <w:trPr>
          <w:trHeight w:val="412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Default="005141BF" w:rsidP="00143938">
            <w:pPr>
              <w:pStyle w:val="aa"/>
              <w:spacing w:after="0"/>
            </w:pPr>
            <w:r>
              <w:rPr>
                <w:rFonts w:ascii="Calibri" w:hAnsi="Calibri"/>
                <w:sz w:val="20"/>
                <w:szCs w:val="20"/>
              </w:rPr>
              <w:t>Центральный аппарат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6D11F5" w:rsidP="00A52BA5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6D11F5" w:rsidP="00A52BA5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6D11F5" w:rsidP="00A52BA5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6D11F5" w:rsidP="00A52BA5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4240310020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43938" w:rsidP="00A52BA5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43938" w:rsidP="00A52BA5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894991,00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43938" w:rsidP="00A52BA5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858269,77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AF7D78" w:rsidRDefault="00143938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</w:tr>
      <w:tr w:rsidR="007740FE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Default="005141BF" w:rsidP="00A52BA5">
            <w:pPr>
              <w:pStyle w:val="aa"/>
              <w:spacing w:line="150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6D11F5" w:rsidP="00A52BA5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43938" w:rsidP="00A52BA5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489785,00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43938" w:rsidP="00A52BA5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489614,55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AF7D78" w:rsidRDefault="00143938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143938" w:rsidRPr="00E861F4" w:rsidTr="00335EAA">
        <w:trPr>
          <w:trHeight w:val="45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</w:pPr>
            <w:r>
              <w:rPr>
                <w:rFonts w:ascii="Calibri" w:hAnsi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489785,00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489614,55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43938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7740FE" w:rsidRPr="00E861F4" w:rsidTr="00335EAA">
        <w:trPr>
          <w:trHeight w:val="21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Default="005141BF" w:rsidP="00A52BA5">
            <w:pPr>
              <w:pStyle w:val="aa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FD62FD" w:rsidP="00A52BA5">
            <w:pPr>
              <w:spacing w:before="100" w:beforeAutospacing="1" w:after="119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43938" w:rsidP="00A52BA5">
            <w:pPr>
              <w:spacing w:before="100" w:beforeAutospacing="1" w:after="119" w:line="21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403806,00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43938" w:rsidP="00A52BA5">
            <w:pPr>
              <w:spacing w:before="100" w:beforeAutospacing="1" w:after="119" w:line="21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367513,13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AF7D78" w:rsidRDefault="00143938" w:rsidP="00A52BA5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</w:tr>
      <w:tr w:rsidR="00143938" w:rsidRPr="00E861F4" w:rsidTr="00335EAA">
        <w:trPr>
          <w:trHeight w:val="21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1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403806,00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1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367513,13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43938" w:rsidP="00143938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</w:tr>
      <w:tr w:rsidR="007740FE" w:rsidRPr="00E861F4" w:rsidTr="00335EAA">
        <w:trPr>
          <w:trHeight w:val="19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Default="005141BF" w:rsidP="00A52BA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FD62FD" w:rsidP="00A52BA5">
            <w:pPr>
              <w:spacing w:before="100" w:beforeAutospacing="1" w:after="119" w:line="19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43938" w:rsidP="00A52BA5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43938" w:rsidP="00A52BA5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AF7D78" w:rsidRDefault="00143938" w:rsidP="00A52BA5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81,5</w:t>
            </w:r>
          </w:p>
        </w:tc>
      </w:tr>
      <w:tr w:rsidR="00143938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43938" w:rsidP="00143938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81,5</w:t>
            </w:r>
          </w:p>
        </w:tc>
      </w:tr>
      <w:tr w:rsidR="007740FE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Default="005141BF" w:rsidP="00A52BA5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Финансовое обеспечение на оплату труда, начисления и прочие выплаты работникам органов местного самоуправления (за исключением муниципальных служащих)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4240310021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FD62FD" w:rsidP="00A52BA5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43938" w:rsidP="00A52BA5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174505,00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43938" w:rsidP="00A52BA5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171911,44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AF7D78" w:rsidRDefault="00143938" w:rsidP="00A52BA5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</w:tr>
      <w:tr w:rsidR="007740FE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Default="005141BF" w:rsidP="00A52BA5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lastRenderedPageBreak/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41BF" w:rsidRPr="006D11F5" w:rsidRDefault="005141BF" w:rsidP="00A52BA5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4240310021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FD62FD" w:rsidP="00A52BA5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43938" w:rsidP="00A52BA5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47475,00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6D11F5" w:rsidRDefault="00143938" w:rsidP="00A52BA5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44881,94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141BF" w:rsidRPr="00AF7D78" w:rsidRDefault="00143938" w:rsidP="00A52B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143938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4240310021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47475,00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44881,94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43938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143938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4240310021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Default="00143938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127030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Default="00143938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127029,50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Default="00143938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18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  <w:p w:rsidR="00143938" w:rsidRPr="006D11F5" w:rsidRDefault="00143938" w:rsidP="00143938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43938" w:rsidP="00143938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A622F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Default="001A622F" w:rsidP="001A622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области»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4200000000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AF7D78" w:rsidRDefault="001A622F" w:rsidP="001A622F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A622F" w:rsidRPr="00E861F4" w:rsidTr="00335EAA">
        <w:trPr>
          <w:trHeight w:val="394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Default="001A622F" w:rsidP="001A622F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4240000000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9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AF7D78" w:rsidRDefault="001A622F" w:rsidP="001A622F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A622F" w:rsidRPr="00E861F4" w:rsidTr="00335EAA">
        <w:trPr>
          <w:trHeight w:val="19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Default="001A622F" w:rsidP="001A622F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4240400000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9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AF7D78" w:rsidRDefault="001A622F" w:rsidP="001A622F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A622F" w:rsidRPr="00E861F4" w:rsidTr="00335EAA">
        <w:trPr>
          <w:trHeight w:val="19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Default="001A622F" w:rsidP="001A622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Финансовое обеспечение на переданные полномочия по кассовому обслуживанию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4240410020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9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AF7D78" w:rsidRDefault="001A622F" w:rsidP="001A622F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19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4240410020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19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A622F" w:rsidP="00143938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A622F" w:rsidP="00143938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25705,00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A622F" w:rsidP="00143938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19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4240410020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19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A622F" w:rsidP="00143938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A622F" w:rsidP="00143938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25705,00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A622F" w:rsidP="00143938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6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Финансовое обеспечение на осуществление внешнего муниципального финансового контроля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06 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4240410080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A622F" w:rsidP="00143938">
            <w:pPr>
              <w:spacing w:before="100" w:beforeAutospacing="1" w:after="119" w:line="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A622F" w:rsidP="00143938">
            <w:pPr>
              <w:spacing w:before="100" w:beforeAutospacing="1" w:after="119" w:line="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A622F" w:rsidP="00143938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18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4240410080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A622F" w:rsidP="00143938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A622F" w:rsidP="00143938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A622F" w:rsidP="00143938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9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4240410080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9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A622F" w:rsidP="00143938">
            <w:pPr>
              <w:spacing w:before="100" w:beforeAutospacing="1" w:after="119" w:line="9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A622F" w:rsidP="00143938">
            <w:pPr>
              <w:spacing w:before="100" w:beforeAutospacing="1" w:after="119" w:line="9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A622F" w:rsidP="00143938">
            <w:pPr>
              <w:spacing w:before="100" w:beforeAutospacing="1" w:after="119" w:line="9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467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A622F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43938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622F" w:rsidRPr="00E861F4" w:rsidTr="00335EAA">
        <w:trPr>
          <w:trHeight w:val="18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Default="001A622F" w:rsidP="001A622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«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AF7D78" w:rsidRDefault="001A622F" w:rsidP="001A62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622F" w:rsidRPr="00E861F4" w:rsidTr="00335EAA">
        <w:trPr>
          <w:trHeight w:val="18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Default="001A622F" w:rsidP="001A622F">
            <w:pPr>
              <w:pStyle w:val="aa"/>
              <w:spacing w:after="0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  <w:p w:rsidR="001A622F" w:rsidRDefault="001A622F" w:rsidP="001A622F">
            <w:pPr>
              <w:pStyle w:val="aa"/>
              <w:spacing w:line="135" w:lineRule="atLeast"/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 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AF7D78" w:rsidRDefault="001A622F" w:rsidP="001A62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622F" w:rsidRPr="00E861F4" w:rsidTr="00335EAA">
        <w:trPr>
          <w:trHeight w:val="18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Default="001A622F" w:rsidP="001A622F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 процессных мероприятий"Резервный фонд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4240600000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AF7D78" w:rsidRDefault="001A622F" w:rsidP="001A62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622F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Default="001A622F" w:rsidP="001A622F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Резервный фонд администрации муниципального образования Русскокандызский сельсовет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4240600000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AF7D78" w:rsidRDefault="001A622F" w:rsidP="001A62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622F" w:rsidRPr="00E861F4" w:rsidTr="00335EAA">
        <w:trPr>
          <w:trHeight w:val="578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Default="001A622F" w:rsidP="001A622F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4240600050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AF7D78" w:rsidRDefault="001A622F" w:rsidP="001A62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622F" w:rsidRPr="00E861F4" w:rsidTr="00335EAA">
        <w:trPr>
          <w:trHeight w:val="21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Default="001A622F" w:rsidP="001A622F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Резервные средства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22F" w:rsidRPr="006D11F5" w:rsidRDefault="001A622F" w:rsidP="001A622F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4240600050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6D11F5" w:rsidRDefault="001A622F" w:rsidP="001A622F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A622F" w:rsidRPr="00AF7D78" w:rsidRDefault="001A622F" w:rsidP="001A622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3938" w:rsidRPr="00E861F4" w:rsidTr="00335EAA">
        <w:trPr>
          <w:trHeight w:val="18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A622F" w:rsidP="00143938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A622F" w:rsidP="00143938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A622F" w:rsidP="00143938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D5021" w:rsidRPr="00E861F4" w:rsidTr="00335EAA">
        <w:trPr>
          <w:trHeight w:val="18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Default="002D5021" w:rsidP="002D5021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"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AF7D78" w:rsidRDefault="002D5021" w:rsidP="002D5021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D5021" w:rsidRPr="00E861F4" w:rsidTr="00335EAA">
        <w:trPr>
          <w:trHeight w:val="22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Default="002D5021" w:rsidP="002D5021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22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AF7D78" w:rsidRDefault="002D5021" w:rsidP="002D5021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D5021" w:rsidRPr="00E861F4" w:rsidTr="00335EAA">
        <w:trPr>
          <w:trHeight w:val="24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Default="002D5021" w:rsidP="002D5021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4240400000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AF7D78" w:rsidRDefault="002D5021" w:rsidP="002D5021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D5021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Default="002D5021" w:rsidP="002D5021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Обеспечение деятельности по ведению бухгалтерского учета и отчетности в органах местного самоуправления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4240498780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AF7D78" w:rsidRDefault="002D5021" w:rsidP="002D5021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D5021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Default="002D5021" w:rsidP="002D5021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4240498780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AF7D78" w:rsidRDefault="002D5021" w:rsidP="002D5021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D5021" w:rsidRPr="00E861F4" w:rsidTr="00335EAA">
        <w:trPr>
          <w:trHeight w:val="3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Default="002D5021" w:rsidP="002D5021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4240498780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AF7D78" w:rsidRDefault="002D5021" w:rsidP="002D5021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76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Комплекс процессных мероприятий"Реализация муниципальной политики на территории МО Русскокандызский сельсовет"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4240310020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2232,00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2D5021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</w:tr>
      <w:tr w:rsidR="002D5021" w:rsidRPr="00E861F4" w:rsidTr="00335EAA">
        <w:trPr>
          <w:trHeight w:val="44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Default="002D5021" w:rsidP="002D5021">
            <w:pPr>
              <w:pStyle w:val="aa"/>
              <w:spacing w:line="19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4240310020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2232,00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AF7D78" w:rsidRDefault="002D5021" w:rsidP="002D502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</w:tr>
      <w:tr w:rsidR="002D5021" w:rsidRPr="00E861F4" w:rsidTr="00335EAA">
        <w:trPr>
          <w:trHeight w:val="18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Default="002D5021" w:rsidP="002D5021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Уплата налогов и сборов и иных платежей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4240310020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2232,00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AF7D78" w:rsidRDefault="002D5021" w:rsidP="002D502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</w:tr>
      <w:tr w:rsidR="00143938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Мобилизация и вневойсковая подготовка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2D5021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"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2D5021" w:rsidP="0014393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D5021" w:rsidRPr="00E861F4" w:rsidTr="00335EAA">
        <w:trPr>
          <w:trHeight w:val="24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Default="002D5021" w:rsidP="002D5021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AF7D78" w:rsidRDefault="002D5021" w:rsidP="002D5021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D5021" w:rsidRPr="00E861F4" w:rsidTr="002D5021">
        <w:trPr>
          <w:trHeight w:val="52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Default="002D5021" w:rsidP="002D5021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 процессных мероприятий "Обеспечение осуществления переданных полномочий"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4240500000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spacing w:before="100" w:beforeAutospacing="1" w:after="119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AF7D78" w:rsidRDefault="002D5021" w:rsidP="002D5021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D5021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Default="002D5021" w:rsidP="002D5021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4240551180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AF7D78" w:rsidRDefault="002D5021" w:rsidP="002D5021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49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4240551180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138293,00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138293,00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2D5021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4240551180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138293,00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138293,00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2D5021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4240551180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16118,85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16118,85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2D5021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4240551180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16118,85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16118,85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2D5021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449626,00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444326,00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2D5021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</w:tr>
      <w:tr w:rsidR="002D5021" w:rsidRPr="00E861F4" w:rsidTr="00335EAA">
        <w:trPr>
          <w:trHeight w:val="18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Default="002D5021" w:rsidP="002D5021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Гражданская оборона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5021" w:rsidRPr="006D11F5" w:rsidRDefault="002D5021" w:rsidP="002D5021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449626,00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6D11F5" w:rsidRDefault="002D5021" w:rsidP="002D5021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444326,00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2D5021" w:rsidRPr="00AF7D78" w:rsidRDefault="002D5021" w:rsidP="002D502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</w:tr>
      <w:tr w:rsidR="00143938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области" 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2D5021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2D5021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10B5C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03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10B5C" w:rsidRPr="00E861F4" w:rsidTr="00335EAA">
        <w:trPr>
          <w:trHeight w:val="57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 процессных мероприятий "Защита населения и территории от чрезвычайных ситуаций природного и техногенного характера, обеспечений пожарной безопасности людей по муниципальному образованию Русскокандызский сельсовет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 xml:space="preserve">03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4240700000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10B5C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Мероприятия по профилактике геморрагической лихорадки с почечным синдромом (ГЛПС) в муниципальном образовании Русскокандызский сельсовет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4240797950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10B5C" w:rsidRPr="00E861F4" w:rsidTr="00335EAA">
        <w:trPr>
          <w:trHeight w:val="15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4240797950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43938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"Защита населения и территории от чрезвычайных ситуаций природного и техногенного характера, обеспечений пожарной безопасности людей по муниципальному образованию Русскокандызский сельсовет"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D10B5C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434626,00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D10B5C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434326,00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D10B5C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D10B5C" w:rsidRPr="00E861F4" w:rsidTr="00335EAA">
        <w:trPr>
          <w:trHeight w:val="21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" 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434626,00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434326,00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D10B5C" w:rsidRPr="00E861F4" w:rsidTr="00335EAA">
        <w:trPr>
          <w:trHeight w:val="3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3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434626,00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434326,00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D10B5C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Мероприятия по обеспечению первичных мер пожарной безопасности.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4240100000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434626,00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434326,00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D10B5C" w:rsidRPr="00E861F4" w:rsidTr="00335EAA">
        <w:trPr>
          <w:trHeight w:val="33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4240192470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434626,00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434326,00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143938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D10B5C" w:rsidP="00143938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143938" w:rsidP="0014393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0B5C" w:rsidRPr="00E861F4" w:rsidTr="00FE4EE7">
        <w:trPr>
          <w:trHeight w:val="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области" 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143938">
            <w:pPr>
              <w:spacing w:before="100" w:beforeAutospacing="1" w:after="119" w:line="7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>
            <w:r w:rsidRPr="00DA7E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143938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143938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0B5C" w:rsidRPr="00E861F4" w:rsidTr="00FE4EE7">
        <w:trPr>
          <w:trHeight w:val="39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240000000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>
            <w:r w:rsidRPr="00DA7E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0B5C" w:rsidRPr="00E861F4" w:rsidTr="00FE4EE7">
        <w:trPr>
          <w:trHeight w:val="3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 процессных мероприятий"Профилактика правонарушений на территории муниципального образования Русскокандызский сельсовет"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4240800000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0B5C" w:rsidRDefault="00D10B5C">
            <w:r w:rsidRPr="00DA7E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0B5C" w:rsidRPr="00E861F4" w:rsidTr="00FE4EE7">
        <w:trPr>
          <w:trHeight w:val="18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Мероприятие по противодействию экстремизма и профилактики терроризма на территории МО Русскокандызский сельсовет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D11F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4240897000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143938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0B5C" w:rsidRDefault="00D10B5C">
            <w:r w:rsidRPr="00DA7E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143938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143938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0B5C" w:rsidRPr="00E861F4" w:rsidTr="00FE4EE7">
        <w:trPr>
          <w:trHeight w:val="9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4240897000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143938">
            <w:pPr>
              <w:spacing w:before="100" w:beforeAutospacing="1" w:after="119" w:line="9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0B5C" w:rsidRDefault="00D10B5C">
            <w:r w:rsidRPr="00DA7E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143938">
            <w:pPr>
              <w:spacing w:before="100" w:beforeAutospacing="1" w:after="119" w:line="9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143938">
            <w:pPr>
              <w:spacing w:before="100" w:beforeAutospacing="1" w:after="119" w:line="9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3938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0000000000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D10B5C" w:rsidP="00143938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1 823 028,54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D10B5C" w:rsidP="00143938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16,91104,47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D10B5C" w:rsidP="0014393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</w:tr>
      <w:tr w:rsidR="00143938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0000000000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D10B5C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1 605 403,54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D10B5C" w:rsidP="00143938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1477 979,47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D10B5C" w:rsidP="001439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92,01</w:t>
            </w:r>
          </w:p>
        </w:tc>
      </w:tr>
      <w:tr w:rsidR="00D10B5C" w:rsidRPr="00E861F4" w:rsidTr="00335EAA">
        <w:trPr>
          <w:trHeight w:val="15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области»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4200000000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1 605 403,54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1477 979,47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92,01</w:t>
            </w:r>
          </w:p>
        </w:tc>
      </w:tr>
      <w:tr w:rsidR="00D10B5C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4240000000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1 605 403,54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1477 979,47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92,01</w:t>
            </w:r>
          </w:p>
        </w:tc>
      </w:tr>
      <w:tr w:rsidR="00D10B5C" w:rsidRPr="00E861F4" w:rsidTr="00335EAA">
        <w:trPr>
          <w:trHeight w:val="180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</w:pPr>
            <w:r>
              <w:rPr>
                <w:rFonts w:ascii="Calibri" w:hAnsi="Calibri"/>
                <w:sz w:val="20"/>
                <w:szCs w:val="20"/>
              </w:rPr>
              <w:t>Комплекс процессных мероприятий"Развитие внутрипоселковых автомобильных дорог местного значения на территории МО Русскокандызский сельсовет. Комплексное развитие систем транспортной инфраструктуры в МО Русскокандызский сельсовет"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Default="00D10B5C" w:rsidP="00D10B5C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Default="00D10B5C" w:rsidP="00D10B5C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Default="00D10B5C" w:rsidP="00D10B5C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Default="00D10B5C" w:rsidP="00D10B5C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4240100000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1 605 403,54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1477 979,47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92,01</w:t>
            </w:r>
          </w:p>
        </w:tc>
      </w:tr>
      <w:tr w:rsidR="00D10B5C" w:rsidRPr="00E861F4" w:rsidTr="00335EAA">
        <w:trPr>
          <w:trHeight w:val="3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Мероприятия по содержанию и ремонту, капитальному ремонту автомобильных дорог общего пользования населенных пунктов и искусственных сооружений на них 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 xml:space="preserve">4240193150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1 605 403,54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1477 979,47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92,01</w:t>
            </w:r>
          </w:p>
        </w:tc>
      </w:tr>
      <w:tr w:rsidR="00D10B5C" w:rsidRPr="00E861F4" w:rsidTr="00335EAA">
        <w:trPr>
          <w:trHeight w:val="4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424</w:t>
            </w: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0193150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1 605 403,54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1477 979,47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92,01</w:t>
            </w:r>
          </w:p>
        </w:tc>
      </w:tr>
      <w:tr w:rsidR="00143938" w:rsidRPr="00E861F4" w:rsidTr="00335EAA">
        <w:trPr>
          <w:trHeight w:val="75"/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43938" w:rsidRPr="006D11F5" w:rsidRDefault="00143938" w:rsidP="00143938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0000000000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143938" w:rsidP="00143938">
            <w:pPr>
              <w:spacing w:before="100" w:beforeAutospacing="1" w:after="119" w:line="7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D10B5C" w:rsidP="00143938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6D11F5" w:rsidRDefault="00D10B5C" w:rsidP="00143938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43938" w:rsidRPr="00AF7D78" w:rsidRDefault="00D10B5C" w:rsidP="00143938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D10B5C" w:rsidRPr="00E861F4" w:rsidTr="00335EAA">
        <w:trPr>
          <w:tblCellSpacing w:w="0" w:type="dxa"/>
        </w:trPr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на 2022-2027 годы" 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0B5C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B5C" w:rsidRPr="006D11F5" w:rsidRDefault="00D10B5C" w:rsidP="00D10B5C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4200000000 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6D11F5" w:rsidRDefault="00D10B5C" w:rsidP="00D10B5C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D10B5C" w:rsidRPr="00AF7D78" w:rsidRDefault="00D10B5C" w:rsidP="00D10B5C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D10B5C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D10B5C" w:rsidRDefault="00D10B5C" w:rsidP="00D10B5C">
            <w:pPr>
              <w:pStyle w:val="aa"/>
              <w:spacing w:line="120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3" w:type="dxa"/>
          </w:tcPr>
          <w:p w:rsidR="00D10B5C" w:rsidRDefault="00D10B5C" w:rsidP="00D10B5C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D10B5C" w:rsidRDefault="00D10B5C" w:rsidP="00D10B5C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10B5C" w:rsidRDefault="00D10B5C" w:rsidP="00D10B5C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725" w:type="dxa"/>
          </w:tcPr>
          <w:p w:rsidR="00D10B5C" w:rsidRDefault="00D10B5C" w:rsidP="00D10B5C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4240000000 </w:t>
            </w:r>
          </w:p>
        </w:tc>
        <w:tc>
          <w:tcPr>
            <w:tcW w:w="850" w:type="dxa"/>
            <w:gridSpan w:val="2"/>
          </w:tcPr>
          <w:p w:rsidR="00D10B5C" w:rsidRDefault="00D10B5C" w:rsidP="00D10B5C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000 </w:t>
            </w:r>
          </w:p>
        </w:tc>
        <w:tc>
          <w:tcPr>
            <w:tcW w:w="1842" w:type="dxa"/>
            <w:gridSpan w:val="2"/>
            <w:vAlign w:val="bottom"/>
          </w:tcPr>
          <w:p w:rsidR="00D10B5C" w:rsidRPr="006D11F5" w:rsidRDefault="00D10B5C" w:rsidP="00D10B5C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9" w:type="dxa"/>
            <w:gridSpan w:val="2"/>
            <w:vAlign w:val="bottom"/>
          </w:tcPr>
          <w:p w:rsidR="00D10B5C" w:rsidRPr="006D11F5" w:rsidRDefault="00D10B5C" w:rsidP="00D10B5C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4" w:type="dxa"/>
            <w:vAlign w:val="bottom"/>
          </w:tcPr>
          <w:p w:rsidR="00D10B5C" w:rsidRPr="00AF7D78" w:rsidRDefault="00D10B5C" w:rsidP="00D10B5C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D10B5C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Комплекс процессных мероприятий "Развитие системы градорегулирования в муниципальном образовании Русскокандызский сельсовет "</w:t>
            </w:r>
          </w:p>
        </w:tc>
        <w:tc>
          <w:tcPr>
            <w:tcW w:w="853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725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42409000000</w:t>
            </w:r>
          </w:p>
        </w:tc>
        <w:tc>
          <w:tcPr>
            <w:tcW w:w="850" w:type="dxa"/>
            <w:gridSpan w:val="2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000 </w:t>
            </w:r>
          </w:p>
        </w:tc>
        <w:tc>
          <w:tcPr>
            <w:tcW w:w="1842" w:type="dxa"/>
            <w:gridSpan w:val="2"/>
            <w:vAlign w:val="bottom"/>
          </w:tcPr>
          <w:p w:rsidR="00D10B5C" w:rsidRPr="006D11F5" w:rsidRDefault="00D10B5C" w:rsidP="00D10B5C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9" w:type="dxa"/>
            <w:gridSpan w:val="2"/>
            <w:vAlign w:val="bottom"/>
          </w:tcPr>
          <w:p w:rsidR="00D10B5C" w:rsidRPr="006D11F5" w:rsidRDefault="00D10B5C" w:rsidP="00D10B5C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4" w:type="dxa"/>
            <w:vAlign w:val="bottom"/>
          </w:tcPr>
          <w:p w:rsidR="00D10B5C" w:rsidRPr="00AF7D78" w:rsidRDefault="00D10B5C" w:rsidP="00D10B5C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D10B5C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Постановка на кадастровый учет границ территориальных зон</w:t>
            </w:r>
          </w:p>
        </w:tc>
        <w:tc>
          <w:tcPr>
            <w:tcW w:w="853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725" w:type="dxa"/>
          </w:tcPr>
          <w:p w:rsidR="00D10B5C" w:rsidRDefault="00D10B5C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</w:t>
            </w:r>
            <w:r w:rsidR="00E47A45">
              <w:rPr>
                <w:rFonts w:ascii="Calibri" w:hAnsi="Calibri"/>
                <w:sz w:val="20"/>
                <w:szCs w:val="20"/>
              </w:rPr>
              <w:t>991200</w:t>
            </w:r>
          </w:p>
        </w:tc>
        <w:tc>
          <w:tcPr>
            <w:tcW w:w="850" w:type="dxa"/>
            <w:gridSpan w:val="2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842" w:type="dxa"/>
            <w:gridSpan w:val="2"/>
            <w:vAlign w:val="bottom"/>
          </w:tcPr>
          <w:p w:rsidR="00D10B5C" w:rsidRPr="006D11F5" w:rsidRDefault="00D10B5C" w:rsidP="00D10B5C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9" w:type="dxa"/>
            <w:gridSpan w:val="2"/>
            <w:vAlign w:val="bottom"/>
          </w:tcPr>
          <w:p w:rsidR="00D10B5C" w:rsidRPr="006D11F5" w:rsidRDefault="00D10B5C" w:rsidP="00D10B5C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4" w:type="dxa"/>
            <w:vAlign w:val="bottom"/>
          </w:tcPr>
          <w:p w:rsidR="00D10B5C" w:rsidRPr="00AF7D78" w:rsidRDefault="00D10B5C" w:rsidP="00D10B5C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D10B5C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725" w:type="dxa"/>
          </w:tcPr>
          <w:p w:rsidR="00D10B5C" w:rsidRDefault="00D10B5C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424099</w:t>
            </w:r>
            <w:r w:rsidR="00E47A45">
              <w:rPr>
                <w:rFonts w:ascii="Calibri" w:hAnsi="Calibri"/>
                <w:sz w:val="20"/>
                <w:szCs w:val="20"/>
              </w:rPr>
              <w:t>1200</w:t>
            </w:r>
          </w:p>
        </w:tc>
        <w:tc>
          <w:tcPr>
            <w:tcW w:w="850" w:type="dxa"/>
            <w:gridSpan w:val="2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1842" w:type="dxa"/>
            <w:gridSpan w:val="2"/>
            <w:vAlign w:val="bottom"/>
          </w:tcPr>
          <w:p w:rsidR="00D10B5C" w:rsidRPr="006D11F5" w:rsidRDefault="00D10B5C" w:rsidP="00D10B5C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9" w:type="dxa"/>
            <w:gridSpan w:val="2"/>
            <w:vAlign w:val="bottom"/>
          </w:tcPr>
          <w:p w:rsidR="00D10B5C" w:rsidRPr="006D11F5" w:rsidRDefault="00D10B5C" w:rsidP="00D10B5C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4" w:type="dxa"/>
            <w:vAlign w:val="bottom"/>
          </w:tcPr>
          <w:p w:rsidR="00D10B5C" w:rsidRPr="00AF7D78" w:rsidRDefault="00D10B5C" w:rsidP="00D10B5C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D10B5C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725" w:type="dxa"/>
          </w:tcPr>
          <w:p w:rsidR="00D10B5C" w:rsidRDefault="00D10B5C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424099</w:t>
            </w:r>
            <w:r w:rsidR="00E47A45">
              <w:rPr>
                <w:rFonts w:ascii="Calibri" w:hAnsi="Calibri"/>
                <w:sz w:val="20"/>
                <w:szCs w:val="20"/>
              </w:rPr>
              <w:t>1200</w:t>
            </w:r>
          </w:p>
        </w:tc>
        <w:tc>
          <w:tcPr>
            <w:tcW w:w="850" w:type="dxa"/>
            <w:gridSpan w:val="2"/>
          </w:tcPr>
          <w:p w:rsidR="00D10B5C" w:rsidRDefault="00D10B5C" w:rsidP="00D10B5C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240</w:t>
            </w:r>
          </w:p>
        </w:tc>
        <w:tc>
          <w:tcPr>
            <w:tcW w:w="1842" w:type="dxa"/>
            <w:gridSpan w:val="2"/>
            <w:vAlign w:val="bottom"/>
          </w:tcPr>
          <w:p w:rsidR="00D10B5C" w:rsidRPr="006D11F5" w:rsidRDefault="00D10B5C" w:rsidP="00D10B5C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9" w:type="dxa"/>
            <w:gridSpan w:val="2"/>
            <w:vAlign w:val="bottom"/>
          </w:tcPr>
          <w:p w:rsidR="00D10B5C" w:rsidRPr="006D11F5" w:rsidRDefault="00D10B5C" w:rsidP="00D10B5C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4" w:type="dxa"/>
            <w:vAlign w:val="bottom"/>
          </w:tcPr>
          <w:p w:rsidR="00D10B5C" w:rsidRPr="00AF7D78" w:rsidRDefault="00D10B5C" w:rsidP="00D10B5C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143938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853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725" w:type="dxa"/>
          </w:tcPr>
          <w:p w:rsidR="00143938" w:rsidRDefault="00143938" w:rsidP="00143938">
            <w:pPr>
              <w:pStyle w:val="aa"/>
              <w:spacing w:after="0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0000000000 </w:t>
            </w:r>
          </w:p>
          <w:p w:rsidR="00143938" w:rsidRDefault="00143938" w:rsidP="00143938">
            <w:pPr>
              <w:pStyle w:val="aa"/>
              <w:spacing w:line="135" w:lineRule="atLeast"/>
            </w:pPr>
          </w:p>
        </w:tc>
        <w:tc>
          <w:tcPr>
            <w:tcW w:w="850" w:type="dxa"/>
            <w:gridSpan w:val="2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842" w:type="dxa"/>
            <w:gridSpan w:val="2"/>
          </w:tcPr>
          <w:p w:rsidR="00143938" w:rsidRPr="0094797E" w:rsidRDefault="00D10B5C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201599,81</w:t>
            </w:r>
          </w:p>
        </w:tc>
        <w:tc>
          <w:tcPr>
            <w:tcW w:w="1559" w:type="dxa"/>
            <w:gridSpan w:val="2"/>
          </w:tcPr>
          <w:p w:rsidR="00143938" w:rsidRPr="0094797E" w:rsidRDefault="00D10B5C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201237,10</w:t>
            </w:r>
          </w:p>
        </w:tc>
        <w:tc>
          <w:tcPr>
            <w:tcW w:w="1424" w:type="dxa"/>
          </w:tcPr>
          <w:p w:rsidR="00143938" w:rsidRPr="0094797E" w:rsidRDefault="00D10B5C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0A46A7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0A46A7" w:rsidRDefault="000A46A7" w:rsidP="00143938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3" w:type="dxa"/>
          </w:tcPr>
          <w:p w:rsidR="000A46A7" w:rsidRDefault="000A46A7" w:rsidP="00143938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0A46A7" w:rsidRDefault="000A46A7" w:rsidP="00143938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0A46A7" w:rsidRDefault="000A46A7" w:rsidP="00143938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</w:t>
            </w:r>
          </w:p>
        </w:tc>
        <w:tc>
          <w:tcPr>
            <w:tcW w:w="1725" w:type="dxa"/>
          </w:tcPr>
          <w:p w:rsidR="000A46A7" w:rsidRDefault="000A46A7" w:rsidP="00143938">
            <w:pPr>
              <w:pStyle w:val="aa"/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2"/>
          </w:tcPr>
          <w:p w:rsidR="000A46A7" w:rsidRDefault="000A46A7" w:rsidP="00143938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842" w:type="dxa"/>
            <w:gridSpan w:val="2"/>
          </w:tcPr>
          <w:p w:rsidR="000A46A7" w:rsidRDefault="000A46A7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57000,00</w:t>
            </w:r>
          </w:p>
        </w:tc>
        <w:tc>
          <w:tcPr>
            <w:tcW w:w="1559" w:type="dxa"/>
            <w:gridSpan w:val="2"/>
          </w:tcPr>
          <w:p w:rsidR="000A46A7" w:rsidRDefault="000A46A7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56739,60</w:t>
            </w:r>
          </w:p>
        </w:tc>
        <w:tc>
          <w:tcPr>
            <w:tcW w:w="1424" w:type="dxa"/>
          </w:tcPr>
          <w:p w:rsidR="000A46A7" w:rsidRDefault="000A46A7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99,5</w:t>
            </w:r>
          </w:p>
        </w:tc>
      </w:tr>
      <w:tr w:rsidR="000A46A7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0A46A7" w:rsidRDefault="000A46A7" w:rsidP="00143938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на 2022-2027 годы"</w:t>
            </w:r>
          </w:p>
        </w:tc>
        <w:tc>
          <w:tcPr>
            <w:tcW w:w="853" w:type="dxa"/>
          </w:tcPr>
          <w:p w:rsidR="000A46A7" w:rsidRDefault="000A46A7" w:rsidP="00143938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0A46A7" w:rsidRDefault="000A46A7" w:rsidP="00143938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0A46A7" w:rsidRDefault="000A46A7" w:rsidP="00143938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</w:t>
            </w:r>
          </w:p>
        </w:tc>
        <w:tc>
          <w:tcPr>
            <w:tcW w:w="1725" w:type="dxa"/>
          </w:tcPr>
          <w:p w:rsidR="000A46A7" w:rsidRDefault="000A46A7" w:rsidP="00143938">
            <w:pPr>
              <w:pStyle w:val="aa"/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4200000000</w:t>
            </w:r>
          </w:p>
        </w:tc>
        <w:tc>
          <w:tcPr>
            <w:tcW w:w="850" w:type="dxa"/>
            <w:gridSpan w:val="2"/>
          </w:tcPr>
          <w:p w:rsidR="000A46A7" w:rsidRDefault="000A46A7" w:rsidP="00143938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842" w:type="dxa"/>
            <w:gridSpan w:val="2"/>
          </w:tcPr>
          <w:p w:rsidR="000A46A7" w:rsidRDefault="000A46A7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57000,00</w:t>
            </w:r>
          </w:p>
        </w:tc>
        <w:tc>
          <w:tcPr>
            <w:tcW w:w="1559" w:type="dxa"/>
            <w:gridSpan w:val="2"/>
          </w:tcPr>
          <w:p w:rsidR="000A46A7" w:rsidRDefault="000A46A7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56739,60</w:t>
            </w:r>
          </w:p>
        </w:tc>
        <w:tc>
          <w:tcPr>
            <w:tcW w:w="1424" w:type="dxa"/>
          </w:tcPr>
          <w:p w:rsidR="000A46A7" w:rsidRDefault="000A46A7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99,5</w:t>
            </w:r>
          </w:p>
        </w:tc>
      </w:tr>
      <w:tr w:rsidR="000A46A7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0A46A7" w:rsidRDefault="000A46A7" w:rsidP="000A46A7">
            <w:pPr>
              <w:pStyle w:val="aa"/>
              <w:spacing w:line="135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853" w:type="dxa"/>
          </w:tcPr>
          <w:p w:rsidR="000A46A7" w:rsidRDefault="000A46A7" w:rsidP="000A46A7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0A46A7" w:rsidRDefault="000A46A7" w:rsidP="000A46A7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0A46A7" w:rsidRDefault="000A46A7" w:rsidP="000A46A7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</w:t>
            </w:r>
          </w:p>
        </w:tc>
        <w:tc>
          <w:tcPr>
            <w:tcW w:w="1725" w:type="dxa"/>
          </w:tcPr>
          <w:p w:rsidR="000A46A7" w:rsidRDefault="000A46A7" w:rsidP="000A46A7">
            <w:pPr>
              <w:pStyle w:val="aa"/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42400000000</w:t>
            </w:r>
          </w:p>
        </w:tc>
        <w:tc>
          <w:tcPr>
            <w:tcW w:w="850" w:type="dxa"/>
            <w:gridSpan w:val="2"/>
          </w:tcPr>
          <w:p w:rsidR="000A46A7" w:rsidRDefault="000A46A7" w:rsidP="000A46A7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842" w:type="dxa"/>
            <w:gridSpan w:val="2"/>
          </w:tcPr>
          <w:p w:rsidR="000A46A7" w:rsidRDefault="000A46A7" w:rsidP="000A46A7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57000,00</w:t>
            </w:r>
          </w:p>
        </w:tc>
        <w:tc>
          <w:tcPr>
            <w:tcW w:w="1559" w:type="dxa"/>
            <w:gridSpan w:val="2"/>
          </w:tcPr>
          <w:p w:rsidR="000A46A7" w:rsidRDefault="000A46A7" w:rsidP="000A46A7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56739,60</w:t>
            </w:r>
          </w:p>
        </w:tc>
        <w:tc>
          <w:tcPr>
            <w:tcW w:w="1424" w:type="dxa"/>
          </w:tcPr>
          <w:p w:rsidR="000A46A7" w:rsidRDefault="000A46A7" w:rsidP="000A46A7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99,5</w:t>
            </w:r>
          </w:p>
        </w:tc>
      </w:tr>
      <w:tr w:rsidR="000A46A7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0A46A7" w:rsidRDefault="000A46A7" w:rsidP="000A46A7">
            <w:pPr>
              <w:pStyle w:val="aa"/>
              <w:spacing w:line="135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Закупка работ и услуг для обеспечения государственных(муниципальных) нужд</w:t>
            </w:r>
          </w:p>
        </w:tc>
        <w:tc>
          <w:tcPr>
            <w:tcW w:w="853" w:type="dxa"/>
          </w:tcPr>
          <w:p w:rsidR="000A46A7" w:rsidRDefault="000A46A7" w:rsidP="000A46A7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0A46A7" w:rsidRDefault="000A46A7" w:rsidP="000A46A7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0A46A7" w:rsidRDefault="000A46A7" w:rsidP="000A46A7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</w:t>
            </w:r>
          </w:p>
        </w:tc>
        <w:tc>
          <w:tcPr>
            <w:tcW w:w="1725" w:type="dxa"/>
          </w:tcPr>
          <w:p w:rsidR="000A46A7" w:rsidRDefault="000A46A7" w:rsidP="000A46A7">
            <w:pPr>
              <w:pStyle w:val="aa"/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4240296500</w:t>
            </w:r>
          </w:p>
        </w:tc>
        <w:tc>
          <w:tcPr>
            <w:tcW w:w="850" w:type="dxa"/>
            <w:gridSpan w:val="2"/>
          </w:tcPr>
          <w:p w:rsidR="000A46A7" w:rsidRDefault="000A46A7" w:rsidP="000A46A7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1842" w:type="dxa"/>
            <w:gridSpan w:val="2"/>
          </w:tcPr>
          <w:p w:rsidR="000A46A7" w:rsidRDefault="000A46A7" w:rsidP="000A46A7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57000,00</w:t>
            </w:r>
          </w:p>
        </w:tc>
        <w:tc>
          <w:tcPr>
            <w:tcW w:w="1559" w:type="dxa"/>
            <w:gridSpan w:val="2"/>
          </w:tcPr>
          <w:p w:rsidR="000A46A7" w:rsidRDefault="000A46A7" w:rsidP="000A46A7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56739,60</w:t>
            </w:r>
          </w:p>
        </w:tc>
        <w:tc>
          <w:tcPr>
            <w:tcW w:w="1424" w:type="dxa"/>
          </w:tcPr>
          <w:p w:rsidR="000A46A7" w:rsidRDefault="000A46A7" w:rsidP="000A46A7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99,5</w:t>
            </w:r>
          </w:p>
        </w:tc>
      </w:tr>
      <w:tr w:rsidR="009770CF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</w:tcPr>
          <w:p w:rsidR="009770CF" w:rsidRDefault="009770CF" w:rsidP="009770CF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9770CF" w:rsidRDefault="009770CF" w:rsidP="009770CF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770CF" w:rsidRDefault="009770CF" w:rsidP="009770CF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</w:t>
            </w:r>
          </w:p>
        </w:tc>
        <w:tc>
          <w:tcPr>
            <w:tcW w:w="1725" w:type="dxa"/>
          </w:tcPr>
          <w:p w:rsidR="009770CF" w:rsidRDefault="009770CF" w:rsidP="009770CF">
            <w:pPr>
              <w:pStyle w:val="aa"/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4240296500</w:t>
            </w:r>
          </w:p>
        </w:tc>
        <w:tc>
          <w:tcPr>
            <w:tcW w:w="850" w:type="dxa"/>
            <w:gridSpan w:val="2"/>
          </w:tcPr>
          <w:p w:rsidR="009770CF" w:rsidRDefault="009770CF" w:rsidP="009770CF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240</w:t>
            </w:r>
          </w:p>
        </w:tc>
        <w:tc>
          <w:tcPr>
            <w:tcW w:w="1842" w:type="dxa"/>
            <w:gridSpan w:val="2"/>
          </w:tcPr>
          <w:p w:rsidR="009770CF" w:rsidRDefault="009770CF" w:rsidP="009770CF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57000</w:t>
            </w:r>
          </w:p>
        </w:tc>
        <w:tc>
          <w:tcPr>
            <w:tcW w:w="1559" w:type="dxa"/>
            <w:gridSpan w:val="2"/>
          </w:tcPr>
          <w:p w:rsidR="009770CF" w:rsidRDefault="009770CF" w:rsidP="009770CF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56739,50</w:t>
            </w:r>
          </w:p>
        </w:tc>
        <w:tc>
          <w:tcPr>
            <w:tcW w:w="1424" w:type="dxa"/>
          </w:tcPr>
          <w:p w:rsidR="009770CF" w:rsidRDefault="009770CF" w:rsidP="009770CF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99,5</w:t>
            </w:r>
          </w:p>
        </w:tc>
      </w:tr>
      <w:tr w:rsidR="0090202D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БЛАГОУСТРОЙСТВО</w:t>
            </w:r>
          </w:p>
        </w:tc>
        <w:tc>
          <w:tcPr>
            <w:tcW w:w="85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5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2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842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4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90202D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на 2022-2027 годы" </w:t>
            </w:r>
          </w:p>
        </w:tc>
        <w:tc>
          <w:tcPr>
            <w:tcW w:w="85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5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4200000000</w:t>
            </w:r>
          </w:p>
        </w:tc>
        <w:tc>
          <w:tcPr>
            <w:tcW w:w="850" w:type="dxa"/>
            <w:gridSpan w:val="2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000 </w:t>
            </w:r>
          </w:p>
        </w:tc>
        <w:tc>
          <w:tcPr>
            <w:tcW w:w="1842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4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90202D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5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4240000000</w:t>
            </w:r>
          </w:p>
        </w:tc>
        <w:tc>
          <w:tcPr>
            <w:tcW w:w="850" w:type="dxa"/>
            <w:gridSpan w:val="2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000 </w:t>
            </w:r>
          </w:p>
        </w:tc>
        <w:tc>
          <w:tcPr>
            <w:tcW w:w="1842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4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90202D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Комплекс процессных мероприятий"Комплексное развитие системы коммунальной инфраструктуры МО Русскокандызский сельсовет Северного района Оренбургской области. Благоустройство территории МО Русскокандызский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сельсовет"</w:t>
            </w:r>
          </w:p>
        </w:tc>
        <w:tc>
          <w:tcPr>
            <w:tcW w:w="85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113</w:t>
            </w:r>
          </w:p>
        </w:tc>
        <w:tc>
          <w:tcPr>
            <w:tcW w:w="82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5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4240200000</w:t>
            </w:r>
          </w:p>
        </w:tc>
        <w:tc>
          <w:tcPr>
            <w:tcW w:w="850" w:type="dxa"/>
            <w:gridSpan w:val="2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000 </w:t>
            </w:r>
          </w:p>
        </w:tc>
        <w:tc>
          <w:tcPr>
            <w:tcW w:w="1842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4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90202D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Прочие мероприятия по благоустройству поселения.</w:t>
            </w:r>
          </w:p>
        </w:tc>
        <w:tc>
          <w:tcPr>
            <w:tcW w:w="85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5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4240296500</w:t>
            </w:r>
          </w:p>
        </w:tc>
        <w:tc>
          <w:tcPr>
            <w:tcW w:w="850" w:type="dxa"/>
            <w:gridSpan w:val="2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000 </w:t>
            </w:r>
          </w:p>
        </w:tc>
        <w:tc>
          <w:tcPr>
            <w:tcW w:w="1842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4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90202D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5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4240296500</w:t>
            </w:r>
          </w:p>
        </w:tc>
        <w:tc>
          <w:tcPr>
            <w:tcW w:w="850" w:type="dxa"/>
            <w:gridSpan w:val="2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1842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4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90202D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5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4240296500</w:t>
            </w:r>
          </w:p>
        </w:tc>
        <w:tc>
          <w:tcPr>
            <w:tcW w:w="850" w:type="dxa"/>
            <w:gridSpan w:val="2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240</w:t>
            </w:r>
          </w:p>
        </w:tc>
        <w:tc>
          <w:tcPr>
            <w:tcW w:w="1842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4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143938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3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25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2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gridSpan w:val="2"/>
          </w:tcPr>
          <w:p w:rsidR="00143938" w:rsidRPr="0094797E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1 809 544,00</w:t>
            </w:r>
          </w:p>
        </w:tc>
        <w:tc>
          <w:tcPr>
            <w:tcW w:w="1559" w:type="dxa"/>
            <w:gridSpan w:val="2"/>
          </w:tcPr>
          <w:p w:rsidR="00143938" w:rsidRPr="0094797E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1 809 544,00</w:t>
            </w:r>
          </w:p>
        </w:tc>
        <w:tc>
          <w:tcPr>
            <w:tcW w:w="1424" w:type="dxa"/>
          </w:tcPr>
          <w:p w:rsidR="00143938" w:rsidRPr="0094797E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143938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53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25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0000000000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000 </w:t>
            </w:r>
          </w:p>
        </w:tc>
        <w:tc>
          <w:tcPr>
            <w:tcW w:w="1842" w:type="dxa"/>
            <w:gridSpan w:val="2"/>
          </w:tcPr>
          <w:p w:rsidR="00143938" w:rsidRPr="0094797E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</w:t>
            </w:r>
          </w:p>
        </w:tc>
        <w:tc>
          <w:tcPr>
            <w:tcW w:w="1559" w:type="dxa"/>
            <w:gridSpan w:val="2"/>
          </w:tcPr>
          <w:p w:rsidR="00143938" w:rsidRPr="0094797E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1 809 544,00</w:t>
            </w:r>
          </w:p>
        </w:tc>
        <w:tc>
          <w:tcPr>
            <w:tcW w:w="1424" w:type="dxa"/>
          </w:tcPr>
          <w:p w:rsidR="00143938" w:rsidRPr="0094797E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9770CF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области" </w:t>
            </w:r>
          </w:p>
        </w:tc>
        <w:tc>
          <w:tcPr>
            <w:tcW w:w="853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08 </w:t>
            </w:r>
          </w:p>
        </w:tc>
        <w:tc>
          <w:tcPr>
            <w:tcW w:w="992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25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4240000000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gridSpan w:val="2"/>
          </w:tcPr>
          <w:p w:rsidR="009770CF" w:rsidRPr="0094797E" w:rsidRDefault="009770CF" w:rsidP="009770CF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</w:t>
            </w:r>
          </w:p>
        </w:tc>
        <w:tc>
          <w:tcPr>
            <w:tcW w:w="1559" w:type="dxa"/>
            <w:gridSpan w:val="2"/>
          </w:tcPr>
          <w:p w:rsidR="009770CF" w:rsidRPr="0094797E" w:rsidRDefault="009770CF" w:rsidP="009770CF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1 809 544,00</w:t>
            </w:r>
          </w:p>
        </w:tc>
        <w:tc>
          <w:tcPr>
            <w:tcW w:w="1424" w:type="dxa"/>
          </w:tcPr>
          <w:p w:rsidR="009770CF" w:rsidRPr="0094797E" w:rsidRDefault="009770CF" w:rsidP="009770CF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9770CF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"Комплексы процессных мероприятий</w:t>
            </w:r>
          </w:p>
        </w:tc>
        <w:tc>
          <w:tcPr>
            <w:tcW w:w="853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25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4240400000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gridSpan w:val="2"/>
          </w:tcPr>
          <w:p w:rsidR="009770CF" w:rsidRPr="0094797E" w:rsidRDefault="009770CF" w:rsidP="009770CF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</w:t>
            </w:r>
          </w:p>
        </w:tc>
        <w:tc>
          <w:tcPr>
            <w:tcW w:w="1559" w:type="dxa"/>
            <w:gridSpan w:val="2"/>
          </w:tcPr>
          <w:p w:rsidR="009770CF" w:rsidRPr="0094797E" w:rsidRDefault="009770CF" w:rsidP="009770CF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1 809 544,00</w:t>
            </w:r>
          </w:p>
        </w:tc>
        <w:tc>
          <w:tcPr>
            <w:tcW w:w="1424" w:type="dxa"/>
          </w:tcPr>
          <w:p w:rsidR="009770CF" w:rsidRPr="0094797E" w:rsidRDefault="009770CF" w:rsidP="009770CF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143938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3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25" w:type="dxa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4240474400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143938" w:rsidRDefault="00143938" w:rsidP="00143938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gridSpan w:val="2"/>
          </w:tcPr>
          <w:p w:rsidR="00143938" w:rsidRPr="0094797E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1 189 196,00</w:t>
            </w:r>
          </w:p>
        </w:tc>
        <w:tc>
          <w:tcPr>
            <w:tcW w:w="1559" w:type="dxa"/>
            <w:gridSpan w:val="2"/>
          </w:tcPr>
          <w:p w:rsidR="00143938" w:rsidRPr="0094797E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1 189 196,00</w:t>
            </w:r>
          </w:p>
        </w:tc>
        <w:tc>
          <w:tcPr>
            <w:tcW w:w="1424" w:type="dxa"/>
          </w:tcPr>
          <w:p w:rsidR="00143938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  <w:p w:rsidR="009770CF" w:rsidRPr="0094797E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</w:p>
        </w:tc>
      </w:tr>
      <w:tr w:rsidR="009770CF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53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25" w:type="dxa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420474400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9770CF" w:rsidRDefault="009770CF" w:rsidP="009770CF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842" w:type="dxa"/>
            <w:gridSpan w:val="2"/>
          </w:tcPr>
          <w:p w:rsidR="009770CF" w:rsidRPr="0094797E" w:rsidRDefault="009770CF" w:rsidP="009770CF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1 189 196,00</w:t>
            </w:r>
          </w:p>
        </w:tc>
        <w:tc>
          <w:tcPr>
            <w:tcW w:w="1559" w:type="dxa"/>
            <w:gridSpan w:val="2"/>
          </w:tcPr>
          <w:p w:rsidR="009770CF" w:rsidRPr="0094797E" w:rsidRDefault="009770CF" w:rsidP="009770CF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1 189 196,00</w:t>
            </w:r>
          </w:p>
        </w:tc>
        <w:tc>
          <w:tcPr>
            <w:tcW w:w="1424" w:type="dxa"/>
          </w:tcPr>
          <w:p w:rsidR="009770CF" w:rsidRPr="0094797E" w:rsidRDefault="009770CF" w:rsidP="00A91F67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9770CF" w:rsidTr="00335E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5"/>
        </w:trPr>
        <w:tc>
          <w:tcPr>
            <w:tcW w:w="5562" w:type="dxa"/>
          </w:tcPr>
          <w:p w:rsidR="009770CF" w:rsidRDefault="009770CF" w:rsidP="009770CF">
            <w:pPr>
              <w:pStyle w:val="aa"/>
              <w:spacing w:line="75" w:lineRule="atLeast"/>
            </w:pPr>
            <w:r>
              <w:rPr>
                <w:rFonts w:ascii="Calibri" w:hAnsi="Calibri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3" w:type="dxa"/>
          </w:tcPr>
          <w:p w:rsidR="009770CF" w:rsidRDefault="009770CF" w:rsidP="009770CF">
            <w:pPr>
              <w:pStyle w:val="aa"/>
              <w:spacing w:line="7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9770CF" w:rsidRDefault="009770CF" w:rsidP="009770CF">
            <w:pPr>
              <w:pStyle w:val="aa"/>
              <w:spacing w:line="7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08 </w:t>
            </w:r>
          </w:p>
        </w:tc>
        <w:tc>
          <w:tcPr>
            <w:tcW w:w="992" w:type="dxa"/>
          </w:tcPr>
          <w:p w:rsidR="009770CF" w:rsidRDefault="009770CF" w:rsidP="009770CF">
            <w:pPr>
              <w:pStyle w:val="aa"/>
              <w:spacing w:line="7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01 </w:t>
            </w:r>
          </w:p>
        </w:tc>
        <w:tc>
          <w:tcPr>
            <w:tcW w:w="1725" w:type="dxa"/>
          </w:tcPr>
          <w:p w:rsidR="009770CF" w:rsidRDefault="009770CF" w:rsidP="009770CF">
            <w:pPr>
              <w:pStyle w:val="aa"/>
              <w:spacing w:line="7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240474400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9770CF" w:rsidRDefault="009770CF" w:rsidP="009770CF">
            <w:pPr>
              <w:pStyle w:val="aa"/>
              <w:spacing w:line="75" w:lineRule="atLeast"/>
            </w:pPr>
            <w:r>
              <w:rPr>
                <w:rFonts w:ascii="Calibri" w:hAnsi="Calibri"/>
                <w:sz w:val="20"/>
                <w:szCs w:val="20"/>
              </w:rPr>
              <w:t>540</w:t>
            </w:r>
          </w:p>
        </w:tc>
        <w:tc>
          <w:tcPr>
            <w:tcW w:w="1842" w:type="dxa"/>
            <w:gridSpan w:val="2"/>
          </w:tcPr>
          <w:p w:rsidR="009770CF" w:rsidRPr="0094797E" w:rsidRDefault="009770CF" w:rsidP="009770CF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1 189 196,00</w:t>
            </w:r>
          </w:p>
        </w:tc>
        <w:tc>
          <w:tcPr>
            <w:tcW w:w="1559" w:type="dxa"/>
            <w:gridSpan w:val="2"/>
          </w:tcPr>
          <w:p w:rsidR="009770CF" w:rsidRPr="0094797E" w:rsidRDefault="009770CF" w:rsidP="009770CF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1 189 196,00</w:t>
            </w:r>
          </w:p>
        </w:tc>
        <w:tc>
          <w:tcPr>
            <w:tcW w:w="1424" w:type="dxa"/>
          </w:tcPr>
          <w:p w:rsidR="009770CF" w:rsidRPr="0094797E" w:rsidRDefault="009770CF" w:rsidP="001E418E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143938" w:rsidTr="001E41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</w:trPr>
        <w:tc>
          <w:tcPr>
            <w:tcW w:w="5562" w:type="dxa"/>
          </w:tcPr>
          <w:p w:rsidR="00143938" w:rsidRDefault="00143938" w:rsidP="00143938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Обеспечение деятельности по библиотечному обслуживанию посетителей библиотек</w:t>
            </w:r>
          </w:p>
        </w:tc>
        <w:tc>
          <w:tcPr>
            <w:tcW w:w="853" w:type="dxa"/>
          </w:tcPr>
          <w:p w:rsidR="00143938" w:rsidRDefault="00143938" w:rsidP="00143938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143938" w:rsidRDefault="00143938" w:rsidP="00143938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143938" w:rsidRDefault="00143938" w:rsidP="00143938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25" w:type="dxa"/>
          </w:tcPr>
          <w:p w:rsidR="00143938" w:rsidRDefault="00143938" w:rsidP="00143938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4240474420</w:t>
            </w:r>
          </w:p>
        </w:tc>
        <w:tc>
          <w:tcPr>
            <w:tcW w:w="840" w:type="dxa"/>
          </w:tcPr>
          <w:p w:rsidR="00143938" w:rsidRDefault="00143938" w:rsidP="00143938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000 </w:t>
            </w:r>
          </w:p>
        </w:tc>
        <w:tc>
          <w:tcPr>
            <w:tcW w:w="1793" w:type="dxa"/>
            <w:gridSpan w:val="2"/>
          </w:tcPr>
          <w:p w:rsidR="00143938" w:rsidRPr="0094797E" w:rsidRDefault="009770CF" w:rsidP="009770CF">
            <w:pPr>
              <w:pStyle w:val="aa"/>
              <w:spacing w:line="12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620348,00</w:t>
            </w:r>
          </w:p>
        </w:tc>
        <w:tc>
          <w:tcPr>
            <w:tcW w:w="1612" w:type="dxa"/>
            <w:gridSpan w:val="2"/>
          </w:tcPr>
          <w:p w:rsidR="00143938" w:rsidRPr="0094797E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620348,00</w:t>
            </w:r>
          </w:p>
        </w:tc>
        <w:tc>
          <w:tcPr>
            <w:tcW w:w="1430" w:type="dxa"/>
            <w:gridSpan w:val="2"/>
          </w:tcPr>
          <w:p w:rsidR="00143938" w:rsidRPr="0094797E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143938" w:rsidTr="001E41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</w:trPr>
        <w:tc>
          <w:tcPr>
            <w:tcW w:w="5562" w:type="dxa"/>
          </w:tcPr>
          <w:p w:rsidR="00143938" w:rsidRDefault="00143938" w:rsidP="00143938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3" w:type="dxa"/>
          </w:tcPr>
          <w:p w:rsidR="00143938" w:rsidRDefault="00143938" w:rsidP="00143938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143938" w:rsidRDefault="00143938" w:rsidP="00143938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08 </w:t>
            </w:r>
          </w:p>
        </w:tc>
        <w:tc>
          <w:tcPr>
            <w:tcW w:w="992" w:type="dxa"/>
          </w:tcPr>
          <w:p w:rsidR="00143938" w:rsidRDefault="00143938" w:rsidP="00143938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01 </w:t>
            </w:r>
          </w:p>
        </w:tc>
        <w:tc>
          <w:tcPr>
            <w:tcW w:w="1725" w:type="dxa"/>
          </w:tcPr>
          <w:p w:rsidR="00143938" w:rsidRDefault="00143938" w:rsidP="00143938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4240474420</w:t>
            </w:r>
          </w:p>
        </w:tc>
        <w:tc>
          <w:tcPr>
            <w:tcW w:w="840" w:type="dxa"/>
          </w:tcPr>
          <w:p w:rsidR="00143938" w:rsidRDefault="00143938" w:rsidP="00143938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>540</w:t>
            </w:r>
          </w:p>
        </w:tc>
        <w:tc>
          <w:tcPr>
            <w:tcW w:w="1793" w:type="dxa"/>
            <w:gridSpan w:val="2"/>
          </w:tcPr>
          <w:p w:rsidR="00143938" w:rsidRPr="0094797E" w:rsidRDefault="009770CF" w:rsidP="009770CF">
            <w:pPr>
              <w:pStyle w:val="aa"/>
              <w:spacing w:line="12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620348,00</w:t>
            </w:r>
          </w:p>
        </w:tc>
        <w:tc>
          <w:tcPr>
            <w:tcW w:w="1612" w:type="dxa"/>
            <w:gridSpan w:val="2"/>
          </w:tcPr>
          <w:p w:rsidR="00143938" w:rsidRPr="0094797E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620348,00</w:t>
            </w:r>
          </w:p>
        </w:tc>
        <w:tc>
          <w:tcPr>
            <w:tcW w:w="1430" w:type="dxa"/>
            <w:gridSpan w:val="2"/>
          </w:tcPr>
          <w:p w:rsidR="00143938" w:rsidRPr="0094797E" w:rsidRDefault="009770CF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9770CF" w:rsidTr="001E41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</w:trPr>
        <w:tc>
          <w:tcPr>
            <w:tcW w:w="5562" w:type="dxa"/>
          </w:tcPr>
          <w:p w:rsidR="009770CF" w:rsidRDefault="009770CF" w:rsidP="00143938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Социальная политика</w:t>
            </w:r>
          </w:p>
        </w:tc>
        <w:tc>
          <w:tcPr>
            <w:tcW w:w="853" w:type="dxa"/>
          </w:tcPr>
          <w:p w:rsidR="009770CF" w:rsidRDefault="009770CF" w:rsidP="00143938">
            <w:pPr>
              <w:pStyle w:val="aa"/>
              <w:spacing w:line="120" w:lineRule="atLeas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9770CF" w:rsidRDefault="001E418E" w:rsidP="00143938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770CF" w:rsidRDefault="001E418E" w:rsidP="00143938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5" w:type="dxa"/>
          </w:tcPr>
          <w:p w:rsidR="009770CF" w:rsidRDefault="001E418E" w:rsidP="00143938">
            <w:pPr>
              <w:pStyle w:val="aa"/>
              <w:spacing w:line="120" w:lineRule="atLeas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4240000000</w:t>
            </w:r>
          </w:p>
        </w:tc>
        <w:tc>
          <w:tcPr>
            <w:tcW w:w="840" w:type="dxa"/>
          </w:tcPr>
          <w:p w:rsidR="009770CF" w:rsidRDefault="001E418E" w:rsidP="00143938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793" w:type="dxa"/>
            <w:gridSpan w:val="2"/>
          </w:tcPr>
          <w:p w:rsidR="009770CF" w:rsidRDefault="001E418E" w:rsidP="009770CF">
            <w:pPr>
              <w:pStyle w:val="aa"/>
              <w:spacing w:line="12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25000,00</w:t>
            </w:r>
          </w:p>
        </w:tc>
        <w:tc>
          <w:tcPr>
            <w:tcW w:w="1612" w:type="dxa"/>
            <w:gridSpan w:val="2"/>
          </w:tcPr>
          <w:p w:rsidR="009770CF" w:rsidRDefault="001E418E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25000,00</w:t>
            </w:r>
          </w:p>
        </w:tc>
        <w:tc>
          <w:tcPr>
            <w:tcW w:w="1430" w:type="dxa"/>
            <w:gridSpan w:val="2"/>
          </w:tcPr>
          <w:p w:rsidR="009770CF" w:rsidRDefault="001E418E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1E418E" w:rsidTr="001E41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</w:trPr>
        <w:tc>
          <w:tcPr>
            <w:tcW w:w="5562" w:type="dxa"/>
          </w:tcPr>
          <w:p w:rsidR="001E418E" w:rsidRDefault="001E418E" w:rsidP="00143938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3" w:type="dxa"/>
          </w:tcPr>
          <w:p w:rsidR="001E418E" w:rsidRDefault="001E418E" w:rsidP="00143938">
            <w:pPr>
              <w:pStyle w:val="aa"/>
              <w:spacing w:line="120" w:lineRule="atLeas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1E418E" w:rsidRDefault="001E418E" w:rsidP="00143938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1E418E" w:rsidRDefault="001E418E" w:rsidP="00143938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5" w:type="dxa"/>
          </w:tcPr>
          <w:p w:rsidR="001E418E" w:rsidRDefault="001E418E" w:rsidP="00143938">
            <w:pPr>
              <w:pStyle w:val="aa"/>
              <w:spacing w:line="120" w:lineRule="atLeas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4240600050</w:t>
            </w:r>
          </w:p>
        </w:tc>
        <w:tc>
          <w:tcPr>
            <w:tcW w:w="840" w:type="dxa"/>
          </w:tcPr>
          <w:p w:rsidR="001E418E" w:rsidRDefault="001E418E" w:rsidP="00143938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320</w:t>
            </w:r>
          </w:p>
        </w:tc>
        <w:tc>
          <w:tcPr>
            <w:tcW w:w="1793" w:type="dxa"/>
            <w:gridSpan w:val="2"/>
          </w:tcPr>
          <w:p w:rsidR="001E418E" w:rsidRDefault="001E418E" w:rsidP="009770CF">
            <w:pPr>
              <w:pStyle w:val="aa"/>
              <w:spacing w:line="12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25000</w:t>
            </w:r>
          </w:p>
        </w:tc>
        <w:tc>
          <w:tcPr>
            <w:tcW w:w="1612" w:type="dxa"/>
            <w:gridSpan w:val="2"/>
          </w:tcPr>
          <w:p w:rsidR="001E418E" w:rsidRDefault="001E418E" w:rsidP="00143938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25000</w:t>
            </w:r>
          </w:p>
        </w:tc>
        <w:tc>
          <w:tcPr>
            <w:tcW w:w="1430" w:type="dxa"/>
            <w:gridSpan w:val="2"/>
          </w:tcPr>
          <w:p w:rsidR="001E418E" w:rsidRDefault="001E418E" w:rsidP="001E418E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1E418E" w:rsidTr="001E41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</w:trPr>
        <w:tc>
          <w:tcPr>
            <w:tcW w:w="5562" w:type="dxa"/>
          </w:tcPr>
          <w:p w:rsidR="001E418E" w:rsidRDefault="001E418E" w:rsidP="001E418E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Пособия, компенсации и иные социальные выплатыгражданам (кроме публичных, нормативных обязательств)</w:t>
            </w:r>
          </w:p>
        </w:tc>
        <w:tc>
          <w:tcPr>
            <w:tcW w:w="853" w:type="dxa"/>
          </w:tcPr>
          <w:p w:rsidR="001E418E" w:rsidRDefault="001E418E" w:rsidP="001E418E">
            <w:pPr>
              <w:pStyle w:val="aa"/>
              <w:spacing w:line="120" w:lineRule="atLeas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29" w:type="dxa"/>
          </w:tcPr>
          <w:p w:rsidR="001E418E" w:rsidRDefault="001E418E" w:rsidP="001E418E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1E418E" w:rsidRDefault="001E418E" w:rsidP="001E418E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5" w:type="dxa"/>
          </w:tcPr>
          <w:p w:rsidR="001E418E" w:rsidRDefault="001E418E" w:rsidP="001E418E">
            <w:pPr>
              <w:pStyle w:val="aa"/>
              <w:spacing w:line="120" w:lineRule="atLeas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4240600050</w:t>
            </w:r>
          </w:p>
        </w:tc>
        <w:tc>
          <w:tcPr>
            <w:tcW w:w="840" w:type="dxa"/>
          </w:tcPr>
          <w:p w:rsidR="001E418E" w:rsidRDefault="001E418E" w:rsidP="001E418E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326</w:t>
            </w:r>
          </w:p>
        </w:tc>
        <w:tc>
          <w:tcPr>
            <w:tcW w:w="1793" w:type="dxa"/>
            <w:gridSpan w:val="2"/>
          </w:tcPr>
          <w:p w:rsidR="001E418E" w:rsidRDefault="001E418E" w:rsidP="001E418E">
            <w:pPr>
              <w:pStyle w:val="aa"/>
              <w:spacing w:line="12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25000</w:t>
            </w:r>
          </w:p>
        </w:tc>
        <w:tc>
          <w:tcPr>
            <w:tcW w:w="1612" w:type="dxa"/>
            <w:gridSpan w:val="2"/>
          </w:tcPr>
          <w:p w:rsidR="001E418E" w:rsidRDefault="001E418E" w:rsidP="001E418E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25000</w:t>
            </w:r>
          </w:p>
        </w:tc>
        <w:tc>
          <w:tcPr>
            <w:tcW w:w="1430" w:type="dxa"/>
            <w:gridSpan w:val="2"/>
          </w:tcPr>
          <w:p w:rsidR="001E418E" w:rsidRDefault="001E418E" w:rsidP="001E418E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</w:tbl>
    <w:p w:rsidR="005141BF" w:rsidRDefault="00372695" w:rsidP="00AF7D78">
      <w:pPr>
        <w:spacing w:before="100" w:beforeAutospacing="1" w:after="0" w:line="240" w:lineRule="auto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</w:t>
      </w:r>
    </w:p>
    <w:p w:rsidR="00372695" w:rsidRDefault="00372695" w:rsidP="00AF7D78">
      <w:pPr>
        <w:spacing w:before="100" w:beforeAutospacing="1" w:after="0" w:line="240" w:lineRule="auto"/>
        <w:jc w:val="right"/>
      </w:pPr>
      <w:r>
        <w:rPr>
          <w:b/>
          <w:bCs/>
          <w:sz w:val="26"/>
          <w:szCs w:val="26"/>
        </w:rPr>
        <w:lastRenderedPageBreak/>
        <w:t xml:space="preserve"> </w:t>
      </w:r>
      <w:r>
        <w:t>Приложение № 3</w:t>
      </w:r>
    </w:p>
    <w:p w:rsidR="00372695" w:rsidRDefault="00372695" w:rsidP="00372695">
      <w:pPr>
        <w:pStyle w:val="aa"/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к решению Совета депутатов</w:t>
      </w:r>
    </w:p>
    <w:p w:rsidR="00372695" w:rsidRDefault="00372695" w:rsidP="00372695">
      <w:pPr>
        <w:pStyle w:val="aa"/>
        <w:spacing w:after="0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                                            от ___ _____202</w:t>
      </w:r>
      <w:r w:rsidR="009770CF">
        <w:t>5</w:t>
      </w:r>
      <w:r>
        <w:t>г. № ___-РС</w:t>
      </w:r>
    </w:p>
    <w:p w:rsidR="00372695" w:rsidRPr="00372695" w:rsidRDefault="00372695" w:rsidP="003726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6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Расходы бюджета муниципального образования Русскокандызский сельсовет </w:t>
      </w:r>
    </w:p>
    <w:p w:rsidR="00335EAA" w:rsidRDefault="00372695" w:rsidP="003726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26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разделам и подразделам классификации расходов за 202</w:t>
      </w:r>
      <w:r w:rsidR="001E41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3726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</w:t>
      </w:r>
      <w:r w:rsidR="00335E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262"/>
        <w:tblW w:w="1478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"/>
        <w:gridCol w:w="5556"/>
        <w:gridCol w:w="828"/>
        <w:gridCol w:w="991"/>
        <w:gridCol w:w="1723"/>
        <w:gridCol w:w="849"/>
        <w:gridCol w:w="1843"/>
        <w:gridCol w:w="1558"/>
        <w:gridCol w:w="1423"/>
        <w:gridCol w:w="6"/>
      </w:tblGrid>
      <w:tr w:rsidR="00335EAA" w:rsidRPr="00E861F4" w:rsidTr="00E47A45">
        <w:trPr>
          <w:gridAfter w:val="1"/>
          <w:wAfter w:w="6" w:type="dxa"/>
          <w:trHeight w:val="70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5EAA" w:rsidRPr="00E861F4" w:rsidRDefault="00335EAA" w:rsidP="00335EA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335EAA" w:rsidRPr="00E861F4" w:rsidRDefault="00335EAA" w:rsidP="00335EA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335EAA" w:rsidRPr="00E861F4" w:rsidRDefault="00335EAA" w:rsidP="00335EA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335EAA" w:rsidRPr="00E861F4" w:rsidRDefault="00335EAA" w:rsidP="00335EA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335EAA" w:rsidRPr="00E861F4" w:rsidRDefault="00335EAA" w:rsidP="00335EA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5EAA" w:rsidRPr="00E861F4" w:rsidRDefault="00335EAA" w:rsidP="00335EA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Уточненный план на </w:t>
            </w:r>
          </w:p>
          <w:p w:rsidR="00335EAA" w:rsidRPr="00E861F4" w:rsidRDefault="00335EAA" w:rsidP="009770C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977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5EAA" w:rsidRPr="00E861F4" w:rsidRDefault="00335EAA" w:rsidP="009770C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Фактическое исполнение за 202</w:t>
            </w:r>
            <w:r w:rsidR="00977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5EAA" w:rsidRPr="00E861F4" w:rsidRDefault="00335EAA" w:rsidP="00335EA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1E418E" w:rsidRPr="00E861F4" w:rsidTr="00E47A45">
        <w:trPr>
          <w:gridAfter w:val="1"/>
          <w:wAfter w:w="6" w:type="dxa"/>
          <w:trHeight w:val="541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418E" w:rsidRDefault="001E418E" w:rsidP="001E418E">
            <w:pPr>
              <w:pStyle w:val="aa"/>
              <w:spacing w:after="0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Администрация Русскокандызского сельсовета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418E" w:rsidRPr="006D11F5" w:rsidRDefault="001E418E" w:rsidP="001E418E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418E" w:rsidRPr="006D11F5" w:rsidRDefault="001E418E" w:rsidP="001E418E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418E" w:rsidRPr="006D11F5" w:rsidRDefault="001E418E" w:rsidP="001E418E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6 676 898,20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6 496 514,33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AF7D78" w:rsidRDefault="001E418E" w:rsidP="001E418E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</w:tr>
      <w:tr w:rsidR="001E418E" w:rsidRPr="00E861F4" w:rsidTr="00E47A45">
        <w:trPr>
          <w:gridAfter w:val="1"/>
          <w:wAfter w:w="6" w:type="dxa"/>
          <w:trHeight w:val="32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418E" w:rsidRDefault="001E418E" w:rsidP="001E418E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418E" w:rsidRPr="006D11F5" w:rsidRDefault="001E418E" w:rsidP="001E418E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418E" w:rsidRPr="006D11F5" w:rsidRDefault="001E418E" w:rsidP="001E418E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418E" w:rsidRPr="006D11F5" w:rsidRDefault="001E418E" w:rsidP="001E418E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6D1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2 213 688,00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2 170 890,91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AF7D78" w:rsidRDefault="001E418E" w:rsidP="001E4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</w:tr>
      <w:tr w:rsidR="001E418E" w:rsidRPr="00E861F4" w:rsidTr="00E47A45">
        <w:trPr>
          <w:gridAfter w:val="1"/>
          <w:wAfter w:w="6" w:type="dxa"/>
          <w:trHeight w:val="24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418E" w:rsidRDefault="001E418E" w:rsidP="001E418E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418E" w:rsidRPr="006D11F5" w:rsidRDefault="001E418E" w:rsidP="001E418E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418E" w:rsidRPr="006D11F5" w:rsidRDefault="001E418E" w:rsidP="001E418E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418E" w:rsidRPr="006D11F5" w:rsidRDefault="001E418E" w:rsidP="001E418E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AF7D78" w:rsidRDefault="001E418E" w:rsidP="001E4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1E418E" w:rsidRPr="00E861F4" w:rsidTr="00E47A45">
        <w:trPr>
          <w:gridAfter w:val="1"/>
          <w:wAfter w:w="6" w:type="dxa"/>
          <w:trHeight w:val="40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418E" w:rsidRDefault="001E418E" w:rsidP="001E418E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области»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pStyle w:val="aa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4200000000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6D11F5" w:rsidRDefault="001E418E" w:rsidP="001E418E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1E418E" w:rsidRPr="00AF7D78" w:rsidRDefault="001E418E" w:rsidP="001E4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5E7B69" w:rsidRPr="00E861F4" w:rsidTr="00E47A45">
        <w:trPr>
          <w:gridAfter w:val="1"/>
          <w:wAfter w:w="6" w:type="dxa"/>
          <w:trHeight w:val="13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Default="005E7B69" w:rsidP="005E7B69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4240000000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13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AF7D78" w:rsidRDefault="005E7B69" w:rsidP="005E7B6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5E7B69" w:rsidRPr="00E861F4" w:rsidTr="00E47A45">
        <w:trPr>
          <w:gridAfter w:val="1"/>
          <w:wAfter w:w="6" w:type="dxa"/>
          <w:trHeight w:val="48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Default="005E7B69" w:rsidP="005E7B69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Комплекс процессных мероприятий"Реализация муниципальной политики на территории МО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Русскокандызский сельсовет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E7B69" w:rsidRPr="006D11F5" w:rsidRDefault="005E7B69" w:rsidP="005E7B69">
            <w:pPr>
              <w:pStyle w:val="aa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E7B69" w:rsidRDefault="005E7B69" w:rsidP="005E7B69">
            <w:pPr>
              <w:pStyle w:val="aa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7B69" w:rsidRPr="006D11F5" w:rsidRDefault="005E7B69" w:rsidP="005E7B69">
            <w:pPr>
              <w:pStyle w:val="aa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lastRenderedPageBreak/>
              <w:t>02</w:t>
            </w:r>
          </w:p>
          <w:p w:rsidR="005E7B69" w:rsidRPr="006D11F5" w:rsidRDefault="005E7B69" w:rsidP="005E7B69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E7B69" w:rsidRPr="006D11F5" w:rsidRDefault="005E7B69" w:rsidP="005E7B69">
            <w:pPr>
              <w:pStyle w:val="aa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lastRenderedPageBreak/>
              <w:t>42403000000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AF7D78" w:rsidRDefault="005E7B69" w:rsidP="005E7B6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5E7B69" w:rsidRPr="00E861F4" w:rsidTr="00E47A45">
        <w:trPr>
          <w:gridAfter w:val="1"/>
          <w:wAfter w:w="6" w:type="dxa"/>
          <w:trHeight w:val="33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Default="005E7B69" w:rsidP="005E7B69">
            <w:pPr>
              <w:pStyle w:val="aa"/>
              <w:spacing w:line="15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Высшее должностное лицо муниципального образования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E7B69" w:rsidRPr="006D11F5" w:rsidRDefault="005E7B69" w:rsidP="005E7B69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E7B69" w:rsidRPr="006D11F5" w:rsidRDefault="005E7B69" w:rsidP="005E7B69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E7B69" w:rsidRPr="006D11F5" w:rsidRDefault="005E7B69" w:rsidP="005E7B69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4240310010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AF7D78" w:rsidRDefault="005E7B69" w:rsidP="005E7B6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5E7B69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Default="005E7B69" w:rsidP="005E7B69">
            <w:pPr>
              <w:pStyle w:val="aa"/>
              <w:spacing w:line="150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4240310010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AF7D78" w:rsidRDefault="005E7B69" w:rsidP="005E7B6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5E7B69" w:rsidRPr="00E861F4" w:rsidTr="00E47A45">
        <w:trPr>
          <w:gridAfter w:val="1"/>
          <w:wAfter w:w="6" w:type="dxa"/>
          <w:trHeight w:val="549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Default="005E7B69" w:rsidP="005E7B69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4240310010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678155,00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677192,70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AF7D78" w:rsidRDefault="005E7B69" w:rsidP="005E7B6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5E7B69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Default="005E7B69" w:rsidP="005E7B69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администраций.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Pr="006D11F5" w:rsidRDefault="005E7B69" w:rsidP="005E7B69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Pr="006D11F5" w:rsidRDefault="005E7B69" w:rsidP="005E7B69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Pr="006D11F5" w:rsidRDefault="005E7B69" w:rsidP="005E7B69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435FD" w:rsidP="005E7B69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1069496,00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1030181,21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AF7D78" w:rsidRDefault="005E7B69" w:rsidP="005E7B69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</w:tr>
      <w:tr w:rsidR="005E7B69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Default="005E7B69" w:rsidP="005E7B69">
            <w:pPr>
              <w:pStyle w:val="aa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области»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4200000000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435FD" w:rsidP="005E7B69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1069496,00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1030181,21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AF7D78" w:rsidRDefault="005E7B69" w:rsidP="005E7B69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</w:tr>
      <w:tr w:rsidR="005E7B69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Default="005E7B69" w:rsidP="005E7B69">
            <w:pPr>
              <w:pStyle w:val="aa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E7B69" w:rsidRPr="006D11F5" w:rsidRDefault="005E7B69" w:rsidP="005E7B6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4240000000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435FD" w:rsidP="005E7B69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1069496,00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6D11F5" w:rsidRDefault="005E7B69" w:rsidP="005E7B69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1030181,21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E7B69" w:rsidRPr="00AF7D78" w:rsidRDefault="005E7B69" w:rsidP="005E7B69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</w:tr>
      <w:tr w:rsidR="005435FD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9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 процессных мероприятий"Реализация муниципальной политики на территории МО Русскокандызский сельсовет"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4240300000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1069496,00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1030181,21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</w:tr>
      <w:tr w:rsidR="005435FD" w:rsidRPr="00E861F4" w:rsidTr="00E47A45">
        <w:trPr>
          <w:gridAfter w:val="1"/>
          <w:wAfter w:w="6" w:type="dxa"/>
          <w:trHeight w:val="31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after="0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Центральный аппарат</w:t>
            </w:r>
          </w:p>
          <w:p w:rsidR="005435FD" w:rsidRDefault="005435FD" w:rsidP="005435FD">
            <w:pPr>
              <w:pStyle w:val="aa"/>
              <w:spacing w:line="150" w:lineRule="atLeast"/>
            </w:pP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4240310020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894991,00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858269,77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</w:tr>
      <w:tr w:rsidR="005435FD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50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489785,00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489614,55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5435FD" w:rsidRPr="00E861F4" w:rsidTr="00E47A45">
        <w:trPr>
          <w:gridAfter w:val="1"/>
          <w:wAfter w:w="6" w:type="dxa"/>
          <w:trHeight w:val="45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</w:pPr>
            <w:r>
              <w:rPr>
                <w:rFonts w:ascii="Calibri" w:hAnsi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489785,00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489614,55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5435FD" w:rsidRPr="00E861F4" w:rsidTr="00E47A45">
        <w:trPr>
          <w:gridAfter w:val="1"/>
          <w:wAfter w:w="6" w:type="dxa"/>
          <w:trHeight w:val="21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1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403806,00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1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367513,13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</w:tr>
      <w:tr w:rsidR="005435FD" w:rsidRPr="00E861F4" w:rsidTr="00E47A45">
        <w:trPr>
          <w:gridAfter w:val="1"/>
          <w:wAfter w:w="6" w:type="dxa"/>
          <w:trHeight w:val="21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1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403806,00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1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367513,13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</w:tr>
      <w:tr w:rsidR="005435FD" w:rsidRPr="00E861F4" w:rsidTr="00E47A45">
        <w:trPr>
          <w:gridAfter w:val="1"/>
          <w:wAfter w:w="6" w:type="dxa"/>
          <w:trHeight w:val="19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81,5</w:t>
            </w:r>
          </w:p>
        </w:tc>
      </w:tr>
      <w:tr w:rsidR="005435FD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81,5</w:t>
            </w:r>
          </w:p>
        </w:tc>
      </w:tr>
      <w:tr w:rsidR="005435FD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Финансовое обеспечение на оплату труда, начисления и прочие выплаты работникам органов местного самоуправления (за исключением муниципальных служащих)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4240310021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174505,00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171911,44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</w:tr>
      <w:tr w:rsidR="005435FD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4240310021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47475,00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44881,94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5435FD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Расходы на выплаты персоналу государственных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4240310021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47475,00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44881,94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5435FD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5435FD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4240310021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Default="005435FD" w:rsidP="005435F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127030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127029,50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Default="005435FD" w:rsidP="005435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435FD" w:rsidRPr="00E861F4" w:rsidTr="00E47A45">
        <w:trPr>
          <w:gridAfter w:val="1"/>
          <w:wAfter w:w="6" w:type="dxa"/>
          <w:trHeight w:val="18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435FD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области»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4200000000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435FD" w:rsidRPr="00E861F4" w:rsidTr="00E47A45">
        <w:trPr>
          <w:gridAfter w:val="1"/>
          <w:wAfter w:w="6" w:type="dxa"/>
          <w:trHeight w:val="394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4240000000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435FD" w:rsidRPr="00E861F4" w:rsidTr="00E47A45">
        <w:trPr>
          <w:gridAfter w:val="1"/>
          <w:wAfter w:w="6" w:type="dxa"/>
          <w:trHeight w:val="19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4240400000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435FD" w:rsidRPr="00E861F4" w:rsidTr="00E47A45">
        <w:trPr>
          <w:gridAfter w:val="1"/>
          <w:wAfter w:w="6" w:type="dxa"/>
          <w:trHeight w:val="19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Финансовое обеспечение на переданные полномочия по кассовому обслуживанию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4240410020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435FD" w:rsidRPr="00E861F4" w:rsidTr="00E47A45">
        <w:trPr>
          <w:gridAfter w:val="1"/>
          <w:wAfter w:w="6" w:type="dxa"/>
          <w:trHeight w:val="19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4240410020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25705,00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435FD" w:rsidRPr="00E861F4" w:rsidTr="00E47A45">
        <w:trPr>
          <w:gridAfter w:val="1"/>
          <w:wAfter w:w="6" w:type="dxa"/>
          <w:trHeight w:val="19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4240410020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9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25705,00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435FD" w:rsidRPr="00E861F4" w:rsidTr="00E47A45">
        <w:trPr>
          <w:gridAfter w:val="1"/>
          <w:wAfter w:w="6" w:type="dxa"/>
          <w:trHeight w:val="6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Финансовое обеспечение на осуществление внешнего муниципального финансового контроля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06 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4240410080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435FD" w:rsidRPr="00E861F4" w:rsidTr="00E47A45">
        <w:trPr>
          <w:gridAfter w:val="1"/>
          <w:wAfter w:w="6" w:type="dxa"/>
          <w:trHeight w:val="18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4240410080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435FD" w:rsidRPr="00E861F4" w:rsidTr="00E47A45">
        <w:trPr>
          <w:gridAfter w:val="1"/>
          <w:wAfter w:w="6" w:type="dxa"/>
          <w:trHeight w:val="9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4240410080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9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9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9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9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435FD" w:rsidRPr="00E861F4" w:rsidTr="00E47A45">
        <w:trPr>
          <w:gridAfter w:val="1"/>
          <w:wAfter w:w="6" w:type="dxa"/>
          <w:trHeight w:val="467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FD" w:rsidRPr="00E861F4" w:rsidTr="00E47A45">
        <w:trPr>
          <w:gridAfter w:val="1"/>
          <w:wAfter w:w="6" w:type="dxa"/>
          <w:trHeight w:val="18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«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FD" w:rsidRPr="00E861F4" w:rsidTr="00E47A45">
        <w:trPr>
          <w:gridAfter w:val="1"/>
          <w:wAfter w:w="6" w:type="dxa"/>
          <w:trHeight w:val="18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after="0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  <w:p w:rsidR="005435FD" w:rsidRDefault="005435FD" w:rsidP="005435FD">
            <w:pPr>
              <w:pStyle w:val="aa"/>
              <w:spacing w:line="135" w:lineRule="atLeast"/>
            </w:pP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 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 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FD" w:rsidRPr="00E861F4" w:rsidTr="00E47A45">
        <w:trPr>
          <w:gridAfter w:val="1"/>
          <w:wAfter w:w="6" w:type="dxa"/>
          <w:trHeight w:val="18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 процессных мероприятий"Резервный фонд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4240600000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FD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Резервный фонд администрации муниципального образования Русскокандызский сельсовет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4240600000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FD" w:rsidRPr="00E861F4" w:rsidTr="00E47A45">
        <w:trPr>
          <w:gridAfter w:val="1"/>
          <w:wAfter w:w="6" w:type="dxa"/>
          <w:trHeight w:val="578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4240600050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FD" w:rsidRPr="00E861F4" w:rsidTr="00E47A45">
        <w:trPr>
          <w:gridAfter w:val="1"/>
          <w:wAfter w:w="6" w:type="dxa"/>
          <w:trHeight w:val="21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Резервные средства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4240600050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FD" w:rsidRPr="00E861F4" w:rsidTr="00E47A45">
        <w:trPr>
          <w:gridAfter w:val="1"/>
          <w:wAfter w:w="6" w:type="dxa"/>
          <w:trHeight w:val="18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Default="005435FD" w:rsidP="005435F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35FD" w:rsidRPr="006D11F5" w:rsidRDefault="005435FD" w:rsidP="005435FD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6D11F5" w:rsidRDefault="005435FD" w:rsidP="005435FD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5435FD" w:rsidRPr="00AF7D78" w:rsidRDefault="005435FD" w:rsidP="005435FD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18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"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22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2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24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4240400000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Обеспечение деятельности по ведению бухгалтерского учета и отчетности в органах местного самоуправления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4240498780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4240498780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76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Комплекс процессных мероприятий"Реализация муниципальной политики на территории МО Русскокандызский сельсовет"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4240310020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430600,00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44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9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4240310020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2232,00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</w:tr>
      <w:tr w:rsidR="00FE4EE7" w:rsidRPr="00E861F4" w:rsidTr="00E47A45">
        <w:trPr>
          <w:gridAfter w:val="1"/>
          <w:wAfter w:w="6" w:type="dxa"/>
          <w:trHeight w:val="18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Уплата налогов и сборов и иных платежей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4240310020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2232,00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</w:tr>
      <w:tr w:rsidR="00FE4EE7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Мобилизация и вневойсковая подготовка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"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24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52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Комплекс процессных мероприятий "Обеспечение осуществления переданных полномочий"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4240500000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spacing w:before="100" w:beforeAutospacing="1" w:after="119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4240551180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154411,85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49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4240551180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138293,00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138293,00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4240551180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138293,00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138293,00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4240551180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16118,85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16118,85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4240551180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16118,85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16118,85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E4EE7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449626,00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444326,00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</w:tr>
      <w:tr w:rsidR="00FE4EE7" w:rsidRPr="00E861F4" w:rsidTr="00E47A45">
        <w:trPr>
          <w:gridAfter w:val="1"/>
          <w:wAfter w:w="6" w:type="dxa"/>
          <w:trHeight w:val="18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449626,00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444326,00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</w:tr>
      <w:tr w:rsidR="00335EAA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области" 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335EA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A05FF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335EAA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AF7D78" w:rsidRDefault="00335EAA" w:rsidP="00335EA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35EAA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03 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335EA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A05FF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335EAA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AF7D78" w:rsidRDefault="00335EAA" w:rsidP="00335EA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35EAA" w:rsidRPr="00E861F4" w:rsidTr="00E47A45">
        <w:trPr>
          <w:gridAfter w:val="1"/>
          <w:wAfter w:w="6" w:type="dxa"/>
          <w:trHeight w:val="57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 процессных мероприятий "Защита населения и территории от чрезвычайных ситуаций природного и техногенного характера, обеспечений пожарной безопасности людей по муниципальному образованию Русскокандызский сельсовет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 xml:space="preserve">03 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4240700000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335EA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A05FF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335EAA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AF7D78" w:rsidRDefault="00335EAA" w:rsidP="00335EA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35EAA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Мероприятия по профилактике геморрагической лихорадки с почечным синдромом (ГЛПС) в муниципальном образовании Русскокандызский сельсовет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4240797950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335EA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A05FF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335EAA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AF7D78" w:rsidRDefault="00335EAA" w:rsidP="00335EA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35EAA" w:rsidRPr="00E861F4" w:rsidTr="00E47A45">
        <w:trPr>
          <w:gridAfter w:val="1"/>
          <w:wAfter w:w="6" w:type="dxa"/>
          <w:trHeight w:val="15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5EAA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35EAA" w:rsidRPr="006D11F5" w:rsidRDefault="00335EAA" w:rsidP="00335EAA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4240797950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335EAA">
            <w:pPr>
              <w:spacing w:before="100" w:beforeAutospacing="1" w:after="119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A05FF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6D11F5" w:rsidRDefault="00335EAA" w:rsidP="00335EAA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335EAA" w:rsidRPr="00AF7D78" w:rsidRDefault="00335EAA" w:rsidP="00335EA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E4EE7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"Защита населения и территории от чрезвычайных ситуаций природного и техногенного характера, обеспечений пожарной безопасности людей по муниципальному образованию Русскокандызский сельсовет"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434626,00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434326,00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FE4EE7" w:rsidRPr="00E861F4" w:rsidTr="00E47A45">
        <w:trPr>
          <w:gridAfter w:val="1"/>
          <w:wAfter w:w="6" w:type="dxa"/>
          <w:trHeight w:val="21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" 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1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434626,00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434326,00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FE4EE7" w:rsidRPr="00E861F4" w:rsidTr="00E47A45">
        <w:trPr>
          <w:gridAfter w:val="1"/>
          <w:wAfter w:w="6" w:type="dxa"/>
          <w:trHeight w:val="3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3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434626,00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434326,00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FE4EE7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Мероприятия по обеспечению первичных мер пожарной безопасности.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4240100000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434626,00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434326,00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FE4EE7" w:rsidRPr="00E861F4" w:rsidTr="00E47A45">
        <w:trPr>
          <w:gridAfter w:val="1"/>
          <w:wAfter w:w="6" w:type="dxa"/>
          <w:trHeight w:val="33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4240192470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434626,00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434326,00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FE4EE7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4EE7" w:rsidRPr="00E861F4" w:rsidTr="00E47A45">
        <w:trPr>
          <w:gridAfter w:val="1"/>
          <w:wAfter w:w="6" w:type="dxa"/>
          <w:trHeight w:val="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области" 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4200000000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7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r w:rsidRPr="00DA7E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4EE7" w:rsidRPr="00E861F4" w:rsidTr="00E47A45">
        <w:trPr>
          <w:gridAfter w:val="1"/>
          <w:wAfter w:w="6" w:type="dxa"/>
          <w:trHeight w:val="39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240000000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r w:rsidRPr="00DA7E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4EE7" w:rsidRPr="00E861F4" w:rsidTr="00E47A45">
        <w:trPr>
          <w:gridAfter w:val="1"/>
          <w:wAfter w:w="6" w:type="dxa"/>
          <w:trHeight w:val="3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 процессных мероприятий"Профилактика правонарушений на территории муниципального образования Русскокандызский сельсовет"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4240800000</w:t>
            </w: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4EE7" w:rsidRDefault="00FE4EE7" w:rsidP="00FE4EE7">
            <w:r w:rsidRPr="00DA7E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4EE7" w:rsidRPr="00E861F4" w:rsidTr="00E47A45">
        <w:trPr>
          <w:gridAfter w:val="1"/>
          <w:wAfter w:w="6" w:type="dxa"/>
          <w:trHeight w:val="18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Мероприятие по противодействию экстремизма и профилактики терроризма на территории МО Русскокандызский сельсовет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D11F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4240897000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4EE7" w:rsidRDefault="00FE4EE7" w:rsidP="00FE4EE7">
            <w:r w:rsidRPr="00DA7E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4EE7" w:rsidRPr="00E861F4" w:rsidTr="00E47A45">
        <w:trPr>
          <w:gridAfter w:val="1"/>
          <w:wAfter w:w="6" w:type="dxa"/>
          <w:trHeight w:val="9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4240897000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9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4EE7" w:rsidRDefault="00FE4EE7" w:rsidP="00FE4EE7">
            <w:r w:rsidRPr="00DA7E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9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9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4EE7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0000000000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1 823 028,54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16,91104,47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</w:tr>
      <w:tr w:rsidR="00FE4EE7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0000000000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1 605 403,54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1477 979,47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92,01</w:t>
            </w:r>
          </w:p>
        </w:tc>
      </w:tr>
      <w:tr w:rsidR="00FE4EE7" w:rsidRPr="00E861F4" w:rsidTr="00E47A45">
        <w:trPr>
          <w:gridAfter w:val="1"/>
          <w:wAfter w:w="6" w:type="dxa"/>
          <w:trHeight w:val="15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области»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4200000000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1 605 403,54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1477 979,47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92,01</w:t>
            </w:r>
          </w:p>
        </w:tc>
      </w:tr>
      <w:tr w:rsidR="00FE4EE7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4240000000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1 605 403,54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1477 979,47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92,01</w:t>
            </w:r>
          </w:p>
        </w:tc>
      </w:tr>
      <w:tr w:rsidR="00FE4EE7" w:rsidRPr="00E861F4" w:rsidTr="00E47A45">
        <w:trPr>
          <w:gridAfter w:val="1"/>
          <w:wAfter w:w="6" w:type="dxa"/>
          <w:trHeight w:val="180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</w:pPr>
            <w:r>
              <w:rPr>
                <w:rFonts w:ascii="Calibri" w:hAnsi="Calibri"/>
                <w:sz w:val="20"/>
                <w:szCs w:val="20"/>
              </w:rPr>
              <w:t>Комплекс процессных мероприятий"Развитие внутрипоселковых автомобильных дорог местного значения на территории МО Русскокандызский сельсовет. Комплексное развитие систем транспортной инфраструктуры в МО Русскокандызский сельсовет"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Default="00FE4EE7" w:rsidP="00FE4EE7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Default="00FE4EE7" w:rsidP="00FE4EE7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Default="00FE4EE7" w:rsidP="00FE4EE7">
            <w:pPr>
              <w:pStyle w:val="a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4240100000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1 605 403,54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1477 979,47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92,01</w:t>
            </w:r>
          </w:p>
        </w:tc>
      </w:tr>
      <w:tr w:rsidR="00FE4EE7" w:rsidRPr="00E861F4" w:rsidTr="00E47A45">
        <w:trPr>
          <w:gridAfter w:val="1"/>
          <w:wAfter w:w="6" w:type="dxa"/>
          <w:trHeight w:val="3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Мероприятия по содержанию и ремонту, капитальному ремонту автомобильных дорог общего пользования населенных пунктов и искусственных сооружений на них 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 xml:space="preserve">4240193150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1 605 403,54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1477 979,47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92,01</w:t>
            </w:r>
          </w:p>
        </w:tc>
      </w:tr>
      <w:tr w:rsidR="00FE4EE7" w:rsidRPr="00E861F4" w:rsidTr="00E47A45">
        <w:trPr>
          <w:gridAfter w:val="1"/>
          <w:wAfter w:w="6" w:type="dxa"/>
          <w:trHeight w:val="4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424</w:t>
            </w:r>
            <w:r w:rsidRPr="006D11F5">
              <w:rPr>
                <w:rFonts w:ascii="Arial" w:hAnsi="Arial" w:cs="Arial"/>
                <w:sz w:val="20"/>
                <w:szCs w:val="20"/>
                <w:lang w:val="en-US"/>
              </w:rPr>
              <w:t>0193150</w:t>
            </w:r>
            <w:r w:rsidRPr="006D11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4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1 605 403,54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1477 979,47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92,01</w:t>
            </w:r>
          </w:p>
        </w:tc>
      </w:tr>
      <w:tr w:rsidR="00FE4EE7" w:rsidRPr="00E861F4" w:rsidTr="00E47A45">
        <w:trPr>
          <w:gridAfter w:val="1"/>
          <w:wAfter w:w="6" w:type="dxa"/>
          <w:trHeight w:val="75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0000000000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7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FE4EE7" w:rsidRPr="00E861F4" w:rsidTr="00E47A45">
        <w:trPr>
          <w:gridAfter w:val="1"/>
          <w:wAfter w:w="6" w:type="dxa"/>
          <w:tblCellSpacing w:w="0" w:type="dxa"/>
        </w:trPr>
        <w:tc>
          <w:tcPr>
            <w:tcW w:w="55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на 2022-2027 годы" 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4EE7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4EE7" w:rsidRPr="006D11F5" w:rsidRDefault="00FE4EE7" w:rsidP="00FE4EE7">
            <w:pPr>
              <w:pStyle w:val="aa"/>
              <w:spacing w:line="135" w:lineRule="atLeast"/>
              <w:rPr>
                <w:rFonts w:ascii="Arial" w:hAnsi="Arial" w:cs="Arial"/>
                <w:sz w:val="20"/>
                <w:szCs w:val="20"/>
              </w:rPr>
            </w:pPr>
            <w:r w:rsidRPr="006D1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4200000000 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6D11F5" w:rsidRDefault="00FE4EE7" w:rsidP="00FE4EE7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FE4EE7" w:rsidRPr="00AF7D78" w:rsidRDefault="00FE4EE7" w:rsidP="00FE4EE7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E47A45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6" w:type="dxa"/>
          <w:trHeight w:val="345"/>
        </w:trPr>
        <w:tc>
          <w:tcPr>
            <w:tcW w:w="5562" w:type="dxa"/>
            <w:gridSpan w:val="2"/>
          </w:tcPr>
          <w:p w:rsidR="00E47A45" w:rsidRDefault="00E47A45" w:rsidP="00E47A45">
            <w:pPr>
              <w:pStyle w:val="aa"/>
              <w:spacing w:line="120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28" w:type="dxa"/>
          </w:tcPr>
          <w:p w:rsidR="00E47A45" w:rsidRDefault="00E47A45" w:rsidP="00E47A45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>04</w:t>
            </w:r>
          </w:p>
        </w:tc>
        <w:tc>
          <w:tcPr>
            <w:tcW w:w="991" w:type="dxa"/>
          </w:tcPr>
          <w:p w:rsidR="00E47A45" w:rsidRDefault="00E47A45" w:rsidP="00E47A45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723" w:type="dxa"/>
          </w:tcPr>
          <w:p w:rsidR="00E47A45" w:rsidRDefault="00E47A45" w:rsidP="00E47A45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4240000000 </w:t>
            </w:r>
          </w:p>
        </w:tc>
        <w:tc>
          <w:tcPr>
            <w:tcW w:w="849" w:type="dxa"/>
          </w:tcPr>
          <w:p w:rsidR="00E47A45" w:rsidRDefault="00E47A45" w:rsidP="00E47A45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000 </w:t>
            </w:r>
          </w:p>
        </w:tc>
        <w:tc>
          <w:tcPr>
            <w:tcW w:w="1843" w:type="dxa"/>
            <w:vAlign w:val="bottom"/>
          </w:tcPr>
          <w:p w:rsidR="00E47A45" w:rsidRPr="006D11F5" w:rsidRDefault="00E47A45" w:rsidP="00E47A45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8" w:type="dxa"/>
            <w:vAlign w:val="bottom"/>
          </w:tcPr>
          <w:p w:rsidR="00E47A45" w:rsidRPr="006D11F5" w:rsidRDefault="00E47A45" w:rsidP="00E47A45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3" w:type="dxa"/>
            <w:vAlign w:val="bottom"/>
          </w:tcPr>
          <w:p w:rsidR="00E47A45" w:rsidRPr="00AF7D78" w:rsidRDefault="00E47A45" w:rsidP="00E47A4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E47A45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6" w:type="dxa"/>
          <w:trHeight w:val="345"/>
        </w:trPr>
        <w:tc>
          <w:tcPr>
            <w:tcW w:w="5562" w:type="dxa"/>
            <w:gridSpan w:val="2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Комплекс процессных мероприятий "Развитие системы градорегулирования в муниципальном образовании Русскокандызский сельсовет "</w:t>
            </w:r>
          </w:p>
        </w:tc>
        <w:tc>
          <w:tcPr>
            <w:tcW w:w="828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04</w:t>
            </w:r>
          </w:p>
        </w:tc>
        <w:tc>
          <w:tcPr>
            <w:tcW w:w="991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723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42409000000</w:t>
            </w:r>
          </w:p>
        </w:tc>
        <w:tc>
          <w:tcPr>
            <w:tcW w:w="849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000 </w:t>
            </w:r>
          </w:p>
        </w:tc>
        <w:tc>
          <w:tcPr>
            <w:tcW w:w="1843" w:type="dxa"/>
            <w:vAlign w:val="bottom"/>
          </w:tcPr>
          <w:p w:rsidR="00E47A45" w:rsidRPr="006D11F5" w:rsidRDefault="00E47A45" w:rsidP="00E47A45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8" w:type="dxa"/>
            <w:vAlign w:val="bottom"/>
          </w:tcPr>
          <w:p w:rsidR="00E47A45" w:rsidRPr="006D11F5" w:rsidRDefault="00E47A45" w:rsidP="00E47A45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3" w:type="dxa"/>
            <w:vAlign w:val="bottom"/>
          </w:tcPr>
          <w:p w:rsidR="00E47A45" w:rsidRPr="00AF7D78" w:rsidRDefault="00E47A45" w:rsidP="00E47A4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E47A45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6" w:type="dxa"/>
          <w:trHeight w:val="345"/>
        </w:trPr>
        <w:tc>
          <w:tcPr>
            <w:tcW w:w="5562" w:type="dxa"/>
            <w:gridSpan w:val="2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Постановка на кадастровый учет границ территориальных зон</w:t>
            </w:r>
          </w:p>
        </w:tc>
        <w:tc>
          <w:tcPr>
            <w:tcW w:w="828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04</w:t>
            </w:r>
          </w:p>
        </w:tc>
        <w:tc>
          <w:tcPr>
            <w:tcW w:w="991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723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4240995010</w:t>
            </w:r>
          </w:p>
        </w:tc>
        <w:tc>
          <w:tcPr>
            <w:tcW w:w="849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843" w:type="dxa"/>
            <w:vAlign w:val="bottom"/>
          </w:tcPr>
          <w:p w:rsidR="00E47A45" w:rsidRPr="006D11F5" w:rsidRDefault="00E47A45" w:rsidP="00E47A45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8" w:type="dxa"/>
            <w:vAlign w:val="bottom"/>
          </w:tcPr>
          <w:p w:rsidR="00E47A45" w:rsidRPr="006D11F5" w:rsidRDefault="00E47A45" w:rsidP="00E47A45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3" w:type="dxa"/>
            <w:vAlign w:val="bottom"/>
          </w:tcPr>
          <w:p w:rsidR="00E47A45" w:rsidRPr="00AF7D78" w:rsidRDefault="00E47A45" w:rsidP="00E47A4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E47A45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6" w:type="dxa"/>
          <w:trHeight w:val="345"/>
        </w:trPr>
        <w:tc>
          <w:tcPr>
            <w:tcW w:w="5562" w:type="dxa"/>
            <w:gridSpan w:val="2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04</w:t>
            </w:r>
          </w:p>
        </w:tc>
        <w:tc>
          <w:tcPr>
            <w:tcW w:w="991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723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4240995010</w:t>
            </w:r>
          </w:p>
        </w:tc>
        <w:tc>
          <w:tcPr>
            <w:tcW w:w="849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1843" w:type="dxa"/>
            <w:vAlign w:val="bottom"/>
          </w:tcPr>
          <w:p w:rsidR="00E47A45" w:rsidRPr="006D11F5" w:rsidRDefault="00E47A45" w:rsidP="00E47A45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8" w:type="dxa"/>
            <w:vAlign w:val="bottom"/>
          </w:tcPr>
          <w:p w:rsidR="00E47A45" w:rsidRPr="006D11F5" w:rsidRDefault="00E47A45" w:rsidP="00E47A45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3" w:type="dxa"/>
            <w:vAlign w:val="bottom"/>
          </w:tcPr>
          <w:p w:rsidR="00E47A45" w:rsidRPr="00AF7D78" w:rsidRDefault="00E47A45" w:rsidP="00E47A4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E47A45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6" w:type="dxa"/>
          <w:trHeight w:val="345"/>
        </w:trPr>
        <w:tc>
          <w:tcPr>
            <w:tcW w:w="5562" w:type="dxa"/>
            <w:gridSpan w:val="2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04</w:t>
            </w:r>
          </w:p>
        </w:tc>
        <w:tc>
          <w:tcPr>
            <w:tcW w:w="991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723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4240995010</w:t>
            </w:r>
          </w:p>
        </w:tc>
        <w:tc>
          <w:tcPr>
            <w:tcW w:w="849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240</w:t>
            </w:r>
          </w:p>
        </w:tc>
        <w:tc>
          <w:tcPr>
            <w:tcW w:w="1843" w:type="dxa"/>
            <w:vAlign w:val="bottom"/>
          </w:tcPr>
          <w:p w:rsidR="00E47A45" w:rsidRPr="006D11F5" w:rsidRDefault="00E47A45" w:rsidP="00E47A45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217625,00</w:t>
            </w:r>
          </w:p>
        </w:tc>
        <w:tc>
          <w:tcPr>
            <w:tcW w:w="1558" w:type="dxa"/>
            <w:vAlign w:val="bottom"/>
          </w:tcPr>
          <w:p w:rsidR="00E47A45" w:rsidRPr="006D11F5" w:rsidRDefault="00E47A45" w:rsidP="00E47A45">
            <w:pPr>
              <w:spacing w:before="100" w:beforeAutospacing="1" w:after="119" w:line="7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213125,00</w:t>
            </w:r>
          </w:p>
        </w:tc>
        <w:tc>
          <w:tcPr>
            <w:tcW w:w="1423" w:type="dxa"/>
            <w:vAlign w:val="bottom"/>
          </w:tcPr>
          <w:p w:rsidR="00E47A45" w:rsidRPr="00AF7D78" w:rsidRDefault="00E47A45" w:rsidP="00E47A45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</w:tr>
      <w:tr w:rsidR="00335EAA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6" w:type="dxa"/>
          <w:trHeight w:val="568"/>
        </w:trPr>
        <w:tc>
          <w:tcPr>
            <w:tcW w:w="5562" w:type="dxa"/>
            <w:gridSpan w:val="2"/>
          </w:tcPr>
          <w:p w:rsidR="00335EAA" w:rsidRDefault="00335EAA" w:rsidP="00335EAA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828" w:type="dxa"/>
          </w:tcPr>
          <w:p w:rsidR="00335EAA" w:rsidRDefault="00335EAA" w:rsidP="00335EAA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1" w:type="dxa"/>
          </w:tcPr>
          <w:p w:rsidR="00335EAA" w:rsidRDefault="00335EAA" w:rsidP="00335EAA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723" w:type="dxa"/>
          </w:tcPr>
          <w:p w:rsidR="00335EAA" w:rsidRDefault="00335EAA" w:rsidP="00E47A45">
            <w:pPr>
              <w:pStyle w:val="aa"/>
              <w:spacing w:after="0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0000000000 </w:t>
            </w:r>
          </w:p>
        </w:tc>
        <w:tc>
          <w:tcPr>
            <w:tcW w:w="849" w:type="dxa"/>
          </w:tcPr>
          <w:p w:rsidR="00335EAA" w:rsidRDefault="00335EAA" w:rsidP="00335EAA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:rsidR="00335EAA" w:rsidRPr="0094797E" w:rsidRDefault="00335EAA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94797E">
              <w:rPr>
                <w:rFonts w:eastAsia="Times New Roman" w:cs="Times New Roman"/>
                <w:lang w:eastAsia="ru-RU"/>
              </w:rPr>
              <w:t>207165</w:t>
            </w:r>
          </w:p>
        </w:tc>
        <w:tc>
          <w:tcPr>
            <w:tcW w:w="1558" w:type="dxa"/>
          </w:tcPr>
          <w:p w:rsidR="00335EAA" w:rsidRPr="0094797E" w:rsidRDefault="00335EAA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94797E">
              <w:rPr>
                <w:rFonts w:eastAsia="Times New Roman" w:cs="Times New Roman"/>
                <w:lang w:eastAsia="ru-RU"/>
              </w:rPr>
              <w:t>168767</w:t>
            </w:r>
          </w:p>
        </w:tc>
        <w:tc>
          <w:tcPr>
            <w:tcW w:w="1423" w:type="dxa"/>
          </w:tcPr>
          <w:p w:rsidR="00335EAA" w:rsidRPr="0094797E" w:rsidRDefault="00335EAA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94797E">
              <w:rPr>
                <w:rFonts w:eastAsia="Times New Roman" w:cs="Times New Roman"/>
                <w:lang w:eastAsia="ru-RU"/>
              </w:rPr>
              <w:t>81,47</w:t>
            </w:r>
          </w:p>
        </w:tc>
      </w:tr>
      <w:tr w:rsidR="00E47A45" w:rsidRPr="00E47A45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gridAfter w:val="1"/>
          <w:wBefore w:w="6" w:type="dxa"/>
          <w:wAfter w:w="6" w:type="dxa"/>
          <w:trHeight w:val="345"/>
        </w:trPr>
        <w:tc>
          <w:tcPr>
            <w:tcW w:w="5556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Коммунальное хозяйство</w:t>
            </w:r>
          </w:p>
        </w:tc>
        <w:tc>
          <w:tcPr>
            <w:tcW w:w="828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1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</w:t>
            </w:r>
          </w:p>
        </w:tc>
        <w:tc>
          <w:tcPr>
            <w:tcW w:w="1723" w:type="dxa"/>
          </w:tcPr>
          <w:p w:rsidR="00E47A45" w:rsidRDefault="00E47A45" w:rsidP="00E47A45">
            <w:pPr>
              <w:pStyle w:val="aa"/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49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57000,00</w:t>
            </w:r>
          </w:p>
        </w:tc>
        <w:tc>
          <w:tcPr>
            <w:tcW w:w="1558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56739,60</w:t>
            </w:r>
          </w:p>
        </w:tc>
        <w:tc>
          <w:tcPr>
            <w:tcW w:w="1423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99,5</w:t>
            </w:r>
          </w:p>
        </w:tc>
      </w:tr>
      <w:tr w:rsidR="00E47A45" w:rsidRPr="00E47A45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gridAfter w:val="1"/>
          <w:wBefore w:w="6" w:type="dxa"/>
          <w:wAfter w:w="6" w:type="dxa"/>
          <w:trHeight w:val="345"/>
        </w:trPr>
        <w:tc>
          <w:tcPr>
            <w:tcW w:w="5556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на 2022-2027 годы"</w:t>
            </w:r>
          </w:p>
        </w:tc>
        <w:tc>
          <w:tcPr>
            <w:tcW w:w="828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1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</w:t>
            </w:r>
          </w:p>
        </w:tc>
        <w:tc>
          <w:tcPr>
            <w:tcW w:w="1723" w:type="dxa"/>
          </w:tcPr>
          <w:p w:rsidR="00E47A45" w:rsidRDefault="00E47A45" w:rsidP="00E47A45">
            <w:pPr>
              <w:pStyle w:val="aa"/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4200000000</w:t>
            </w:r>
          </w:p>
        </w:tc>
        <w:tc>
          <w:tcPr>
            <w:tcW w:w="849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57000,00</w:t>
            </w:r>
          </w:p>
        </w:tc>
        <w:tc>
          <w:tcPr>
            <w:tcW w:w="1558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56739,60</w:t>
            </w:r>
          </w:p>
        </w:tc>
        <w:tc>
          <w:tcPr>
            <w:tcW w:w="1423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99,5</w:t>
            </w:r>
          </w:p>
        </w:tc>
      </w:tr>
      <w:tr w:rsidR="00E47A45" w:rsidRPr="00E47A45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gridAfter w:val="1"/>
          <w:wBefore w:w="6" w:type="dxa"/>
          <w:wAfter w:w="6" w:type="dxa"/>
          <w:trHeight w:val="345"/>
        </w:trPr>
        <w:tc>
          <w:tcPr>
            <w:tcW w:w="5556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828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1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</w:t>
            </w:r>
          </w:p>
        </w:tc>
        <w:tc>
          <w:tcPr>
            <w:tcW w:w="1723" w:type="dxa"/>
          </w:tcPr>
          <w:p w:rsidR="00E47A45" w:rsidRDefault="00E47A45" w:rsidP="00E47A45">
            <w:pPr>
              <w:pStyle w:val="aa"/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42400000000</w:t>
            </w:r>
          </w:p>
        </w:tc>
        <w:tc>
          <w:tcPr>
            <w:tcW w:w="849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57000,00</w:t>
            </w:r>
          </w:p>
        </w:tc>
        <w:tc>
          <w:tcPr>
            <w:tcW w:w="1558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56739,60</w:t>
            </w:r>
          </w:p>
        </w:tc>
        <w:tc>
          <w:tcPr>
            <w:tcW w:w="1423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99,5</w:t>
            </w:r>
          </w:p>
        </w:tc>
      </w:tr>
      <w:tr w:rsidR="00E47A45" w:rsidRPr="00E47A45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gridAfter w:val="1"/>
          <w:wBefore w:w="6" w:type="dxa"/>
          <w:wAfter w:w="6" w:type="dxa"/>
          <w:trHeight w:val="345"/>
        </w:trPr>
        <w:tc>
          <w:tcPr>
            <w:tcW w:w="5556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Закупка работ и услуг для обеспечения государственных(муниципальных) нужд</w:t>
            </w:r>
          </w:p>
        </w:tc>
        <w:tc>
          <w:tcPr>
            <w:tcW w:w="828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1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</w:t>
            </w:r>
          </w:p>
        </w:tc>
        <w:tc>
          <w:tcPr>
            <w:tcW w:w="1723" w:type="dxa"/>
          </w:tcPr>
          <w:p w:rsidR="00E47A45" w:rsidRDefault="00E47A45" w:rsidP="00E47A45">
            <w:pPr>
              <w:pStyle w:val="aa"/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4240296500</w:t>
            </w:r>
          </w:p>
        </w:tc>
        <w:tc>
          <w:tcPr>
            <w:tcW w:w="849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57000,00</w:t>
            </w:r>
          </w:p>
        </w:tc>
        <w:tc>
          <w:tcPr>
            <w:tcW w:w="1558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56739,60</w:t>
            </w:r>
          </w:p>
        </w:tc>
        <w:tc>
          <w:tcPr>
            <w:tcW w:w="1423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99,5</w:t>
            </w:r>
          </w:p>
        </w:tc>
      </w:tr>
      <w:tr w:rsidR="00E47A45" w:rsidRPr="00E47A45" w:rsidTr="0090202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gridAfter w:val="1"/>
          <w:wBefore w:w="6" w:type="dxa"/>
          <w:wAfter w:w="6" w:type="dxa"/>
          <w:trHeight w:val="768"/>
        </w:trPr>
        <w:tc>
          <w:tcPr>
            <w:tcW w:w="5556" w:type="dxa"/>
          </w:tcPr>
          <w:p w:rsidR="00E47A45" w:rsidRDefault="00E47A45" w:rsidP="00E47A45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1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</w:t>
            </w:r>
          </w:p>
        </w:tc>
        <w:tc>
          <w:tcPr>
            <w:tcW w:w="1723" w:type="dxa"/>
          </w:tcPr>
          <w:p w:rsidR="00E47A45" w:rsidRDefault="00E47A45" w:rsidP="00E47A45">
            <w:pPr>
              <w:pStyle w:val="aa"/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4240296500</w:t>
            </w:r>
          </w:p>
        </w:tc>
        <w:tc>
          <w:tcPr>
            <w:tcW w:w="849" w:type="dxa"/>
          </w:tcPr>
          <w:p w:rsidR="00E47A45" w:rsidRDefault="00E47A45" w:rsidP="00E47A45">
            <w:pPr>
              <w:pStyle w:val="aa"/>
              <w:spacing w:line="135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240</w:t>
            </w:r>
          </w:p>
        </w:tc>
        <w:tc>
          <w:tcPr>
            <w:tcW w:w="1843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57000</w:t>
            </w:r>
          </w:p>
        </w:tc>
        <w:tc>
          <w:tcPr>
            <w:tcW w:w="1558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56739,50</w:t>
            </w:r>
          </w:p>
        </w:tc>
        <w:tc>
          <w:tcPr>
            <w:tcW w:w="1423" w:type="dxa"/>
          </w:tcPr>
          <w:p w:rsidR="00E47A45" w:rsidRDefault="00E47A45" w:rsidP="00E47A45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99,5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БЛАГОУСТРОЙСТВО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0000000000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 на 2022-2027 годы" 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4200000000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000 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4240000000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000 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Комплекс процессных мероприятий"Комплексное развитие системы коммунальной инфраструктуры МО Русскокандызский сельсовет Северного района Оренбургской области. Благоустройство территории МО Русскокандызский сельсовет"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4240200000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000 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Прочие мероприятия по благоустройству поселения.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4240296500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000 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4240296500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05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4240296500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240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144599,81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144497,50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99,8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1 809 544,00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0000000000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000 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Русскокандызский сельсовет Северного района Оренбургской области" 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08 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4240000000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"Комплексы процессных мероприятий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4240400000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1 809 544,00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4240474400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1 189 196,00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1 189 196,00</w:t>
            </w:r>
          </w:p>
        </w:tc>
        <w:tc>
          <w:tcPr>
            <w:tcW w:w="1429" w:type="dxa"/>
            <w:gridSpan w:val="2"/>
          </w:tcPr>
          <w:p w:rsidR="0090202D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420474400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3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1 189 196,00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1 189 196,00</w:t>
            </w:r>
          </w:p>
        </w:tc>
        <w:tc>
          <w:tcPr>
            <w:tcW w:w="1429" w:type="dxa"/>
            <w:gridSpan w:val="2"/>
          </w:tcPr>
          <w:p w:rsidR="0090202D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45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75" w:lineRule="atLeast"/>
            </w:pPr>
            <w:r>
              <w:rPr>
                <w:rFonts w:ascii="Calibri" w:hAnsi="Calibri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7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08 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75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01 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75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240474400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75" w:lineRule="atLeast"/>
            </w:pPr>
            <w:r>
              <w:rPr>
                <w:rFonts w:ascii="Calibri" w:hAnsi="Calibri"/>
                <w:sz w:val="20"/>
                <w:szCs w:val="20"/>
              </w:rPr>
              <w:t>540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1 189 196,00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1 189 196,00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30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Обеспечение деятельности по библиотечному обслуживанию посетителей библиотек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4240474420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000 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pStyle w:val="aa"/>
              <w:spacing w:line="12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620348,00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620348,00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30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08 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 xml:space="preserve">01 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20" w:lineRule="atLeas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4240474420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20" w:lineRule="atLeast"/>
            </w:pPr>
            <w:r>
              <w:rPr>
                <w:rFonts w:ascii="Calibri" w:hAnsi="Calibri"/>
                <w:sz w:val="20"/>
                <w:szCs w:val="20"/>
              </w:rPr>
              <w:t>540</w:t>
            </w:r>
          </w:p>
        </w:tc>
        <w:tc>
          <w:tcPr>
            <w:tcW w:w="1843" w:type="dxa"/>
          </w:tcPr>
          <w:p w:rsidR="0090202D" w:rsidRPr="0094797E" w:rsidRDefault="0090202D" w:rsidP="0090202D">
            <w:pPr>
              <w:pStyle w:val="aa"/>
              <w:spacing w:line="12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620348,00</w:t>
            </w:r>
          </w:p>
        </w:tc>
        <w:tc>
          <w:tcPr>
            <w:tcW w:w="1558" w:type="dxa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620348,00</w:t>
            </w:r>
          </w:p>
        </w:tc>
        <w:tc>
          <w:tcPr>
            <w:tcW w:w="1429" w:type="dxa"/>
            <w:gridSpan w:val="2"/>
          </w:tcPr>
          <w:p w:rsidR="0090202D" w:rsidRPr="0094797E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30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Социальная политика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4240000000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:rsidR="0090202D" w:rsidRDefault="0090202D" w:rsidP="0090202D">
            <w:pPr>
              <w:pStyle w:val="aa"/>
              <w:spacing w:line="12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25000,00</w:t>
            </w:r>
          </w:p>
        </w:tc>
        <w:tc>
          <w:tcPr>
            <w:tcW w:w="1558" w:type="dxa"/>
          </w:tcPr>
          <w:p w:rsidR="0090202D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25000,00</w:t>
            </w:r>
          </w:p>
        </w:tc>
        <w:tc>
          <w:tcPr>
            <w:tcW w:w="1429" w:type="dxa"/>
            <w:gridSpan w:val="2"/>
          </w:tcPr>
          <w:p w:rsidR="0090202D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30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4240600050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:rsidR="0090202D" w:rsidRDefault="0090202D" w:rsidP="0090202D">
            <w:pPr>
              <w:pStyle w:val="aa"/>
              <w:spacing w:line="12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25000</w:t>
            </w:r>
          </w:p>
        </w:tc>
        <w:tc>
          <w:tcPr>
            <w:tcW w:w="1558" w:type="dxa"/>
          </w:tcPr>
          <w:p w:rsidR="0090202D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25000</w:t>
            </w:r>
          </w:p>
        </w:tc>
        <w:tc>
          <w:tcPr>
            <w:tcW w:w="1429" w:type="dxa"/>
            <w:gridSpan w:val="2"/>
          </w:tcPr>
          <w:p w:rsidR="0090202D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  <w:tr w:rsidR="0090202D" w:rsidTr="00E47A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wBefore w:w="6" w:type="dxa"/>
          <w:trHeight w:val="330"/>
        </w:trPr>
        <w:tc>
          <w:tcPr>
            <w:tcW w:w="5556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Пособия, компенсации и иные социальные выплатыгражданам (кроме публичных, нормативных обязательств)</w:t>
            </w:r>
          </w:p>
        </w:tc>
        <w:tc>
          <w:tcPr>
            <w:tcW w:w="828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991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  <w:tc>
          <w:tcPr>
            <w:tcW w:w="1723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4240600050</w:t>
            </w:r>
          </w:p>
        </w:tc>
        <w:tc>
          <w:tcPr>
            <w:tcW w:w="849" w:type="dxa"/>
          </w:tcPr>
          <w:p w:rsidR="0090202D" w:rsidRDefault="0090202D" w:rsidP="0090202D">
            <w:pPr>
              <w:pStyle w:val="aa"/>
              <w:spacing w:line="1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326</w:t>
            </w:r>
          </w:p>
        </w:tc>
        <w:tc>
          <w:tcPr>
            <w:tcW w:w="1843" w:type="dxa"/>
          </w:tcPr>
          <w:p w:rsidR="0090202D" w:rsidRDefault="0090202D" w:rsidP="0090202D">
            <w:pPr>
              <w:pStyle w:val="aa"/>
              <w:spacing w:line="12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25000</w:t>
            </w:r>
          </w:p>
        </w:tc>
        <w:tc>
          <w:tcPr>
            <w:tcW w:w="1558" w:type="dxa"/>
          </w:tcPr>
          <w:p w:rsidR="0090202D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25000</w:t>
            </w:r>
          </w:p>
        </w:tc>
        <w:tc>
          <w:tcPr>
            <w:tcW w:w="1429" w:type="dxa"/>
            <w:gridSpan w:val="2"/>
          </w:tcPr>
          <w:p w:rsidR="0090202D" w:rsidRDefault="0090202D" w:rsidP="0090202D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100,0</w:t>
            </w:r>
          </w:p>
        </w:tc>
      </w:tr>
    </w:tbl>
    <w:p w:rsidR="00A80854" w:rsidRDefault="00AF7D78" w:rsidP="00AF7D78">
      <w:pPr>
        <w:spacing w:before="100" w:beforeAutospacing="1" w:after="0" w:line="240" w:lineRule="auto"/>
        <w:jc w:val="right"/>
        <w:rPr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A80854" w:rsidRDefault="00A80854" w:rsidP="00AF7D78">
      <w:pPr>
        <w:spacing w:before="100" w:beforeAutospacing="1" w:after="0" w:line="240" w:lineRule="auto"/>
        <w:jc w:val="right"/>
        <w:rPr>
          <w:b/>
          <w:bCs/>
          <w:sz w:val="26"/>
          <w:szCs w:val="26"/>
        </w:rPr>
      </w:pPr>
    </w:p>
    <w:p w:rsidR="00AF7D78" w:rsidRDefault="00AF7D78" w:rsidP="00AF7D78">
      <w:pPr>
        <w:spacing w:before="100" w:beforeAutospacing="1" w:after="0" w:line="240" w:lineRule="auto"/>
        <w:jc w:val="right"/>
      </w:pPr>
      <w:r>
        <w:rPr>
          <w:b/>
          <w:bCs/>
          <w:sz w:val="26"/>
          <w:szCs w:val="26"/>
        </w:rPr>
        <w:lastRenderedPageBreak/>
        <w:t xml:space="preserve">  </w:t>
      </w:r>
      <w:r>
        <w:t>Приложение № 4</w:t>
      </w:r>
    </w:p>
    <w:p w:rsidR="00AF7D78" w:rsidRDefault="00AF7D78" w:rsidP="00AF7D78">
      <w:pPr>
        <w:pStyle w:val="aa"/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к решению Совета депутатов</w:t>
      </w:r>
    </w:p>
    <w:p w:rsidR="00AF7D78" w:rsidRDefault="00AF7D78" w:rsidP="00931581">
      <w:pPr>
        <w:pStyle w:val="aa"/>
        <w:spacing w:after="0"/>
        <w:rPr>
          <w:sz w:val="27"/>
          <w:szCs w:val="27"/>
        </w:rPr>
      </w:pPr>
      <w:r>
        <w:t xml:space="preserve">                                                                                                                                                                                               от ___ _____202</w:t>
      </w:r>
      <w:r w:rsidR="0090202D">
        <w:t>5</w:t>
      </w:r>
      <w:r>
        <w:t>г. № ___-РС</w:t>
      </w:r>
    </w:p>
    <w:p w:rsidR="00AF7D78" w:rsidRDefault="00AF7D78" w:rsidP="00AF7D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7D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Источники финансирования дефицита бюджета по кодам классификации источников финансирования </w:t>
      </w:r>
    </w:p>
    <w:p w:rsidR="00AF7D78" w:rsidRPr="00AF7D78" w:rsidRDefault="00AF7D78" w:rsidP="00AF7D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7"/>
          <w:szCs w:val="27"/>
          <w:lang w:eastAsia="ru-RU"/>
        </w:rPr>
        <w:t>дефицита бюджета муниципального образования Русскокандызский сельсовет за 202</w:t>
      </w:r>
      <w:r w:rsidR="0090202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AF7D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</w:t>
      </w:r>
    </w:p>
    <w:p w:rsidR="00AF7D78" w:rsidRPr="00AF7D78" w:rsidRDefault="00AF7D78" w:rsidP="00AF7D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(рублей)</w:t>
      </w:r>
    </w:p>
    <w:tbl>
      <w:tblPr>
        <w:tblW w:w="1500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32"/>
        <w:gridCol w:w="1985"/>
        <w:gridCol w:w="3402"/>
        <w:gridCol w:w="1842"/>
        <w:gridCol w:w="1843"/>
      </w:tblGrid>
      <w:tr w:rsidR="00AF7D78" w:rsidRPr="00AF7D78" w:rsidTr="000E48F1">
        <w:trPr>
          <w:trHeight w:val="1140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7D78" w:rsidRPr="00AF7D78" w:rsidRDefault="00AF7D78" w:rsidP="00AF7D7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7D78" w:rsidRPr="00AF7D78" w:rsidRDefault="00AF7D78" w:rsidP="00AF7D7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7D78" w:rsidRPr="00AF7D78" w:rsidRDefault="00AF7D78" w:rsidP="00AF7D7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7D78" w:rsidRPr="00AF7D78" w:rsidRDefault="00AF7D78" w:rsidP="00AF7D7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7D78" w:rsidRPr="00AF7D78" w:rsidRDefault="00AF7D78" w:rsidP="00AF7D7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AF7D78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F7D78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90202D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604314,35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80854" w:rsidP="00A80854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287203,20</w:t>
            </w:r>
          </w:p>
        </w:tc>
      </w:tr>
      <w:tr w:rsidR="00AF7D78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7D78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F7D78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7D78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F7D78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F7D78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них: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7D78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F7D78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000 01000000000000000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80854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604 314,35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80854" w:rsidP="00A95385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287 203,20</w:t>
            </w:r>
          </w:p>
        </w:tc>
      </w:tr>
      <w:tr w:rsidR="00AF7D78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000 01050000000000000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80854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604 314,35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80854" w:rsidP="00A95385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287 203,20</w:t>
            </w:r>
          </w:p>
        </w:tc>
      </w:tr>
      <w:tr w:rsidR="00AF7D78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000 01050000000000500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80854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80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6  072 583,85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C52F50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80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5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398 379,60</w:t>
            </w:r>
          </w:p>
        </w:tc>
      </w:tr>
      <w:tr w:rsidR="00C52F50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2F50" w:rsidRPr="00AF7D78" w:rsidRDefault="00C52F50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2F50" w:rsidRPr="00AF7D78" w:rsidRDefault="00C52F50" w:rsidP="000E48F1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2F50" w:rsidRPr="00AF7D78" w:rsidRDefault="00C52F50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000 01050200000000500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2F50" w:rsidRPr="00AF7D78" w:rsidRDefault="00C52F50" w:rsidP="00C52F50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6  072 583,85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2F50" w:rsidRPr="008F1328" w:rsidRDefault="00C52F50" w:rsidP="000E48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6 398 379,60</w:t>
            </w:r>
          </w:p>
        </w:tc>
      </w:tr>
      <w:tr w:rsidR="00C52F50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2F50" w:rsidRPr="00AF7D78" w:rsidRDefault="00C52F50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2F50" w:rsidRPr="00AF7D78" w:rsidRDefault="00C52F50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2F50" w:rsidRPr="00AF7D78" w:rsidRDefault="00C52F50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000 01050201000000510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2F50" w:rsidRPr="00AF7D78" w:rsidRDefault="00C52F50" w:rsidP="00C52F50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6  072 583,85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2F50" w:rsidRPr="008F1328" w:rsidRDefault="00C52F50" w:rsidP="000E48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6 398 379,60</w:t>
            </w:r>
          </w:p>
        </w:tc>
      </w:tr>
      <w:tr w:rsidR="00C52F50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2F50" w:rsidRPr="00AF7D78" w:rsidRDefault="00C52F50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2F50" w:rsidRPr="00AF7D78" w:rsidRDefault="00C52F50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2F50" w:rsidRPr="00AF7D78" w:rsidRDefault="00C52F50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113 01050201100000510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52F50" w:rsidRPr="00AF7D78" w:rsidRDefault="00C52F50" w:rsidP="00C52F50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6  072 583,85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2F50" w:rsidRPr="008F1328" w:rsidRDefault="00C52F50" w:rsidP="000E48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6 398 379,60</w:t>
            </w:r>
          </w:p>
        </w:tc>
      </w:tr>
      <w:tr w:rsidR="00AF7D78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F7D78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000 01050000000000600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A80854" w:rsidP="00AF7D78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6 676 898,20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F7D78" w:rsidRPr="00AF7D78" w:rsidRDefault="000E48F1" w:rsidP="00A80854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6 685 582,80</w:t>
            </w:r>
          </w:p>
        </w:tc>
      </w:tr>
      <w:tr w:rsidR="00A80854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854" w:rsidRPr="00AF7D78" w:rsidRDefault="00A80854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80854" w:rsidRPr="00AF7D78" w:rsidRDefault="00A80854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80854" w:rsidRPr="00AF7D78" w:rsidRDefault="00A80854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000 01050200000000600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80854" w:rsidRPr="00AF7D78" w:rsidRDefault="00A80854" w:rsidP="00C52F50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6 676 898,20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80854" w:rsidRPr="00AF7D78" w:rsidRDefault="000E48F1" w:rsidP="00C52F50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6 685 582,80</w:t>
            </w:r>
          </w:p>
        </w:tc>
      </w:tr>
      <w:tr w:rsidR="00A80854" w:rsidRPr="00AF7D78" w:rsidTr="000E48F1">
        <w:trPr>
          <w:trHeight w:val="45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854" w:rsidRPr="00AF7D78" w:rsidRDefault="00A80854" w:rsidP="00AF7D78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80854" w:rsidRPr="00AF7D78" w:rsidRDefault="00A80854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80854" w:rsidRPr="00AF7D78" w:rsidRDefault="00A80854" w:rsidP="00AF7D78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000 01050201000000610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80854" w:rsidRPr="00AF7D78" w:rsidRDefault="00A80854" w:rsidP="00C52F50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6 676 898,20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80854" w:rsidRPr="00AF7D78" w:rsidRDefault="000E48F1" w:rsidP="00C52F50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6 685 582,80</w:t>
            </w:r>
          </w:p>
        </w:tc>
      </w:tr>
      <w:tr w:rsidR="00A80854" w:rsidRPr="00AF7D78" w:rsidTr="000E48F1">
        <w:trPr>
          <w:trHeight w:val="30"/>
          <w:tblCellSpacing w:w="0" w:type="dxa"/>
        </w:trPr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854" w:rsidRPr="00AF7D78" w:rsidRDefault="00A80854" w:rsidP="00AF7D78">
            <w:pPr>
              <w:spacing w:before="100" w:beforeAutospacing="1" w:after="119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80854" w:rsidRPr="00AF7D78" w:rsidRDefault="00A80854" w:rsidP="00AF7D78">
            <w:pPr>
              <w:spacing w:before="100" w:beforeAutospacing="1" w:after="119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80854" w:rsidRPr="00AF7D78" w:rsidRDefault="00A80854" w:rsidP="00AF7D78">
            <w:pPr>
              <w:spacing w:before="100" w:beforeAutospacing="1" w:after="119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113 01050201100000610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80854" w:rsidRPr="00AF7D78" w:rsidRDefault="00A80854" w:rsidP="00C52F50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6 676 898,20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80854" w:rsidRPr="00AF7D78" w:rsidRDefault="000E48F1" w:rsidP="00C52F50">
            <w:pPr>
              <w:spacing w:before="100" w:beforeAutospacing="1" w:after="119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6 685 582,80</w:t>
            </w:r>
          </w:p>
        </w:tc>
      </w:tr>
    </w:tbl>
    <w:p w:rsidR="00931581" w:rsidRDefault="00931581" w:rsidP="009315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icrosoft YaHei" w:hAnsi="Arial" w:cs="Arial"/>
          <w:b/>
          <w:bCs/>
          <w:color w:val="000000"/>
          <w:sz w:val="20"/>
          <w:szCs w:val="20"/>
        </w:rPr>
      </w:pPr>
      <w:r>
        <w:rPr>
          <w:rFonts w:ascii="Arial" w:eastAsia="Microsoft YaHei" w:hAnsi="Arial" w:cs="Arial"/>
          <w:b/>
          <w:bCs/>
          <w:color w:val="000000"/>
          <w:sz w:val="20"/>
          <w:szCs w:val="20"/>
        </w:rPr>
        <w:lastRenderedPageBreak/>
        <w:t xml:space="preserve"> </w:t>
      </w:r>
    </w:p>
    <w:p w:rsidR="00931581" w:rsidRDefault="00931581" w:rsidP="009315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icrosoft YaHei" w:hAnsi="Arial" w:cs="Arial"/>
          <w:b/>
          <w:bCs/>
          <w:color w:val="000000"/>
          <w:sz w:val="20"/>
          <w:szCs w:val="20"/>
        </w:rPr>
      </w:pPr>
      <w:r>
        <w:rPr>
          <w:rFonts w:ascii="Arial" w:eastAsia="Microsoft YaHei" w:hAnsi="Arial" w:cs="Arial"/>
          <w:b/>
          <w:bCs/>
          <w:color w:val="000000"/>
          <w:sz w:val="20"/>
          <w:szCs w:val="20"/>
        </w:rPr>
        <w:t xml:space="preserve"> </w:t>
      </w:r>
    </w:p>
    <w:p w:rsidR="00AF7D78" w:rsidRPr="00AF7D78" w:rsidRDefault="00AF7D78" w:rsidP="00AF7D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D78" w:rsidRPr="00AF7D78" w:rsidRDefault="00AF7D78" w:rsidP="00CC5F1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AF7D78" w:rsidRPr="00AF7D78" w:rsidSect="00A52B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BCD" w:rsidRDefault="009E4BCD" w:rsidP="00357F81">
      <w:pPr>
        <w:spacing w:after="0" w:line="240" w:lineRule="auto"/>
      </w:pPr>
      <w:r>
        <w:separator/>
      </w:r>
    </w:p>
  </w:endnote>
  <w:endnote w:type="continuationSeparator" w:id="1">
    <w:p w:rsidR="009E4BCD" w:rsidRDefault="009E4BCD" w:rsidP="0035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BCD" w:rsidRDefault="009E4BCD" w:rsidP="00357F81">
      <w:pPr>
        <w:spacing w:after="0" w:line="240" w:lineRule="auto"/>
      </w:pPr>
      <w:r>
        <w:separator/>
      </w:r>
    </w:p>
  </w:footnote>
  <w:footnote w:type="continuationSeparator" w:id="1">
    <w:p w:rsidR="009E4BCD" w:rsidRDefault="009E4BCD" w:rsidP="00357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8A3"/>
    <w:rsid w:val="0001341B"/>
    <w:rsid w:val="00017F6A"/>
    <w:rsid w:val="000501C6"/>
    <w:rsid w:val="00065395"/>
    <w:rsid w:val="000675D8"/>
    <w:rsid w:val="00081FD3"/>
    <w:rsid w:val="0009567F"/>
    <w:rsid w:val="000A144A"/>
    <w:rsid w:val="000A46A7"/>
    <w:rsid w:val="000E48F1"/>
    <w:rsid w:val="00136731"/>
    <w:rsid w:val="00143938"/>
    <w:rsid w:val="001544B2"/>
    <w:rsid w:val="00171F98"/>
    <w:rsid w:val="001A0DD4"/>
    <w:rsid w:val="001A34D5"/>
    <w:rsid w:val="001A622F"/>
    <w:rsid w:val="001B0D4B"/>
    <w:rsid w:val="001C42F5"/>
    <w:rsid w:val="001D2917"/>
    <w:rsid w:val="001E2532"/>
    <w:rsid w:val="001E418E"/>
    <w:rsid w:val="001E62EF"/>
    <w:rsid w:val="001F561A"/>
    <w:rsid w:val="00204BE8"/>
    <w:rsid w:val="002330E5"/>
    <w:rsid w:val="00233249"/>
    <w:rsid w:val="002459DD"/>
    <w:rsid w:val="00272930"/>
    <w:rsid w:val="002923C0"/>
    <w:rsid w:val="002A4C99"/>
    <w:rsid w:val="002D06CE"/>
    <w:rsid w:val="002D5021"/>
    <w:rsid w:val="002D731B"/>
    <w:rsid w:val="0031644F"/>
    <w:rsid w:val="0031787D"/>
    <w:rsid w:val="00335EAA"/>
    <w:rsid w:val="00347589"/>
    <w:rsid w:val="003556D7"/>
    <w:rsid w:val="00357F81"/>
    <w:rsid w:val="003637E7"/>
    <w:rsid w:val="00370B2A"/>
    <w:rsid w:val="00371ED8"/>
    <w:rsid w:val="00372695"/>
    <w:rsid w:val="003C331A"/>
    <w:rsid w:val="0041318B"/>
    <w:rsid w:val="0041496F"/>
    <w:rsid w:val="00431CB3"/>
    <w:rsid w:val="00451FAA"/>
    <w:rsid w:val="00475B32"/>
    <w:rsid w:val="0049639A"/>
    <w:rsid w:val="004B6E47"/>
    <w:rsid w:val="00500EFC"/>
    <w:rsid w:val="00510771"/>
    <w:rsid w:val="00512944"/>
    <w:rsid w:val="005141BF"/>
    <w:rsid w:val="00516EBB"/>
    <w:rsid w:val="0052206E"/>
    <w:rsid w:val="0052456E"/>
    <w:rsid w:val="00541D5A"/>
    <w:rsid w:val="005435FD"/>
    <w:rsid w:val="00574D83"/>
    <w:rsid w:val="005E28A3"/>
    <w:rsid w:val="005E3EF6"/>
    <w:rsid w:val="005E42F6"/>
    <w:rsid w:val="005E7B69"/>
    <w:rsid w:val="0060617C"/>
    <w:rsid w:val="00632377"/>
    <w:rsid w:val="006520CA"/>
    <w:rsid w:val="006623A1"/>
    <w:rsid w:val="006A2C98"/>
    <w:rsid w:val="006B1991"/>
    <w:rsid w:val="006B3D31"/>
    <w:rsid w:val="006C41AA"/>
    <w:rsid w:val="006D11F5"/>
    <w:rsid w:val="006E082B"/>
    <w:rsid w:val="006E712E"/>
    <w:rsid w:val="00713AF0"/>
    <w:rsid w:val="00722E8B"/>
    <w:rsid w:val="00741EF2"/>
    <w:rsid w:val="00761B6F"/>
    <w:rsid w:val="007740FE"/>
    <w:rsid w:val="00787668"/>
    <w:rsid w:val="007D3AF7"/>
    <w:rsid w:val="007D468F"/>
    <w:rsid w:val="0080141F"/>
    <w:rsid w:val="00831A3F"/>
    <w:rsid w:val="0083270A"/>
    <w:rsid w:val="00845BF4"/>
    <w:rsid w:val="00877B14"/>
    <w:rsid w:val="00883FC5"/>
    <w:rsid w:val="00894848"/>
    <w:rsid w:val="008B0199"/>
    <w:rsid w:val="008B1B5D"/>
    <w:rsid w:val="008F454F"/>
    <w:rsid w:val="0090202D"/>
    <w:rsid w:val="009031CE"/>
    <w:rsid w:val="00931581"/>
    <w:rsid w:val="0094797E"/>
    <w:rsid w:val="009555DE"/>
    <w:rsid w:val="00961D93"/>
    <w:rsid w:val="00970088"/>
    <w:rsid w:val="009770CF"/>
    <w:rsid w:val="00977EA9"/>
    <w:rsid w:val="009A4C45"/>
    <w:rsid w:val="009A68FA"/>
    <w:rsid w:val="009D2BA0"/>
    <w:rsid w:val="009E4BCD"/>
    <w:rsid w:val="00A00EDC"/>
    <w:rsid w:val="00A05FFA"/>
    <w:rsid w:val="00A16BB5"/>
    <w:rsid w:val="00A22DA6"/>
    <w:rsid w:val="00A467A7"/>
    <w:rsid w:val="00A52BA5"/>
    <w:rsid w:val="00A80854"/>
    <w:rsid w:val="00A91F67"/>
    <w:rsid w:val="00A95385"/>
    <w:rsid w:val="00AA3ED9"/>
    <w:rsid w:val="00AB3FCD"/>
    <w:rsid w:val="00AC4012"/>
    <w:rsid w:val="00AD353B"/>
    <w:rsid w:val="00AE0D59"/>
    <w:rsid w:val="00AE78CF"/>
    <w:rsid w:val="00AF7D78"/>
    <w:rsid w:val="00B10E46"/>
    <w:rsid w:val="00B24CEC"/>
    <w:rsid w:val="00B3120D"/>
    <w:rsid w:val="00B317D1"/>
    <w:rsid w:val="00B36015"/>
    <w:rsid w:val="00B43494"/>
    <w:rsid w:val="00B4632E"/>
    <w:rsid w:val="00B57502"/>
    <w:rsid w:val="00B725D9"/>
    <w:rsid w:val="00B869A7"/>
    <w:rsid w:val="00B95312"/>
    <w:rsid w:val="00BB7258"/>
    <w:rsid w:val="00BE4ACC"/>
    <w:rsid w:val="00BF122A"/>
    <w:rsid w:val="00BF42B0"/>
    <w:rsid w:val="00C3261F"/>
    <w:rsid w:val="00C52F50"/>
    <w:rsid w:val="00C55EBA"/>
    <w:rsid w:val="00C81D2E"/>
    <w:rsid w:val="00C900BE"/>
    <w:rsid w:val="00CC5F13"/>
    <w:rsid w:val="00CC7223"/>
    <w:rsid w:val="00CF237E"/>
    <w:rsid w:val="00D10B5C"/>
    <w:rsid w:val="00D15C99"/>
    <w:rsid w:val="00D27342"/>
    <w:rsid w:val="00D65F3B"/>
    <w:rsid w:val="00D80C27"/>
    <w:rsid w:val="00DA26FD"/>
    <w:rsid w:val="00DA2E4D"/>
    <w:rsid w:val="00DC6D5D"/>
    <w:rsid w:val="00DD442E"/>
    <w:rsid w:val="00E001E1"/>
    <w:rsid w:val="00E11400"/>
    <w:rsid w:val="00E47A45"/>
    <w:rsid w:val="00E861F4"/>
    <w:rsid w:val="00EA1DFF"/>
    <w:rsid w:val="00EE45C9"/>
    <w:rsid w:val="00F1301E"/>
    <w:rsid w:val="00F66B6A"/>
    <w:rsid w:val="00FB65F7"/>
    <w:rsid w:val="00FC514B"/>
    <w:rsid w:val="00FD62FD"/>
    <w:rsid w:val="00FE4EE7"/>
    <w:rsid w:val="00FF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9484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848"/>
    <w:rPr>
      <w:color w:val="800080"/>
      <w:u w:val="single"/>
    </w:rPr>
  </w:style>
  <w:style w:type="paragraph" w:customStyle="1" w:styleId="xl63">
    <w:name w:val="xl63"/>
    <w:basedOn w:val="a"/>
    <w:rsid w:val="00894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89484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89484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89484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89484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9484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9484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89484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89484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89484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89484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9484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89484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57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7F81"/>
  </w:style>
  <w:style w:type="paragraph" w:styleId="a8">
    <w:name w:val="footer"/>
    <w:basedOn w:val="a"/>
    <w:link w:val="a9"/>
    <w:uiPriority w:val="99"/>
    <w:unhideWhenUsed/>
    <w:rsid w:val="00357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F81"/>
  </w:style>
  <w:style w:type="paragraph" w:customStyle="1" w:styleId="xl76">
    <w:name w:val="xl76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B5750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B575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B575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B575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B575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B5750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B575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575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3556D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861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2777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AF7D-7C74-49A5-AFB7-5EF18D51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7155</Words>
  <Characters>40790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Рычковский совет</dc:creator>
  <cp:lastModifiedBy>Пользователь Windows</cp:lastModifiedBy>
  <cp:revision>6</cp:revision>
  <cp:lastPrinted>2024-05-15T09:51:00Z</cp:lastPrinted>
  <dcterms:created xsi:type="dcterms:W3CDTF">2025-02-12T06:11:00Z</dcterms:created>
  <dcterms:modified xsi:type="dcterms:W3CDTF">2025-04-21T07:44:00Z</dcterms:modified>
</cp:coreProperties>
</file>