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08CED" w14:textId="77777777" w:rsidR="00D070A4" w:rsidRPr="00D070A4" w:rsidRDefault="00D070A4" w:rsidP="00D070A4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07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УТВЕРЖДАЮ</w:t>
      </w:r>
    </w:p>
    <w:p w14:paraId="663B252E" w14:textId="77777777" w:rsidR="00D070A4" w:rsidRPr="00D070A4" w:rsidRDefault="00D070A4" w:rsidP="00D070A4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07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Каменногорского сельсовета</w:t>
      </w:r>
    </w:p>
    <w:p w14:paraId="060E41B0" w14:textId="77777777" w:rsidR="00D070A4" w:rsidRPr="00D070A4" w:rsidRDefault="00D070A4" w:rsidP="00D070A4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07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___________ Т.Н.Родичкина</w:t>
      </w:r>
    </w:p>
    <w:p w14:paraId="6BFAA698" w14:textId="319C372E" w:rsidR="00D070A4" w:rsidRPr="00D070A4" w:rsidRDefault="00F35280" w:rsidP="00D070A4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D07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</w:t>
      </w:r>
      <w:r w:rsidR="00D070A4" w:rsidRPr="00D07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июля</w:t>
      </w:r>
      <w:r w:rsidR="00D070A4" w:rsidRPr="00D07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D070A4" w:rsidRPr="00D070A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</w:t>
      </w:r>
    </w:p>
    <w:p w14:paraId="1A3B83E4" w14:textId="4A41A7CE" w:rsidR="003670DF" w:rsidRDefault="00D070A4" w:rsidP="0089155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  <w:r w:rsidR="00B922DA">
        <w:rPr>
          <w:rFonts w:ascii="Times New Roman" w:hAnsi="Times New Roman" w:cs="Times New Roman"/>
          <w:sz w:val="24"/>
          <w:szCs w:val="24"/>
        </w:rPr>
        <w:t xml:space="preserve"> объектов муниципального имущества  </w:t>
      </w:r>
      <w:r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Каменногорский</w:t>
      </w:r>
      <w:r w:rsidR="00B922DA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14:paraId="783F899B" w14:textId="7201D2D9" w:rsidR="003670DF" w:rsidRDefault="00B922DA" w:rsidP="0089155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Северного района Оренбургской области</w:t>
      </w:r>
    </w:p>
    <w:p w14:paraId="4B02B496" w14:textId="77777777" w:rsidR="002274C8" w:rsidRDefault="002274C8" w:rsidP="0089155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861D45" w14:textId="7F2330C7" w:rsidR="002C5F8B" w:rsidRDefault="002C5F8B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1.Недвижимое имущество</w:t>
      </w:r>
    </w:p>
    <w:tbl>
      <w:tblPr>
        <w:tblW w:w="16019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309"/>
        <w:gridCol w:w="749"/>
        <w:gridCol w:w="1701"/>
        <w:gridCol w:w="1418"/>
        <w:gridCol w:w="2194"/>
        <w:gridCol w:w="1491"/>
        <w:gridCol w:w="1276"/>
        <w:gridCol w:w="1701"/>
        <w:gridCol w:w="1060"/>
        <w:gridCol w:w="1134"/>
        <w:gridCol w:w="40"/>
        <w:gridCol w:w="6"/>
        <w:gridCol w:w="873"/>
        <w:gridCol w:w="6"/>
        <w:gridCol w:w="493"/>
      </w:tblGrid>
      <w:tr w:rsidR="00634B84" w14:paraId="249E776A" w14:textId="13F4B065" w:rsidTr="007D705B">
        <w:trPr>
          <w:gridAfter w:val="2"/>
          <w:wAfter w:w="499" w:type="dxa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C642" w14:textId="556CA665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EFFF6" w14:textId="1A253ED3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5401" w14:textId="77777777" w:rsidR="00634B84" w:rsidRDefault="00634B84" w:rsidP="00F11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Дата возникновения и прекращения права собственности.</w:t>
            </w:r>
          </w:p>
          <w:p w14:paraId="60FE558F" w14:textId="33599B95" w:rsidR="00634B84" w:rsidRPr="00A138AF" w:rsidRDefault="00634B84" w:rsidP="00F1121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Реквизиты документов возникновения права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3CF2" w14:textId="77777777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DC44" w14:textId="77777777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FA0F" w14:textId="77777777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Основная характеристика (протяженность (км), площадь (кв.м)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1E16" w14:textId="369B444A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Сведения о кадастровой стоимости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2FF3" w14:textId="44E716D6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правообладателе.Вид вещного права (право пожизненного наследуемого владения, право постоянного (бессрочного) пользования)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7135D" w14:textId="57E90B7F" w:rsidR="00634B84" w:rsidRPr="00A138AF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Сведения о балансовой стоимости недвижимого имущества и начисленной амортизации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1260" w14:textId="77777777" w:rsidR="00634B84" w:rsidRDefault="00634B84" w:rsidP="00A138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>Вид (ораничения</w:t>
            </w:r>
          </w:p>
          <w:p w14:paraId="35EA24F0" w14:textId="77777777" w:rsidR="00634B84" w:rsidRDefault="00634B84" w:rsidP="00A138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 xml:space="preserve"> (обременения) объекта (аренда, безвозмездное</w:t>
            </w:r>
          </w:p>
          <w:p w14:paraId="187A3DB8" w14:textId="7297DF08" w:rsidR="00634B84" w:rsidRDefault="00634B84" w:rsidP="00A138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8AF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пользование, сервитут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D100B" w14:textId="77777777" w:rsidR="00634B84" w:rsidRDefault="00634B84" w:rsidP="007222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1FC784" w14:textId="35EC8B0B" w:rsidR="00634B84" w:rsidRPr="00A138AF" w:rsidRDefault="007222C9" w:rsidP="007222C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произведенном улучшении з.уч</w:t>
            </w:r>
          </w:p>
        </w:tc>
      </w:tr>
      <w:tr w:rsidR="00634B84" w14:paraId="3C4C2A73" w14:textId="3735EEF7" w:rsidTr="007D705B">
        <w:tc>
          <w:tcPr>
            <w:tcW w:w="18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92774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7C47" w14:textId="5FB78AFB" w:rsidR="00634B84" w:rsidRDefault="00634B84" w:rsidP="002274C8">
            <w:pPr>
              <w:pStyle w:val="Standard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  <w:p w14:paraId="6E57E07E" w14:textId="41D6ABBE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839562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D55AB" w14:textId="277D5070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4B84" w14:paraId="5727C57E" w14:textId="2CB8B321" w:rsidTr="007D705B">
        <w:trPr>
          <w:trHeight w:val="26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8ADE" w14:textId="546677FC" w:rsidR="00634B84" w:rsidRPr="00245270" w:rsidRDefault="00634B84" w:rsidP="00C44AF9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1.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8965DE" w14:textId="4005FE00" w:rsidR="00634B84" w:rsidRPr="00245270" w:rsidRDefault="0055261C" w:rsidP="0055261C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с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>.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Каменногорское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 xml:space="preserve">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D148" w14:textId="7B459E43" w:rsidR="00634B84" w:rsidRPr="00245270" w:rsidRDefault="0055261C" w:rsidP="0055261C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23.09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>.201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4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 xml:space="preserve"> Свидетельство 56-АВ 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425664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BCFB" w14:textId="70F362C3" w:rsidR="00634B84" w:rsidRPr="00245270" w:rsidRDefault="00634B84" w:rsidP="0055261C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56:28:</w:t>
            </w:r>
            <w:r w:rsidR="0055261C" w:rsidRPr="00245270">
              <w:rPr>
                <w:rFonts w:ascii="Century" w:hAnsi="Century" w:cs="Calibri"/>
                <w:sz w:val="24"/>
                <w:szCs w:val="24"/>
              </w:rPr>
              <w:t>0000000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:</w:t>
            </w:r>
            <w:r w:rsidR="0055261C" w:rsidRPr="00245270">
              <w:rPr>
                <w:rFonts w:ascii="Century" w:hAnsi="Century" w:cs="Calibri"/>
                <w:sz w:val="24"/>
                <w:szCs w:val="24"/>
              </w:rPr>
              <w:t>2271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EF3D" w14:textId="20128086" w:rsidR="00634B84" w:rsidRPr="00245270" w:rsidRDefault="0055261C" w:rsidP="00D72C55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с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>.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Каменногорское</w:t>
            </w:r>
          </w:p>
          <w:p w14:paraId="2039C538" w14:textId="0D1464E9" w:rsidR="0055261C" w:rsidRPr="00245270" w:rsidRDefault="00634B84" w:rsidP="0055261C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ул.</w:t>
            </w:r>
            <w:r w:rsidR="0055261C" w:rsidRPr="00245270">
              <w:rPr>
                <w:rFonts w:ascii="Century" w:hAnsi="Century" w:cs="Calibri"/>
                <w:sz w:val="24"/>
                <w:szCs w:val="24"/>
              </w:rPr>
              <w:t>Центральная</w:t>
            </w:r>
            <w:r w:rsidRPr="00245270">
              <w:rPr>
                <w:rFonts w:ascii="Century" w:hAnsi="Century" w:cs="Calibri"/>
                <w:sz w:val="24"/>
                <w:szCs w:val="24"/>
              </w:rPr>
              <w:t xml:space="preserve"> </w:t>
            </w:r>
          </w:p>
          <w:p w14:paraId="3FE835A6" w14:textId="1B961190" w:rsidR="00AA7046" w:rsidRPr="00245270" w:rsidRDefault="00AA7046" w:rsidP="0055261C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 xml:space="preserve">ОКТМО </w:t>
            </w:r>
            <w:r w:rsidRPr="00245270"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  <w:t>53 643 4</w:t>
            </w:r>
            <w:r w:rsidR="0055261C" w:rsidRPr="00245270"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0363" w14:textId="2D762DC1" w:rsidR="00634B84" w:rsidRPr="00245270" w:rsidRDefault="0055261C" w:rsidP="00151636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5652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 xml:space="preserve"> 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BDE3" w14:textId="25454467" w:rsidR="00634B84" w:rsidRPr="00245270" w:rsidRDefault="0025706B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1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47F9" w14:textId="7E7FAB4A" w:rsidR="00634B84" w:rsidRPr="00245270" w:rsidRDefault="00634B84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 xml:space="preserve">МО </w:t>
            </w:r>
            <w:r w:rsidR="001B674F" w:rsidRPr="00245270">
              <w:rPr>
                <w:rFonts w:ascii="Century" w:hAnsi="Century" w:cs="Calibri"/>
                <w:sz w:val="24"/>
                <w:szCs w:val="24"/>
              </w:rPr>
              <w:t>Каменногорский</w:t>
            </w:r>
            <w:r w:rsidRPr="00245270">
              <w:rPr>
                <w:rFonts w:ascii="Century" w:hAnsi="Century" w:cs="Calibri"/>
                <w:sz w:val="24"/>
                <w:szCs w:val="24"/>
              </w:rPr>
              <w:t xml:space="preserve"> сельсовет</w:t>
            </w:r>
          </w:p>
          <w:p w14:paraId="55AE8DE6" w14:textId="52634361" w:rsidR="00A97C3A" w:rsidRPr="00245270" w:rsidRDefault="00A97C3A" w:rsidP="001B674F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ОГРН 1</w:t>
            </w:r>
            <w:r w:rsidR="001B674F" w:rsidRPr="00245270">
              <w:rPr>
                <w:rFonts w:ascii="Century" w:hAnsi="Century" w:cs="Calibri"/>
                <w:sz w:val="24"/>
                <w:szCs w:val="24"/>
              </w:rPr>
              <w:t>055602037336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, КПП 564501001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2C14DD" w14:textId="0E8B076D" w:rsidR="00634B84" w:rsidRPr="00245270" w:rsidRDefault="0025706B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62685,64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 xml:space="preserve">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81A1" w14:textId="14A8FCA6" w:rsidR="00634B84" w:rsidRPr="00245270" w:rsidRDefault="00F359EE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61D73" w14:textId="77777777" w:rsidR="00634B84" w:rsidRPr="00245270" w:rsidRDefault="00634B84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CD53A" w14:textId="5FC14480" w:rsidR="00634B84" w:rsidRDefault="00AA704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57AC1923" w14:textId="1B4CDC8D" w:rsidTr="007D705B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0528" w14:textId="7960C502" w:rsidR="00634B84" w:rsidRPr="00245270" w:rsidRDefault="00C44AF9" w:rsidP="00C44AF9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2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 xml:space="preserve">. 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061F8" w14:textId="59F601EA" w:rsidR="00634B84" w:rsidRPr="00245270" w:rsidRDefault="00353751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с.Каменногорское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2FD9" w14:textId="148C951A" w:rsidR="00634B84" w:rsidRPr="00245270" w:rsidRDefault="00353751" w:rsidP="00353751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05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>.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1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>2.201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4</w:t>
            </w:r>
            <w:r w:rsidR="00634B84" w:rsidRPr="00245270">
              <w:rPr>
                <w:rFonts w:ascii="Century" w:hAnsi="Century" w:cs="Calibri"/>
                <w:sz w:val="24"/>
                <w:szCs w:val="24"/>
              </w:rPr>
              <w:t xml:space="preserve"> Свидетельство 56-АВ 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426490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7FFD" w14:textId="595F9BC2" w:rsidR="00634B84" w:rsidRPr="00245270" w:rsidRDefault="00634B84" w:rsidP="00353751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56:28:0</w:t>
            </w:r>
            <w:r w:rsidR="00353751" w:rsidRPr="00245270">
              <w:rPr>
                <w:rFonts w:ascii="Century" w:hAnsi="Century" w:cs="Calibri"/>
                <w:sz w:val="24"/>
                <w:szCs w:val="24"/>
              </w:rPr>
              <w:t>302001:209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: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6816" w14:textId="77777777" w:rsidR="00F359EE" w:rsidRPr="00245270" w:rsidRDefault="00F359EE" w:rsidP="00F359E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с.Каменногорское</w:t>
            </w:r>
          </w:p>
          <w:p w14:paraId="3E3E19BD" w14:textId="6291F167" w:rsidR="00F359EE" w:rsidRPr="00245270" w:rsidRDefault="00F359EE" w:rsidP="00F359E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 xml:space="preserve">ул. Молодежная </w:t>
            </w:r>
          </w:p>
          <w:p w14:paraId="2F6B89C8" w14:textId="6F6E4A57" w:rsidR="00634B84" w:rsidRPr="00245270" w:rsidRDefault="00F359EE" w:rsidP="00F359E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 xml:space="preserve">ОКТМО </w:t>
            </w:r>
            <w:r w:rsidRPr="00245270"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  <w:t>53 643 407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7E78" w14:textId="675EA925" w:rsidR="00634B84" w:rsidRPr="00245270" w:rsidRDefault="00634B84" w:rsidP="00F359EE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3</w:t>
            </w:r>
            <w:r w:rsidR="00F359EE" w:rsidRPr="00245270">
              <w:rPr>
                <w:rFonts w:ascii="Century" w:hAnsi="Century" w:cs="Calibri"/>
                <w:sz w:val="24"/>
                <w:szCs w:val="24"/>
              </w:rPr>
              <w:t xml:space="preserve">440 </w:t>
            </w:r>
            <w:r w:rsidRPr="00245270">
              <w:rPr>
                <w:rFonts w:ascii="Century" w:hAnsi="Century" w:cs="Calibri"/>
                <w:sz w:val="24"/>
                <w:szCs w:val="24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A001" w14:textId="63A2D5D3" w:rsidR="00634B84" w:rsidRPr="00245270" w:rsidRDefault="00F359EE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1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02AB" w14:textId="77777777" w:rsidR="00F359EE" w:rsidRPr="00245270" w:rsidRDefault="00F359EE" w:rsidP="00F359E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МО Каменногорский сельсовет</w:t>
            </w:r>
          </w:p>
          <w:p w14:paraId="4AE01B1B" w14:textId="65EC2114" w:rsidR="00634B84" w:rsidRPr="00245270" w:rsidRDefault="00F359EE" w:rsidP="00F359E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 xml:space="preserve">ОГРН </w:t>
            </w:r>
            <w:r w:rsidRPr="00245270">
              <w:rPr>
                <w:rFonts w:ascii="Century" w:hAnsi="Century" w:cs="Calibri"/>
                <w:sz w:val="24"/>
                <w:szCs w:val="24"/>
              </w:rPr>
              <w:lastRenderedPageBreak/>
              <w:t>1055602037336, КПП 564501001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3E284" w14:textId="6B4FCC19" w:rsidR="00634B84" w:rsidRPr="00245270" w:rsidRDefault="00F359EE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lastRenderedPageBreak/>
              <w:t>240488,68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C55C" w14:textId="1DB0B058" w:rsidR="00634B84" w:rsidRPr="00245270" w:rsidRDefault="00634B84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1751B" w14:textId="77777777" w:rsidR="00634B84" w:rsidRPr="00245270" w:rsidRDefault="00634B84">
            <w:pPr>
              <w:pStyle w:val="Standard"/>
              <w:spacing w:after="0" w:line="240" w:lineRule="auto"/>
              <w:jc w:val="center"/>
              <w:rPr>
                <w:rFonts w:ascii="Century" w:hAnsi="Century" w:cs="Calibri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B5D5D3" w14:textId="6CC35DFB" w:rsidR="00634B84" w:rsidRDefault="00C44AF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B84" w14:paraId="159C94C1" w14:textId="50D9003B" w:rsidTr="007D705B">
        <w:trPr>
          <w:trHeight w:val="31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1964" w14:textId="1EB38813" w:rsidR="00634B84" w:rsidRDefault="00C44AF9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34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D2ED5" w14:textId="3809F1FE" w:rsidR="00634B84" w:rsidRDefault="00F359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с.Каменногорское Земельный участок под автомобильной дорогой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5010" w14:textId="7D0AE48F" w:rsidR="00634B84" w:rsidRDefault="00634B84" w:rsidP="00F359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59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9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 w:rsidR="00F35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56-АВ </w:t>
            </w:r>
            <w:r w:rsidR="00F359EE">
              <w:rPr>
                <w:rFonts w:ascii="Times New Roman" w:hAnsi="Times New Roman" w:cs="Times New Roman"/>
                <w:sz w:val="24"/>
                <w:szCs w:val="24"/>
              </w:rPr>
              <w:t>426489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2F83" w14:textId="6296ABEF" w:rsidR="00634B84" w:rsidRDefault="00634B84" w:rsidP="00F359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</w:t>
            </w:r>
            <w:r w:rsidR="00F359EE">
              <w:rPr>
                <w:rFonts w:ascii="Times New Roman" w:hAnsi="Times New Roman" w:cs="Times New Roman"/>
                <w:sz w:val="24"/>
                <w:szCs w:val="24"/>
              </w:rPr>
              <w:t>0000000:2272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F470" w14:textId="77777777" w:rsidR="00F359EE" w:rsidRDefault="00F359EE" w:rsidP="00F359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с.Каменногорское</w:t>
            </w:r>
          </w:p>
          <w:p w14:paraId="239445DB" w14:textId="270B4C6C" w:rsidR="00F359EE" w:rsidRDefault="00F359EE" w:rsidP="00F359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Пролетарская </w:t>
            </w:r>
          </w:p>
          <w:p w14:paraId="2840D612" w14:textId="0A489BE2" w:rsidR="00634B84" w:rsidRDefault="00F359EE" w:rsidP="00F359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0964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53 643 4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45E2" w14:textId="657616F6" w:rsidR="00634B84" w:rsidRDefault="00634B84" w:rsidP="00F359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359E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C4AB" w14:textId="62C3A9D4" w:rsidR="00634B84" w:rsidRDefault="00F359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270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F563" w14:textId="77777777" w:rsidR="00245270" w:rsidRPr="00245270" w:rsidRDefault="00245270" w:rsidP="00245270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МО Каменногорский сельсовет</w:t>
            </w:r>
          </w:p>
          <w:p w14:paraId="43EEEC74" w14:textId="77777777" w:rsidR="00634B84" w:rsidRDefault="00245270" w:rsidP="00245270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ОГРН 1055602037336, КПП 564501001</w:t>
            </w:r>
          </w:p>
          <w:p w14:paraId="2AFFBE99" w14:textId="78432BA9" w:rsidR="0037776F" w:rsidRDefault="0037776F" w:rsidP="002452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6308E" w14:textId="65945083" w:rsidR="00634B84" w:rsidRDefault="00F359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1079214,83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AB54" w14:textId="41F10DA0" w:rsidR="00634B84" w:rsidRDefault="00F359EE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2EB8A" w14:textId="77777777" w:rsidR="00634B84" w:rsidRDefault="00634B8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EAA596" w14:textId="17A9491C" w:rsidR="00634B84" w:rsidRDefault="00C44AF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4FCCC382" w14:textId="57DF3046" w:rsidTr="007D705B">
        <w:trPr>
          <w:trHeight w:val="29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C142" w14:textId="0D52B891" w:rsidR="00945271" w:rsidRDefault="00945271" w:rsidP="00C44A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035E6C" w14:textId="6954B685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FCB5" w14:textId="18E7E324" w:rsidR="00945271" w:rsidRPr="0079687E" w:rsidRDefault="00945271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№ 56-56/017-56/017/015/2015-219/2</w:t>
            </w:r>
          </w:p>
          <w:p w14:paraId="5EED9746" w14:textId="6DEE26E5" w:rsidR="00945271" w:rsidRPr="0079687E" w:rsidRDefault="00945271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 w:rsidRPr="0079687E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24</w:t>
            </w:r>
            <w:r w:rsidRPr="0079687E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09.2015</w:t>
            </w:r>
          </w:p>
          <w:p w14:paraId="234A1274" w14:textId="27C2A68B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AEF9" w14:textId="29A64E81" w:rsidR="00945271" w:rsidRDefault="00945271" w:rsidP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56:28:0000000:80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AB96" w14:textId="07DF101F" w:rsidR="00945271" w:rsidRPr="00245270" w:rsidRDefault="00945271" w:rsidP="00945271">
            <w:pPr>
              <w:rPr>
                <w:rFonts w:ascii="Century" w:hAnsi="Century"/>
              </w:rPr>
            </w:pPr>
            <w:r w:rsidRPr="00245270">
              <w:rPr>
                <w:rFonts w:ascii="Century" w:hAnsi="Century"/>
              </w:rPr>
              <w:t>Каменногорский с/с, АО им. Баумана</w:t>
            </w:r>
          </w:p>
          <w:p w14:paraId="40305197" w14:textId="0180BB2C" w:rsidR="00945271" w:rsidRDefault="00945271" w:rsidP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270">
              <w:rPr>
                <w:rFonts w:ascii="Century" w:hAnsi="Century" w:cs="Times New Roman"/>
                <w:sz w:val="24"/>
                <w:szCs w:val="24"/>
              </w:rPr>
              <w:t xml:space="preserve"> ОКТМО </w:t>
            </w:r>
            <w:r w:rsidRPr="00245270"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eastAsia="ru-RU"/>
              </w:rPr>
              <w:t>53 643 407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E320" w14:textId="0B2F75B6" w:rsidR="00945271" w:rsidRPr="00945271" w:rsidRDefault="00945271" w:rsidP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71">
              <w:rPr>
                <w:rFonts w:ascii="Times New Roman" w:hAnsi="Times New Roman" w:cs="Times New Roman"/>
                <w:sz w:val="24"/>
                <w:szCs w:val="24"/>
              </w:rPr>
              <w:t xml:space="preserve">14900997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113A" w14:textId="075722B1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89DD" w14:textId="77777777" w:rsidR="00245270" w:rsidRPr="00245270" w:rsidRDefault="00245270" w:rsidP="00245270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МО Каменногорский сельсовет</w:t>
            </w:r>
          </w:p>
          <w:p w14:paraId="4027F0D7" w14:textId="77777777" w:rsidR="00945271" w:rsidRDefault="00245270" w:rsidP="00245270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ОГРН 1055602037336, КПП 564501001</w:t>
            </w:r>
          </w:p>
          <w:p w14:paraId="5785A64D" w14:textId="3FF1F3EF" w:rsidR="0037776F" w:rsidRDefault="0037776F" w:rsidP="0024527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D77813" w14:textId="2D4A5270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B5B5" w14:textId="641C55C3" w:rsidR="00945271" w:rsidRDefault="00F9727A" w:rsidP="00F9727A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BA6CF5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BE3E5" w14:textId="2CC09E0D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2D93BD78" w14:textId="02728257" w:rsidTr="007D705B">
        <w:trPr>
          <w:trHeight w:val="2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2237" w14:textId="378ED7BE" w:rsidR="00945271" w:rsidRDefault="00F9727A" w:rsidP="00F972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53B7F" w14:textId="19721914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C776" w14:textId="2DD319FD" w:rsidR="00F9727A" w:rsidRDefault="00945271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7968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№ </w:t>
            </w:r>
            <w:r w:rsidR="00F9727A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56-56/017-56/017/204/2016-535/1</w:t>
            </w:r>
          </w:p>
          <w:p w14:paraId="24AF3A8A" w14:textId="38C3C035" w:rsidR="00945271" w:rsidRPr="0079687E" w:rsidRDefault="00F9727A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</w:t>
            </w:r>
            <w:r w:rsidR="00945271" w:rsidRPr="007968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т 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9</w:t>
            </w:r>
            <w:r w:rsidR="00945271" w:rsidRPr="007968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05</w:t>
            </w:r>
            <w:r w:rsidR="00945271" w:rsidRPr="007968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6</w:t>
            </w:r>
          </w:p>
          <w:p w14:paraId="15787F36" w14:textId="1554E0E6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E8B3" w14:textId="794EEC9C" w:rsidR="00945271" w:rsidRDefault="00945271" w:rsidP="00F9727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</w:t>
            </w:r>
            <w:r w:rsidR="00F9727A">
              <w:rPr>
                <w:rFonts w:ascii="Times New Roman" w:hAnsi="Times New Roman" w:cs="Times New Roman"/>
                <w:sz w:val="24"/>
                <w:szCs w:val="24"/>
              </w:rPr>
              <w:t>0307004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9727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EBDC" w14:textId="77777777" w:rsidR="00945271" w:rsidRDefault="00F9727A" w:rsidP="0015163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972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Каменногорский с/с, в северо-западной части кадастрового квартала 56:28:0307004</w:t>
            </w:r>
          </w:p>
          <w:p w14:paraId="194FE9B4" w14:textId="5B221782" w:rsidR="00F9727A" w:rsidRDefault="00F9727A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270">
              <w:rPr>
                <w:rFonts w:ascii="Century" w:hAnsi="Century" w:cs="Times New Roman"/>
                <w:sz w:val="24"/>
                <w:szCs w:val="24"/>
              </w:rPr>
              <w:t xml:space="preserve">ОКТМО </w:t>
            </w:r>
            <w:r w:rsidRPr="00245270">
              <w:rPr>
                <w:rFonts w:ascii="Century" w:eastAsia="Times New Roman" w:hAnsi="Century" w:cs="Times New Roman"/>
                <w:color w:val="000000"/>
                <w:sz w:val="20"/>
                <w:szCs w:val="20"/>
                <w:lang w:eastAsia="ru-RU"/>
              </w:rPr>
              <w:t>53 643 407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6D97" w14:textId="2F2A234F" w:rsidR="00945271" w:rsidRDefault="00F9727A" w:rsidP="001516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18013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1379" w14:textId="2984E4E9" w:rsidR="00945271" w:rsidRDefault="000B237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123028,79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C6A2" w14:textId="77777777" w:rsidR="000B237E" w:rsidRPr="00245270" w:rsidRDefault="000B237E" w:rsidP="000B237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МО Каменногорский сельсовет</w:t>
            </w:r>
          </w:p>
          <w:p w14:paraId="54E4277E" w14:textId="77777777" w:rsidR="00945271" w:rsidRDefault="000B237E" w:rsidP="000B237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ОГРН 1055602037336, КПП 564501001</w:t>
            </w:r>
          </w:p>
          <w:p w14:paraId="1B99C5BA" w14:textId="6F66C6C3" w:rsidR="002274C8" w:rsidRDefault="002274C8" w:rsidP="000B237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58701" w14:textId="0E316211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2FF5" w14:textId="11B8CB1B" w:rsidR="00945271" w:rsidRDefault="00945271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B579A9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FEF548" w14:textId="3C0FCA94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6571FABF" w14:textId="3914B568" w:rsidTr="007D705B">
        <w:trPr>
          <w:trHeight w:val="2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E203" w14:textId="2F6947AD" w:rsidR="00945271" w:rsidRDefault="000B237E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D87AFD" w14:textId="62B6A45D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C447" w14:textId="77777777" w:rsidR="00945271" w:rsidRDefault="000B237E" w:rsidP="002B02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56-56/017-56/017/204/2016-537/1</w:t>
            </w:r>
          </w:p>
          <w:p w14:paraId="66F2FFF1" w14:textId="765454CD" w:rsidR="000B237E" w:rsidRDefault="000B237E" w:rsidP="002B02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19.05.2016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BE0F" w14:textId="5BE69B7B" w:rsidR="00945271" w:rsidRDefault="00945271" w:rsidP="000B237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</w:t>
            </w:r>
            <w:r w:rsidR="000B237E">
              <w:rPr>
                <w:rFonts w:ascii="Times New Roman" w:hAnsi="Times New Roman" w:cs="Times New Roman"/>
                <w:sz w:val="24"/>
                <w:szCs w:val="24"/>
              </w:rPr>
              <w:t>0307004:58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8420" w14:textId="77777777" w:rsidR="00945271" w:rsidRDefault="000B237E" w:rsidP="00151636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B2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Каменногорский с/с, в северо-западной части кадастрового квартала </w:t>
            </w:r>
            <w:r w:rsidRPr="002274C8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>56</w:t>
            </w:r>
            <w:r w:rsidRPr="000B2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:28:0307004</w:t>
            </w:r>
          </w:p>
          <w:p w14:paraId="6F6B7D58" w14:textId="3ABC932C" w:rsidR="002274C8" w:rsidRDefault="002274C8" w:rsidP="001516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 53 643 407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8013" w14:textId="44EBF867" w:rsidR="00945271" w:rsidRDefault="00945271" w:rsidP="000B237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B237E">
              <w:rPr>
                <w:rFonts w:ascii="Times New Roman" w:hAnsi="Times New Roman" w:cs="Times New Roman"/>
                <w:sz w:val="24"/>
                <w:szCs w:val="24"/>
              </w:rPr>
              <w:t>2001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09FA" w14:textId="4659AF53" w:rsidR="00945271" w:rsidRDefault="000B237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118689,89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58619" w14:textId="77777777" w:rsidR="000B237E" w:rsidRPr="00245270" w:rsidRDefault="000B237E" w:rsidP="000B237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МО Каменногорский сельсовет</w:t>
            </w:r>
          </w:p>
          <w:p w14:paraId="15EE0748" w14:textId="77777777" w:rsidR="00945271" w:rsidRDefault="000B237E" w:rsidP="000B237E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ОГРН 10556020373</w:t>
            </w:r>
            <w:r w:rsidRPr="00245270">
              <w:rPr>
                <w:rFonts w:ascii="Century" w:hAnsi="Century" w:cs="Calibri"/>
                <w:sz w:val="24"/>
                <w:szCs w:val="24"/>
              </w:rPr>
              <w:lastRenderedPageBreak/>
              <w:t>36, КПП 564501001</w:t>
            </w:r>
          </w:p>
          <w:p w14:paraId="1F65BB0D" w14:textId="4AE6DE61" w:rsidR="002274C8" w:rsidRDefault="002274C8" w:rsidP="000B237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D0690" w14:textId="0DF41BC3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A5AF" w14:textId="2BE83F86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DB472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803710" w14:textId="4A9B093D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5508EEE1" w14:textId="53CD4A50" w:rsidTr="007D705B">
        <w:trPr>
          <w:trHeight w:val="22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55CB" w14:textId="667A275A" w:rsidR="00945271" w:rsidRDefault="000B237E" w:rsidP="000B237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AD58DC" w14:textId="78DC2D6B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5B68" w14:textId="77777777" w:rsidR="00945271" w:rsidRDefault="00945271" w:rsidP="000B237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№ 56</w:t>
            </w:r>
            <w:r w:rsidR="000B237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:28:0000000:80-56/012/2019-7</w:t>
            </w:r>
          </w:p>
          <w:p w14:paraId="7536EA34" w14:textId="5E8125C0" w:rsidR="0037776F" w:rsidRDefault="0037776F" w:rsidP="000B237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22.10.2019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B783" w14:textId="59B6C504" w:rsidR="00945271" w:rsidRDefault="00945271" w:rsidP="0037776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</w:t>
            </w:r>
            <w:r w:rsidR="0037776F">
              <w:rPr>
                <w:rFonts w:ascii="Times New Roman" w:hAnsi="Times New Roman" w:cs="Times New Roman"/>
                <w:sz w:val="24"/>
                <w:szCs w:val="24"/>
              </w:rPr>
              <w:t>0000000:80 (единое землепользование)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BF8B" w14:textId="77777777" w:rsidR="0037776F" w:rsidRPr="0037776F" w:rsidRDefault="0037776F" w:rsidP="0037776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>Каменногорский с/с, АО им. Баумана</w:t>
            </w:r>
          </w:p>
          <w:p w14:paraId="71AF0C13" w14:textId="32D4F803" w:rsidR="00945271" w:rsidRDefault="0037776F" w:rsidP="0037776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 xml:space="preserve"> ОКТМО 53 643 407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2C90" w14:textId="0D93A008" w:rsidR="00945271" w:rsidRDefault="00945271" w:rsidP="0037776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76F">
              <w:rPr>
                <w:rFonts w:ascii="Times New Roman" w:hAnsi="Times New Roman" w:cs="Times New Roman"/>
                <w:sz w:val="24"/>
                <w:szCs w:val="24"/>
              </w:rPr>
              <w:t>4802549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6D4D" w14:textId="05E06195" w:rsidR="00945271" w:rsidRDefault="0037776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185429264,40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363A" w14:textId="77777777" w:rsidR="0037776F" w:rsidRPr="00245270" w:rsidRDefault="0037776F" w:rsidP="0037776F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МО Каменногорский сельсовет</w:t>
            </w:r>
          </w:p>
          <w:p w14:paraId="0D26E669" w14:textId="549B2DC7" w:rsidR="00945271" w:rsidRDefault="0037776F" w:rsidP="0037776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ОГРН 1055602037336, КПП 564501001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A8AABC" w14:textId="7C60EDA0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516E" w14:textId="77777777" w:rsidR="0037776F" w:rsidRPr="00F4403E" w:rsidRDefault="0037776F" w:rsidP="0037776F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14:paraId="28620FE8" w14:textId="4FCBE1F7" w:rsidR="00945271" w:rsidRDefault="0037776F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</w:t>
            </w: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3.0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6</w:t>
            </w: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.2022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639E8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8AF51" w14:textId="35B9E964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45271" w14:paraId="766BAD8B" w14:textId="335A5825" w:rsidTr="007D705B">
        <w:trPr>
          <w:trHeight w:val="2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7992" w14:textId="4AEFDB35" w:rsidR="00945271" w:rsidRDefault="0037776F" w:rsidP="00433B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0FF09" w14:textId="32EE28BB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0774" w14:textId="5B1E7CFB" w:rsidR="00B104DE" w:rsidRDefault="00B104DE" w:rsidP="00B104D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№ </w:t>
            </w: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:28:0000000:80-56/012/2020-17</w:t>
            </w:r>
          </w:p>
          <w:p w14:paraId="5104D92E" w14:textId="411DDDAC" w:rsidR="00945271" w:rsidRDefault="00B104DE" w:rsidP="00B104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от 29.01.2020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9C8B" w14:textId="1F818027" w:rsidR="00945271" w:rsidRDefault="0037776F" w:rsidP="003263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56:28:0000000:80 (единое землепользование)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9C31" w14:textId="77777777" w:rsidR="0037776F" w:rsidRPr="0037776F" w:rsidRDefault="0037776F" w:rsidP="0037776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>Каменногорский с/с, АО им. Баумана</w:t>
            </w:r>
          </w:p>
          <w:p w14:paraId="02D82277" w14:textId="227EDF24" w:rsidR="00945271" w:rsidRDefault="0037776F" w:rsidP="0037776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 xml:space="preserve"> ОКТМО 53 643 407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DDC3" w14:textId="197D656C" w:rsidR="00945271" w:rsidRDefault="00B104DE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13234549 кв.м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53F7" w14:textId="69C8796B" w:rsidR="00945271" w:rsidRDefault="00B104DE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124579139,07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3BF0" w14:textId="77777777" w:rsidR="00B104DE" w:rsidRPr="00B104DE" w:rsidRDefault="00B104DE" w:rsidP="00B104DE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E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3467F835" w14:textId="17D85FCD" w:rsidR="00945271" w:rsidRDefault="00B104DE" w:rsidP="00B104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E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5C9D6E" w14:textId="5F97D38F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88D0" w14:textId="77777777" w:rsidR="00945271" w:rsidRPr="00F4403E" w:rsidRDefault="00945271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14:paraId="7F065233" w14:textId="1233621A" w:rsidR="00945271" w:rsidRPr="00F4403E" w:rsidRDefault="00945271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от </w:t>
            </w:r>
            <w:r w:rsidR="00B104D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</w:t>
            </w: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3.0</w:t>
            </w:r>
            <w:r w:rsidR="00B104D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6</w:t>
            </w:r>
            <w:r w:rsidRPr="00F4403E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.2022</w:t>
            </w:r>
          </w:p>
          <w:p w14:paraId="13A9DC0D" w14:textId="37B05C31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3DE31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4533E" w14:textId="15A65783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945271" w14:paraId="14563607" w14:textId="572A3628" w:rsidTr="007D705B">
        <w:trPr>
          <w:trHeight w:val="2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6A05" w14:textId="75A2B758" w:rsidR="00945271" w:rsidRDefault="00B104DE" w:rsidP="00B61FC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ED83C" w14:textId="77777777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BEDB0FF" w14:textId="069CECB3" w:rsidR="00B104DE" w:rsidRDefault="00B104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(кладбище)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61BF" w14:textId="7024ACAC" w:rsidR="00945271" w:rsidRPr="00241479" w:rsidRDefault="00945271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№ 56:28:0</w:t>
            </w:r>
            <w:r w:rsidR="00B104DE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302001:231-56/111/2024-2</w:t>
            </w:r>
          </w:p>
          <w:p w14:paraId="2748A452" w14:textId="6C197C33" w:rsidR="00945271" w:rsidRPr="00241479" w:rsidRDefault="00945271" w:rsidP="00D72C55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 xml:space="preserve">от </w:t>
            </w:r>
            <w:r w:rsidR="00B104DE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30</w:t>
            </w: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.</w:t>
            </w:r>
            <w:r w:rsidR="00B104DE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01</w:t>
            </w: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.202</w:t>
            </w:r>
            <w:r w:rsidR="00B104DE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4</w:t>
            </w:r>
          </w:p>
          <w:p w14:paraId="08ABF816" w14:textId="4CE5FFAD" w:rsidR="00945271" w:rsidRDefault="00945271" w:rsidP="002B02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87A" w14:textId="3202E672" w:rsidR="00945271" w:rsidRDefault="00945271" w:rsidP="00B104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</w:t>
            </w:r>
            <w:r w:rsidR="00B104DE">
              <w:rPr>
                <w:rFonts w:ascii="Times New Roman" w:hAnsi="Times New Roman" w:cs="Times New Roman"/>
                <w:sz w:val="24"/>
                <w:szCs w:val="24"/>
              </w:rPr>
              <w:t>302001:231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C782" w14:textId="77777777" w:rsidR="00945271" w:rsidRDefault="00B104DE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</w:t>
            </w:r>
            <w:r w:rsidRPr="00B104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Каменногорское, земельный участок расположенный в северной части кадастрового квартала 56:28:0302001</w:t>
            </w:r>
          </w:p>
          <w:p w14:paraId="1F72AAE9" w14:textId="6152B315" w:rsidR="002274C8" w:rsidRDefault="00FF0280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ОКТМО 53 643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7747" w14:textId="136C3AE3" w:rsidR="00945271" w:rsidRDefault="00CF5027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11439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8EF9" w14:textId="52D76E09" w:rsidR="00945271" w:rsidRDefault="00CF502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10808,65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C0BB" w14:textId="77777777" w:rsidR="00CF5027" w:rsidRPr="00CF5027" w:rsidRDefault="00CF5027" w:rsidP="00CF50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14DA1E90" w14:textId="77777777" w:rsidR="00945271" w:rsidRDefault="00CF5027" w:rsidP="00CF50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5520B86D" w14:textId="3464A9FD" w:rsidR="00CF5027" w:rsidRDefault="00CF5027" w:rsidP="00CF50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74461" w14:textId="7A8AA83A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22DC" w14:textId="20CE36FF" w:rsidR="00945271" w:rsidRDefault="00945271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5B72CD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C850F" w14:textId="54ADF6BC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61609910" w14:textId="233952D6" w:rsidTr="007D705B">
        <w:trPr>
          <w:trHeight w:val="21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9EA4" w14:textId="570C0A7E" w:rsidR="00945271" w:rsidRDefault="00945271" w:rsidP="00CF50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F5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26943" w14:textId="77777777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A6377CB" w14:textId="39A67B02" w:rsidR="00CF5027" w:rsidRDefault="00CF502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(кладбище)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4A1B" w14:textId="14092EF2" w:rsidR="00CF5027" w:rsidRPr="00241479" w:rsidRDefault="00CF5027" w:rsidP="00CF5027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 xml:space="preserve">№ </w:t>
            </w: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56:28:0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30</w:t>
            </w:r>
            <w:r w:rsidR="00FD44CC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001:</w:t>
            </w:r>
            <w:r w:rsidR="00FD44CC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-56/111/2024-2</w:t>
            </w:r>
          </w:p>
          <w:p w14:paraId="1F6BBF08" w14:textId="77777777" w:rsidR="00CF5027" w:rsidRPr="00241479" w:rsidRDefault="00CF5027" w:rsidP="00CF5027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</w:pP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30</w:t>
            </w: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01</w:t>
            </w:r>
            <w:r w:rsidRPr="00241479"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4"/>
                <w:szCs w:val="24"/>
                <w:lang w:eastAsia="ru-RU"/>
              </w:rPr>
              <w:t>4</w:t>
            </w:r>
          </w:p>
          <w:p w14:paraId="64F78B00" w14:textId="4BE224FB" w:rsidR="00945271" w:rsidRDefault="00945271" w:rsidP="00CF5027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5A31" w14:textId="2F42FDB1" w:rsidR="00945271" w:rsidRDefault="00945271" w:rsidP="00FD44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</w:t>
            </w:r>
            <w:r w:rsidR="00FD4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D44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D44C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C905" w14:textId="77777777" w:rsidR="00945271" w:rsidRDefault="00FD44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D44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д. Павловка, земельный участок расположенный в центральной части кадастрового квартала 56:28:0301001</w:t>
            </w:r>
          </w:p>
          <w:p w14:paraId="79897AB6" w14:textId="62B8A9B0" w:rsidR="002274C8" w:rsidRDefault="00FF0280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>ОКТМО 53 643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9373" w14:textId="29C40765" w:rsidR="00945271" w:rsidRDefault="00FD44CC" w:rsidP="003263C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3518 кв. 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7C04" w14:textId="24B027BD" w:rsidR="00945271" w:rsidRDefault="00FD44C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7821,19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6A8E" w14:textId="77777777" w:rsidR="00FD44CC" w:rsidRPr="00CF5027" w:rsidRDefault="00FD44CC" w:rsidP="00FD44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750FAE10" w14:textId="77777777" w:rsidR="00FD44CC" w:rsidRDefault="00FD44CC" w:rsidP="00FD44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4AB08C1B" w14:textId="7FC0EB5D" w:rsidR="00945271" w:rsidRDefault="009452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6C00F" w14:textId="75958BE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BBCD" w14:textId="3FA7977E" w:rsidR="00945271" w:rsidRDefault="00945271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8126E5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BB308" w14:textId="0713D284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945271" w14:paraId="6DAE3641" w14:textId="3A8D1819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4A45" w14:textId="0633EBF5" w:rsidR="00945271" w:rsidRDefault="00FD44CC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625E" w14:textId="44B10E10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98472" w14:textId="76997444" w:rsidR="00945271" w:rsidRDefault="00FD44CC" w:rsidP="00FD44C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 xml:space="preserve">№ </w:t>
            </w:r>
            <w:r w:rsidR="00945271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0302001:445</w:t>
            </w:r>
            <w:r w:rsidR="00945271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-56/11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4</w:t>
            </w:r>
            <w:r w:rsidR="00945271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/2024-2 от 2</w:t>
            </w: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9</w:t>
            </w:r>
            <w:r w:rsidR="00945271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CA28" w14:textId="3083CDD3" w:rsidR="00945271" w:rsidRDefault="00945271" w:rsidP="00FD44C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</w:t>
            </w:r>
            <w:r w:rsidR="00FD44CC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0302001:445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C796" w14:textId="77777777" w:rsidR="00945271" w:rsidRDefault="00FF0280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0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Каменногорское, ул. Пролетарская, земельный участок расположенный в южной части кадастрового квартала 56:28:0302001</w:t>
            </w:r>
          </w:p>
          <w:p w14:paraId="73AA119B" w14:textId="24D6E269" w:rsidR="002274C8" w:rsidRDefault="00FF0280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 xml:space="preserve">ОКТМО 53 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6689" w14:textId="4207684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FF0280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A510" w14:textId="77777777" w:rsidR="00945271" w:rsidRDefault="00945271" w:rsidP="00F4403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14:paraId="65D48017" w14:textId="1710226C" w:rsidR="002274C8" w:rsidRDefault="002274C8" w:rsidP="00F4403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389,12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2D15" w14:textId="77777777" w:rsidR="00FF0280" w:rsidRPr="00CF5027" w:rsidRDefault="00FF0280" w:rsidP="00FF02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52FB7923" w14:textId="77777777" w:rsidR="00FF0280" w:rsidRDefault="00FF0280" w:rsidP="00FF02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2442E8E5" w14:textId="198443D8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15CCD" w14:textId="2CBEEF62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5A4E" w14:textId="6961830F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85225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252F1" w14:textId="273D2549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26D70204" w14:textId="7294DBE9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D004" w14:textId="55CE55B7" w:rsidR="00945271" w:rsidRDefault="00FF0280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64463C" w14:textId="32B25272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57EB" w14:textId="36E6F2FF" w:rsidR="00945271" w:rsidRDefault="00FF0280" w:rsidP="00FF02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№ 56:28:030200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-56/114/2024-2 от 29.01.2024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B055" w14:textId="488386FE" w:rsidR="00945271" w:rsidRDefault="00FF0280" w:rsidP="00F92F5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56:28:0302002:383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3D99" w14:textId="77777777" w:rsidR="00945271" w:rsidRDefault="00FF0280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F02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Каменногорское, ул. Пролетарская, земельный участок расположенный в восточной части кадастрового квартала 56:28:0302002</w:t>
            </w:r>
          </w:p>
          <w:p w14:paraId="7C8D7E2C" w14:textId="2A6329C5" w:rsidR="00FF0280" w:rsidRDefault="00FF0280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76F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6142" w14:textId="6A63979D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FF0280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19D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14:paraId="1D5603CF" w14:textId="201B8092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312,8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EE86" w14:textId="77777777" w:rsidR="00FF0280" w:rsidRPr="00CF5027" w:rsidRDefault="00FF0280" w:rsidP="00FF02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23B06F03" w14:textId="77777777" w:rsidR="00FF0280" w:rsidRDefault="00FF0280" w:rsidP="00FF02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07DCE615" w14:textId="7381D74A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B536EE" w14:textId="429F81E2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6ADA" w14:textId="5ED6028D" w:rsidR="00945271" w:rsidRDefault="00945271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942428" w14:textId="77777777" w:rsidR="00945271" w:rsidRPr="00F4403E" w:rsidRDefault="00945271" w:rsidP="00F4403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C57D38" w14:textId="77727E3A" w:rsidR="00945271" w:rsidRPr="00F4403E" w:rsidRDefault="00945271" w:rsidP="00F4403E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344F7269" w14:textId="5A61A5AF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B8D1" w14:textId="26DDA9F1" w:rsidR="00945271" w:rsidRDefault="00FF0280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7BD71" w14:textId="3CB142C5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5D36" w14:textId="394D5A0A" w:rsidR="00945271" w:rsidRDefault="00FF0280" w:rsidP="00FF028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№ 56:28:030200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/2024-2 от 29.01.2024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AD32" w14:textId="6BE355EC" w:rsidR="00945271" w:rsidRPr="00E51E1F" w:rsidRDefault="00FF0280" w:rsidP="00E51E1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56:28:030200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02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6CE3" w14:textId="77777777" w:rsidR="00945271" w:rsidRDefault="00D70F54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70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Каменногорское, ул. Пролетарская, земельный участок расположенный в южной части кадастрового </w:t>
            </w:r>
            <w:r w:rsidRPr="00D70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квартала 56:28:0302001</w:t>
            </w:r>
          </w:p>
          <w:p w14:paraId="6E082310" w14:textId="40CE7A45" w:rsidR="00D70F54" w:rsidRDefault="00D70F54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53 643 407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1D17" w14:textId="5F9951C8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</w:t>
            </w:r>
            <w:r w:rsidR="00FF0280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E819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14:paraId="3C06D3FF" w14:textId="7C67918C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317,76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760A" w14:textId="77777777" w:rsidR="00FF0280" w:rsidRPr="00CF5027" w:rsidRDefault="00FF0280" w:rsidP="00FF02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791D6327" w14:textId="77777777" w:rsidR="00FF0280" w:rsidRDefault="00FF0280" w:rsidP="00FF028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27">
              <w:rPr>
                <w:rFonts w:ascii="Times New Roman" w:hAnsi="Times New Roman" w:cs="Times New Roman"/>
                <w:sz w:val="24"/>
                <w:szCs w:val="24"/>
              </w:rPr>
              <w:t xml:space="preserve">ОГРН 1055602037336, КПП </w:t>
            </w:r>
            <w:r w:rsidRPr="00CF5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564501001</w:t>
            </w:r>
          </w:p>
          <w:p w14:paraId="6CFFB2E7" w14:textId="5F197A9E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45FB7" w14:textId="61980A7E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3CE2" w14:textId="67894BFB" w:rsidR="00945271" w:rsidRDefault="00945271" w:rsidP="00BE3F9D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DE719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E0A54" w14:textId="1845DE30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76CBA62A" w14:textId="6E7F3DF6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31FD" w14:textId="7C0BE37D" w:rsidR="00945271" w:rsidRDefault="00D70F54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E4E47C" w14:textId="6802B470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47AE" w14:textId="6196C6DF" w:rsidR="00945271" w:rsidRDefault="00D70F54" w:rsidP="004C7FC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№ 56:28:0302001:44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 w:rsidR="004C7FC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C7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7FC1">
              <w:rPr>
                <w:rFonts w:ascii="Times New Roman" w:hAnsi="Times New Roman" w:cs="Times New Roman"/>
                <w:sz w:val="24"/>
                <w:szCs w:val="24"/>
              </w:rPr>
              <w:t>2 от 30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C7DD" w14:textId="01079B07" w:rsidR="00945271" w:rsidRPr="00BA62D7" w:rsidRDefault="004C7FC1" w:rsidP="00BA62D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56:28:0302001:44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C1A2" w14:textId="65AC13E1" w:rsidR="00945271" w:rsidRDefault="00233428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</w:t>
            </w:r>
            <w:r w:rsidR="004C7FC1" w:rsidRPr="004C7F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Каменногорское, ул. Центральная, земельный участок расположенный в восточной части кадастрового квартала 56:28:0302001</w:t>
            </w:r>
          </w:p>
          <w:p w14:paraId="52F02141" w14:textId="3CAD06EB" w:rsidR="00233428" w:rsidRDefault="004C7FC1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</w:t>
            </w:r>
            <w:r w:rsidR="002334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D70F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AEC1" w14:textId="2CC4F725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7F47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14:paraId="5695016C" w14:textId="53E1EE21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283,28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ABFC" w14:textId="77777777" w:rsidR="004C7FC1" w:rsidRPr="004C7FC1" w:rsidRDefault="004C7FC1" w:rsidP="004C7FC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1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7B3FE119" w14:textId="77777777" w:rsidR="004C7FC1" w:rsidRPr="004C7FC1" w:rsidRDefault="004C7FC1" w:rsidP="004C7FC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1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2D6467E0" w14:textId="6B2BBC8C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ECB3A8" w14:textId="318D0EA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B577" w14:textId="77646646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881F4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8F38A" w14:textId="673DCD82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5AACBF96" w14:textId="1523C1A3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96E1" w14:textId="1D7C2473" w:rsidR="00945271" w:rsidRDefault="001B3FD5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B296E9" w14:textId="07F16C0E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5A03" w14:textId="1AAA759B" w:rsidR="00945271" w:rsidRDefault="001B3FD5" w:rsidP="001B3F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№ 56:28:030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001: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 от 30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F830" w14:textId="61D3ACA1" w:rsidR="00945271" w:rsidRDefault="001B3FD5" w:rsidP="00F92F5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56:28:030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001: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6572" w14:textId="77777777" w:rsidR="00945271" w:rsidRDefault="00233428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334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д.Павловка, ул. Центральная, земельный участок расположенный в западной части кадастрового квартала 56:28:0301001</w:t>
            </w:r>
          </w:p>
          <w:p w14:paraId="54F70DC5" w14:textId="78A3B46F" w:rsidR="00233428" w:rsidRDefault="0023342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  <w:r w:rsidRPr="002334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3195" w14:textId="1F71B382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7C43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14:paraId="14F2F401" w14:textId="3DF1D028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124,24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C8E7" w14:textId="77777777" w:rsidR="00233428" w:rsidRPr="004C7FC1" w:rsidRDefault="00233428" w:rsidP="0023342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1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0383F31B" w14:textId="77777777" w:rsidR="00233428" w:rsidRPr="004C7FC1" w:rsidRDefault="00233428" w:rsidP="0023342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1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478779CB" w14:textId="0EDA5993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A3E47" w14:textId="7811F439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39C3" w14:textId="5884783D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87405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84F27" w14:textId="0C6C17C0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945271" w14:paraId="20CC6681" w14:textId="7A9142D6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0DE5" w14:textId="42C6C208" w:rsidR="00945271" w:rsidRDefault="00233428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98012" w14:textId="2EE27CE6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15F" w14:textId="5E1C73A1" w:rsidR="00945271" w:rsidRDefault="00233428" w:rsidP="0023342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№ 56:28:0302001:44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 от 29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C125" w14:textId="0EB39CB2" w:rsidR="00945271" w:rsidRPr="0077699B" w:rsidRDefault="00233428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56:28:0302001:44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B3D9" w14:textId="21D51B4C" w:rsidR="00233428" w:rsidRPr="00233428" w:rsidRDefault="00233428" w:rsidP="0023342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</w:t>
            </w:r>
            <w:r w:rsidRPr="002334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Каменногорское, ул. Молодежная, земельный участок расположенный в центральной части кадастрового квартала 56:28:0302001</w:t>
            </w:r>
          </w:p>
          <w:p w14:paraId="413544DF" w14:textId="77777777" w:rsidR="00233428" w:rsidRDefault="00233428" w:rsidP="0023342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334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 40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</w:p>
          <w:p w14:paraId="490A74CB" w14:textId="5DEA8F8B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6D1C" w14:textId="552DB914" w:rsidR="00945271" w:rsidRPr="0077699B" w:rsidRDefault="00945271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4B8A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14:paraId="03798B17" w14:textId="4901E62F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309,6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74C2" w14:textId="77777777" w:rsidR="00233428" w:rsidRPr="004C7FC1" w:rsidRDefault="00233428" w:rsidP="0023342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1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14FA2DB1" w14:textId="77777777" w:rsidR="00233428" w:rsidRPr="004C7FC1" w:rsidRDefault="00233428" w:rsidP="0023342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C1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68D9A282" w14:textId="587DA59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E6DA8" w14:textId="5CB7926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3510" w14:textId="59693C52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4BB6B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E0A5F" w14:textId="59BAAA42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3FAEF186" w14:textId="62A0B773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5FEE" w14:textId="4DF60079" w:rsidR="00945271" w:rsidRDefault="00233428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5F706" w14:textId="3D5765AC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60DF" w14:textId="7EAC3D44" w:rsidR="00945271" w:rsidRDefault="00233428" w:rsidP="0023342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№ 56:28:0302001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 от 29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0D9F" w14:textId="5E31B27D" w:rsidR="00945271" w:rsidRDefault="00233428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56:28:0302001:44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FC92" w14:textId="57A53DFD" w:rsidR="002274C8" w:rsidRPr="002274C8" w:rsidRDefault="002274C8" w:rsidP="002274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</w:t>
            </w: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Каменногорское, ул. Центральная, </w:t>
            </w: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земельный участок расположенный в южной части кадастрового квартала 56:28:0302001</w:t>
            </w:r>
          </w:p>
          <w:p w14:paraId="1A4D9A2F" w14:textId="77777777" w:rsidR="002274C8" w:rsidRPr="002274C8" w:rsidRDefault="002274C8" w:rsidP="002274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1A8678F6" w14:textId="3EE4AEF0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33EF" w14:textId="12473F57" w:rsidR="00945271" w:rsidRPr="0077699B" w:rsidRDefault="00945271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962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пунктов</w:t>
            </w:r>
          </w:p>
          <w:p w14:paraId="7B6424FF" w14:textId="1837C1B1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578,8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C8A5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Каменногорск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сельсовет</w:t>
            </w:r>
          </w:p>
          <w:p w14:paraId="18272408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4BEC4E49" w14:textId="5184157C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8DE85" w14:textId="05FE563C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25E7" w14:textId="4BF2DF46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A90A25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AA7EB" w14:textId="3B5CB46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271" w14:paraId="00CF6F69" w14:textId="0FF8C6DA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FB936" w14:textId="6E706DD0" w:rsidR="00945271" w:rsidRDefault="002274C8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452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F8359" w14:textId="6271E13E" w:rsidR="00945271" w:rsidRDefault="00945271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D568" w14:textId="501F4B76" w:rsidR="00945271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№ 56:28:0302001:44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 от 29</w:t>
            </w:r>
            <w:r w:rsidRPr="00D70F54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DC16" w14:textId="7823E385" w:rsidR="00945271" w:rsidRPr="005618A8" w:rsidRDefault="002274C8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56:28:0302001:446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08EA" w14:textId="77777777" w:rsidR="00945271" w:rsidRDefault="002274C8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с.</w:t>
            </w: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Каменногорское, ул. Центральная, земельный участок расположенный в центральной части кадастрового квартала 56:28:0302001</w:t>
            </w:r>
          </w:p>
          <w:p w14:paraId="70D1B865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53 643 407</w:t>
            </w:r>
          </w:p>
          <w:p w14:paraId="0F6101A6" w14:textId="4D8FD068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05FD" w14:textId="36B1E0C5" w:rsidR="00945271" w:rsidRPr="005618A8" w:rsidRDefault="00945271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CC2E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  <w:p w14:paraId="7EB775BA" w14:textId="7B49A6A4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303,2 руб.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CAEC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2F4E7A2E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5F2C50F6" w14:textId="26BCFCDD" w:rsidR="00945271" w:rsidRDefault="00945271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A764C8" w14:textId="71561B5C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D8E4" w14:textId="0F27D89F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1BA14" w14:textId="77777777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162EC" w14:textId="5CC3B1B8" w:rsidR="00945271" w:rsidRDefault="009452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5DB4CEB4" w14:textId="286CEDC0" w:rsidTr="007D705B">
        <w:trPr>
          <w:trHeight w:val="2831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7444" w14:textId="411E009A" w:rsidR="002274C8" w:rsidRDefault="002274C8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338D6" w14:textId="5B825945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447C" w14:textId="672AC1A4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№ 56:28:0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3103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-56/1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FB40" w14:textId="68E2A928" w:rsidR="002274C8" w:rsidRDefault="002274C8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56:28:0000000:3103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2A22" w14:textId="77777777" w:rsidR="002274C8" w:rsidRDefault="002274C8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Каменногорский сельсовет</w:t>
            </w: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земельный участок расположен в северной части кадастрового квартала 56:28:0000000</w:t>
            </w:r>
          </w:p>
          <w:p w14:paraId="1194317F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53 643 407</w:t>
            </w:r>
          </w:p>
          <w:p w14:paraId="28AE948D" w14:textId="510C4AEC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B7F1" w14:textId="6D9EEFF8" w:rsidR="002274C8" w:rsidRDefault="002274C8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3454000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86C5" w14:textId="719ACDC6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3ABDD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50F4FE79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19B514D3" w14:textId="5555553D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FF149C" w14:textId="37549C84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B3A6" w14:textId="5288C226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2D063E" w14:textId="77777777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E99572" w14:textId="3332A738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77DD2669" w14:textId="1D17272F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D1C4" w14:textId="151D0584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83976" w14:textId="2173EC6F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5203" w14:textId="4CDD319A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№ 56:28:0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307019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-1 от 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1761" w14:textId="3BAFB510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  <w:t>56:28:0307019:17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F1C2" w14:textId="77777777" w:rsidR="002274C8" w:rsidRDefault="002274C8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Каменногорский сельсовет, земельный участок расположен в южной части кадастрового </w:t>
            </w: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квартала 56:28:0307019</w:t>
            </w:r>
          </w:p>
          <w:p w14:paraId="49696216" w14:textId="77777777" w:rsidR="002274C8" w:rsidRPr="002274C8" w:rsidRDefault="002274C8" w:rsidP="002274C8">
            <w:pPr>
              <w:pStyle w:val="Standard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53 643 407</w:t>
            </w:r>
          </w:p>
          <w:p w14:paraId="1461B95C" w14:textId="6FC5A655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BF17" w14:textId="273D2015" w:rsidR="002274C8" w:rsidRDefault="002274C8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40680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7F78" w14:textId="5301389E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2D81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62D056FF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 КПП 564501001</w:t>
            </w:r>
          </w:p>
          <w:p w14:paraId="6349D537" w14:textId="61A91DE6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880FF4" w14:textId="17DCDE65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88C8" w14:textId="3E7AA6C8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D36A2E" w14:textId="77777777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46F7CA" w14:textId="494A1E98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49D7A28D" w14:textId="699CBF52" w:rsidTr="007D705B">
        <w:trPr>
          <w:trHeight w:val="300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3E53" w14:textId="6BCAC6F1" w:rsidR="002274C8" w:rsidRDefault="002274C8" w:rsidP="00F544F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FEC5BB" w14:textId="0E6B9F7A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62EE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№ 56:28:030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-56/012/2018-1</w:t>
            </w:r>
          </w:p>
          <w:p w14:paraId="75F4641B" w14:textId="382202D4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6375" w14:textId="48522301" w:rsidR="002274C8" w:rsidRDefault="002274C8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56:28:0308010:6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2C33" w14:textId="77777777" w:rsidR="002274C8" w:rsidRDefault="002274C8" w:rsidP="009E13C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Каменногорский с/с АО им.Баумана</w:t>
            </w:r>
          </w:p>
          <w:p w14:paraId="06C1E05A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53 643 407</w:t>
            </w:r>
          </w:p>
          <w:p w14:paraId="1F415EE4" w14:textId="0BE7FF70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0D12" w14:textId="288E26F0" w:rsidR="002274C8" w:rsidRDefault="002274C8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27755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46E0" w14:textId="6A33AA8B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45CC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52C64BCB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37D7E953" w14:textId="52AA7A83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7B6F0" w14:textId="7266FF54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E8D8" w14:textId="6635022B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38D14" w14:textId="77777777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649CCF" w14:textId="30AB76E6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2CF32F10" w14:textId="57E079E1" w:rsidTr="00173EAA">
        <w:trPr>
          <w:trHeight w:val="2040"/>
        </w:trPr>
        <w:tc>
          <w:tcPr>
            <w:tcW w:w="56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A5EA" w14:textId="574D3FF7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8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6762118" w14:textId="32EE81FA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1BBD" w14:textId="541796B2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№ 56:28:0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12/20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CE07B66" w14:textId="2690A7EB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BE31" w14:textId="73B124CD" w:rsidR="002274C8" w:rsidRDefault="002274C8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56:28:0000000:80</w:t>
            </w:r>
          </w:p>
        </w:tc>
        <w:tc>
          <w:tcPr>
            <w:tcW w:w="21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DA95" w14:textId="77777777" w:rsid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Каменногорский с/с АО им.Баумана</w:t>
            </w:r>
          </w:p>
          <w:p w14:paraId="1FDE3F3A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ОКТМО 53 643 407</w:t>
            </w:r>
          </w:p>
          <w:p w14:paraId="3A8F11E0" w14:textId="5FBEEDFC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A16F" w14:textId="230CB962" w:rsidR="002274C8" w:rsidRDefault="002274C8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9623549 кв.м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D7BF" w14:textId="7C536A60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5BB1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055C49D4" w14:textId="5206455E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6C5F8B9B" w14:textId="56D21BF0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E85C1B6" w14:textId="40890A28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B59E" w14:textId="3B1C0481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C4EBF7C" w14:textId="77777777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9B08DEB" w14:textId="4E919CBB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3EAA" w14:paraId="38EE0FAE" w14:textId="77777777" w:rsidTr="00173EAA">
        <w:trPr>
          <w:trHeight w:val="1533"/>
        </w:trPr>
        <w:tc>
          <w:tcPr>
            <w:tcW w:w="5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F5DEB" w14:textId="56A678E2" w:rsidR="00173EAA" w:rsidRDefault="00173EAA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888DA1" w14:textId="77777777" w:rsidR="00173EAA" w:rsidRDefault="00173EAA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BC301C6" w14:textId="712E6933" w:rsidR="00173EAA" w:rsidRDefault="00173EAA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(детская игровая площадка)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CEB59" w14:textId="77777777" w:rsidR="00173EAA" w:rsidRDefault="00F9643C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D890505" w14:textId="77777777" w:rsidR="00F9643C" w:rsidRDefault="00F9643C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56:28:0302001:452</w:t>
            </w:r>
          </w:p>
          <w:p w14:paraId="4C128977" w14:textId="77777777" w:rsidR="00F9643C" w:rsidRDefault="00F9643C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2023-1</w:t>
            </w:r>
          </w:p>
          <w:p w14:paraId="2327D715" w14:textId="7AA8ADFB" w:rsidR="00F9643C" w:rsidRPr="00F9643C" w:rsidRDefault="00F9643C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 13.10.2023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056A" w14:textId="40544B2B" w:rsidR="00173EAA" w:rsidRPr="002274C8" w:rsidRDefault="00173EAA" w:rsidP="005618A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56:28:0302001:452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5BD11" w14:textId="77777777" w:rsidR="00173EAA" w:rsidRPr="00245270" w:rsidRDefault="00173EAA" w:rsidP="00173EAA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>с.Каменногорское</w:t>
            </w:r>
          </w:p>
          <w:p w14:paraId="4A831755" w14:textId="77777777" w:rsidR="00173EAA" w:rsidRPr="00245270" w:rsidRDefault="00173EAA" w:rsidP="00173EAA">
            <w:pPr>
              <w:pStyle w:val="Standard"/>
              <w:spacing w:after="0" w:line="240" w:lineRule="auto"/>
              <w:rPr>
                <w:rFonts w:ascii="Century" w:hAnsi="Century" w:cs="Calibri"/>
                <w:sz w:val="24"/>
                <w:szCs w:val="24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 xml:space="preserve">ул. Молодежная </w:t>
            </w:r>
          </w:p>
          <w:p w14:paraId="39A3839B" w14:textId="2222EFC6" w:rsidR="00173EAA" w:rsidRPr="002274C8" w:rsidRDefault="00173EAA" w:rsidP="00173EA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45270">
              <w:rPr>
                <w:rFonts w:ascii="Century" w:hAnsi="Century" w:cs="Calibri"/>
                <w:sz w:val="24"/>
                <w:szCs w:val="24"/>
              </w:rPr>
              <w:t xml:space="preserve">ОКТМО </w:t>
            </w:r>
            <w:r w:rsidRPr="00245270">
              <w:rPr>
                <w:rFonts w:ascii="Century" w:eastAsia="Times New Roman" w:hAnsi="Century" w:cs="Calibri"/>
                <w:color w:val="000000"/>
                <w:sz w:val="20"/>
                <w:szCs w:val="20"/>
                <w:lang w:eastAsia="ru-RU"/>
              </w:rPr>
              <w:t>53 643 407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B1D1" w14:textId="3980B266" w:rsidR="00173EAA" w:rsidRDefault="00173EAA" w:rsidP="0077699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76F8" w14:textId="79EB594C" w:rsidR="00173EAA" w:rsidRPr="002274C8" w:rsidRDefault="00173EAA" w:rsidP="00173E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5B2B" w14:textId="77777777" w:rsidR="00173EAA" w:rsidRDefault="00173EAA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F54FB" w14:textId="77777777" w:rsidR="00173EAA" w:rsidRPr="002274C8" w:rsidRDefault="00173EAA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0BFC07D7" w14:textId="77777777" w:rsidR="00173EAA" w:rsidRDefault="00173EAA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3C66CBFB" w14:textId="78224C32" w:rsidR="00173EAA" w:rsidRPr="002274C8" w:rsidRDefault="00173EAA" w:rsidP="00173E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C2563" w14:textId="77777777" w:rsidR="00173EAA" w:rsidRDefault="00173E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3290" w14:textId="6A44FDD8" w:rsidR="00173EAA" w:rsidRDefault="00173EAA" w:rsidP="00173E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5791DC" w14:textId="77777777" w:rsidR="00173EAA" w:rsidRDefault="00173E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36CB4" w14:textId="77777777" w:rsidR="00173EAA" w:rsidRDefault="00173EAA" w:rsidP="00173EA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C8" w14:paraId="1D155166" w14:textId="654160C3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8711" w14:textId="2DD11967" w:rsidR="002274C8" w:rsidRDefault="002274C8" w:rsidP="008764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8E8D1" w14:textId="21DE54D0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1.2.Здания, сооружения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6E4B" w14:textId="69687505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2150" w14:textId="675E2944" w:rsidR="002274C8" w:rsidRPr="0090232C" w:rsidRDefault="002274C8" w:rsidP="0090232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3BF" w14:textId="2261F77D" w:rsidR="002274C8" w:rsidRDefault="002274C8" w:rsidP="009E13C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BFA1" w14:textId="23602B76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43C6" w14:textId="3B70186C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FD4A" w14:textId="5665B6CF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2C292" w14:textId="1722F94B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E21D" w14:textId="33C280C6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FED7F" w14:textId="77777777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A045D" w14:textId="47D2ED31" w:rsidR="002274C8" w:rsidRDefault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4C8" w14:paraId="4A1907D1" w14:textId="1EF6305D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D22F" w14:textId="61D91FA2" w:rsidR="002274C8" w:rsidRDefault="002274C8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321E1" w14:textId="3FFA6D81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9E29" w14:textId="60FF5F73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20.06.2014 Свидетельство 56-АВ 424730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7A9D" w14:textId="49BC9C33" w:rsidR="002274C8" w:rsidRPr="00BA62D7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56:28:0000000:2227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5FA4" w14:textId="77777777" w:rsidR="002274C8" w:rsidRDefault="002274C8" w:rsidP="002274C8">
            <w:pPr>
              <w:spacing w:before="100" w:beforeAutospacing="1" w:after="100" w:afterAutospacing="1"/>
              <w:jc w:val="center"/>
            </w:pPr>
            <w:r>
              <w:t>с.Каменногорское</w:t>
            </w:r>
          </w:p>
          <w:p w14:paraId="241ED5A0" w14:textId="77777777" w:rsidR="002274C8" w:rsidRDefault="002274C8" w:rsidP="002274C8">
            <w:pPr>
              <w:pStyle w:val="Standard"/>
              <w:spacing w:after="0" w:line="240" w:lineRule="auto"/>
            </w:pPr>
            <w:r>
              <w:t>Центральная улица</w:t>
            </w:r>
          </w:p>
          <w:p w14:paraId="49B4EB64" w14:textId="77777777" w:rsidR="002274C8" w:rsidRPr="002274C8" w:rsidRDefault="002274C8" w:rsidP="002274C8">
            <w:pPr>
              <w:pStyle w:val="Standard"/>
            </w:pPr>
            <w:r w:rsidRPr="002274C8">
              <w:lastRenderedPageBreak/>
              <w:t>ОКТМО 53 643 407</w:t>
            </w:r>
          </w:p>
          <w:p w14:paraId="1CABAC35" w14:textId="6C3ABAD8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3890" w14:textId="2489F81E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1,229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8E7C" w14:textId="1C9487B6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2A9E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6609AF3C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1055602037336, КПП 564501001</w:t>
            </w:r>
          </w:p>
          <w:p w14:paraId="525ED7EE" w14:textId="021D64CD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BF231" w14:textId="63181E1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A33C" w14:textId="0CD7AF2A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F8872" w14:textId="77777777" w:rsidR="002274C8" w:rsidRPr="00E94A06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AA2BAF" w14:textId="25DB84A2" w:rsidR="002274C8" w:rsidRPr="00E94A06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13605E32" w14:textId="4C5AD8DA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082E" w14:textId="3F94575D" w:rsidR="002274C8" w:rsidRDefault="002274C8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1E4A4" w14:textId="06A19E57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137D" w14:textId="5194AEC3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23.09.2014 Свидетельство 56-АВ 425666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66D2" w14:textId="681D8179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56:28:0302001:207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D1FC" w14:textId="77777777" w:rsidR="002274C8" w:rsidRPr="002274C8" w:rsidRDefault="002274C8" w:rsidP="002274C8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с.Каменногорское</w:t>
            </w:r>
          </w:p>
          <w:p w14:paraId="00696D52" w14:textId="77777777" w:rsid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Молодежная улица</w:t>
            </w:r>
          </w:p>
          <w:p w14:paraId="679399C9" w14:textId="77777777" w:rsidR="002274C8" w:rsidRP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ОКТМО 53 643 407</w:t>
            </w:r>
          </w:p>
          <w:p w14:paraId="24B259E9" w14:textId="06B24764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0E64" w14:textId="27C407AC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0,681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50EDB" w14:textId="50014455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3995" w14:textId="77777777" w:rsidR="002274C8" w:rsidRP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4213CE11" w14:textId="77777777" w:rsidR="002274C8" w:rsidRP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1E37E36B" w14:textId="371B6B3D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35A302" w14:textId="370E334E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3D16" w14:textId="595547E2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EBF57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DFBD6" w14:textId="7CC46871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19EEBC54" w14:textId="68F31602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5012" w14:textId="7D5AA9DE" w:rsidR="002274C8" w:rsidRDefault="00173EAA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09696" w14:textId="142F259A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CE5C" w14:textId="1B8B8DED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08.10.2014 Свидетельство 56-АВ 425800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7F68" w14:textId="0B3558CB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56:28:0000000:2235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39B8" w14:textId="77777777" w:rsidR="002274C8" w:rsidRPr="002274C8" w:rsidRDefault="002274C8" w:rsidP="002274C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с.Каменногорское</w:t>
            </w:r>
          </w:p>
          <w:p w14:paraId="3669A439" w14:textId="77777777" w:rsid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Пролетарская улица</w:t>
            </w:r>
          </w:p>
          <w:p w14:paraId="0DCDE12C" w14:textId="77777777" w:rsidR="002274C8" w:rsidRPr="002274C8" w:rsidRDefault="002274C8" w:rsidP="002274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053E8669" w14:textId="6B3A4B5A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2483" w14:textId="0A2CA2C2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2,078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A288" w14:textId="75185695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3986" w14:textId="717E0545" w:rsidR="002274C8" w:rsidRP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14:paraId="06683FA9" w14:textId="531E5B01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5CFA30" w14:textId="11CFCDD2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DA6F" w14:textId="1D3D8B79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847640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A03FB0" w14:textId="22EB777B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0DEC52F9" w14:textId="2EB83188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4D52" w14:textId="519B6EDC" w:rsidR="002274C8" w:rsidRDefault="00173EAA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ADFFBB" w14:textId="12A2AF65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97C2" w14:textId="0BB3A8B6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23.09.2014 Свидетельство 56-АВ 425667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9376" w14:textId="54F50C58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56:28:0000000:2226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EC65" w14:textId="77777777" w:rsidR="002274C8" w:rsidRPr="002274C8" w:rsidRDefault="002274C8" w:rsidP="002274C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с.Каменногорское</w:t>
            </w:r>
          </w:p>
          <w:p w14:paraId="76F8F332" w14:textId="77777777" w:rsid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Нагорная улица</w:t>
            </w:r>
          </w:p>
          <w:p w14:paraId="15C22FFC" w14:textId="77777777" w:rsidR="002274C8" w:rsidRPr="002274C8" w:rsidRDefault="002274C8" w:rsidP="002274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10801998" w14:textId="3FF00B94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7AD" w14:textId="436BFD14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0,326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47F3" w14:textId="20D8B6B8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D568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342026A5" w14:textId="76176B31" w:rsid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0C2216" w14:textId="435E2E23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5B09" w14:textId="4BCB89C1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9DA01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510C24" w14:textId="2925549C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42BD1539" w14:textId="1F4BA3D6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74E43" w14:textId="2DAF8E88" w:rsidR="002274C8" w:rsidRDefault="002274C8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2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1B56D" w14:textId="011ADAB0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0C9B" w14:textId="0A547C63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23.09.2014 Свидетельство 56-АВ 425665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99CE" w14:textId="139CD76C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56:28:0000000:2228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60E1" w14:textId="77777777" w:rsidR="002274C8" w:rsidRPr="002274C8" w:rsidRDefault="002274C8" w:rsidP="002274C8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с.Каменногорское</w:t>
            </w:r>
          </w:p>
          <w:p w14:paraId="7E55F5E4" w14:textId="77777777" w:rsid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Заречная улица</w:t>
            </w:r>
          </w:p>
          <w:p w14:paraId="7D21DAB0" w14:textId="77777777" w:rsidR="002274C8" w:rsidRPr="002274C8" w:rsidRDefault="002274C8" w:rsidP="002274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75936BA5" w14:textId="05AAA3AE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83CA" w14:textId="29F92B51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0,843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B720" w14:textId="5AD1E9BE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9C85" w14:textId="77777777" w:rsidR="002274C8" w:rsidRP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6D377330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7F96F8D3" w14:textId="4B8CA234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F5CA2" w14:textId="3CD80C70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AB50" w14:textId="747FC865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F8A63" w14:textId="77777777" w:rsidR="002274C8" w:rsidRPr="00E94A06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D90BCE" w14:textId="281F0890" w:rsidR="002274C8" w:rsidRPr="00E94A06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0561706F" w14:textId="28A6A71E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1F7C" w14:textId="4CEB655C" w:rsidR="002274C8" w:rsidRDefault="002274C8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2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5D962" w14:textId="331A7D00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675B" w14:textId="161C2EEF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24.09.2014 Свидетельство 56-АВ 425670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F755" w14:textId="063AFD54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56:28:0301001:60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626C" w14:textId="77777777" w:rsidR="002274C8" w:rsidRPr="002274C8" w:rsidRDefault="002274C8" w:rsidP="002274C8">
            <w:pPr>
              <w:widowControl/>
              <w:suppressAutoHyphens w:val="0"/>
              <w:autoSpaceDN/>
              <w:spacing w:before="100" w:beforeAutospacing="1" w:after="100" w:afterAutospacing="1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с.Павловка</w:t>
            </w:r>
          </w:p>
          <w:p w14:paraId="66B785D5" w14:textId="77777777" w:rsidR="002274C8" w:rsidRDefault="002274C8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Центральная улица</w:t>
            </w:r>
          </w:p>
          <w:p w14:paraId="29962030" w14:textId="77777777" w:rsidR="002274C8" w:rsidRPr="002274C8" w:rsidRDefault="002274C8" w:rsidP="002274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6CAB59A8" w14:textId="02B4A200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83D0" w14:textId="703545B8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0,826 км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66C0" w14:textId="46C0A76B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164F" w14:textId="77777777" w:rsidR="002274C8" w:rsidRP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4CA0AFFF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259EC9B0" w14:textId="6697122A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81E4E" w14:textId="1F86D361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3B07" w14:textId="46BD01F3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10E73" w14:textId="77777777" w:rsidR="002274C8" w:rsidRPr="00E94A06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5F61A" w14:textId="1ED2F1D7" w:rsidR="002274C8" w:rsidRPr="00E94A06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39506E08" w14:textId="0E9F12DF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800F" w14:textId="38734704" w:rsidR="002274C8" w:rsidRDefault="00173EAA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E8DCE8" w14:textId="10808AC7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 водяная №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0573" w14:textId="60A50220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№ 56:28:0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302001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6F92D0" w14:textId="23FF460A" w:rsidR="002274C8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09EE" w14:textId="00F9EC3F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56:28:0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302001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2CEA" w14:textId="77777777" w:rsidR="002274C8" w:rsidRDefault="002274C8" w:rsidP="002274C8">
            <w:pPr>
              <w:pStyle w:val="Standard"/>
              <w:spacing w:after="0" w:line="240" w:lineRule="auto"/>
            </w:pPr>
            <w:r>
              <w:t>РФ, Оренбургская область, Северный район, с.Каменногорское</w:t>
            </w:r>
          </w:p>
          <w:p w14:paraId="07C2DC96" w14:textId="77777777" w:rsidR="002274C8" w:rsidRPr="002274C8" w:rsidRDefault="002274C8" w:rsidP="002274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6B69DD87" w14:textId="17558E0C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7DBA" w14:textId="680E377A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21CF" w14:textId="53185730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957824,61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5816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6E59F152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1575E8DB" w14:textId="2F37C08B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C84734" w14:textId="5DCEF808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 руб.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C730" w14:textId="53B3797E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A33A0F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A3BD2C" w14:textId="2DDCAF72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412A935D" w14:textId="2F9CF164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9028" w14:textId="5334695A" w:rsidR="002274C8" w:rsidRDefault="002274C8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61F617" w14:textId="0ACC7717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 водяная №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C7D4" w14:textId="354F611D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№ 56:28:0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301001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-56/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62AC699" w14:textId="684BE6DB" w:rsidR="002274C8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80D3" w14:textId="5EC26E35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56:28:0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301001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2573B" w14:textId="77777777" w:rsidR="002274C8" w:rsidRDefault="002274C8" w:rsidP="002274C8">
            <w:pPr>
              <w:pStyle w:val="Standard"/>
              <w:spacing w:after="0" w:line="240" w:lineRule="auto"/>
            </w:pPr>
            <w:r>
              <w:t>РФ, Оренбургская область, Северный район, с.Павловка</w:t>
            </w:r>
          </w:p>
          <w:p w14:paraId="701739DD" w14:textId="77777777" w:rsidR="002274C8" w:rsidRPr="002274C8" w:rsidRDefault="002274C8" w:rsidP="002274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6487DCB1" w14:textId="59951638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5B6D" w14:textId="610165DA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385E" w14:textId="4A74F018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1029661,46 руб.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0C6F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59B0EF3D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77394AD5" w14:textId="2016E6FF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1A730" w14:textId="1D1A855E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 руб</w:t>
            </w: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C1AA" w14:textId="54E2313C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D3BF9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549D8" w14:textId="661F4C3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74C8" w14:paraId="7906592D" w14:textId="214EA602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380CE" w14:textId="38E88B07" w:rsidR="002274C8" w:rsidRDefault="002274C8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5A98E" w14:textId="768EA5E7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Памятник павшим войнам в годы Великой Отечественной войны «Скорбящая мать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E099" w14:textId="2F348A74" w:rsidR="002274C8" w:rsidRPr="002274C8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№ 56:28:030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001: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451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-56/1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24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/202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1У</w:t>
            </w:r>
          </w:p>
          <w:p w14:paraId="51466814" w14:textId="1D0A1D17" w:rsidR="002274C8" w:rsidRDefault="002274C8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от 2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10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A9A7" w14:textId="740633DC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56:28:030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001: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3A7F" w14:textId="77777777" w:rsidR="002274C8" w:rsidRPr="002274C8" w:rsidRDefault="002274C8" w:rsidP="002274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Оренбургская область, Северный район Каменногорское, ул. Центральная, </w:t>
            </w:r>
          </w:p>
          <w:p w14:paraId="03DE5A9E" w14:textId="77777777" w:rsidR="002274C8" w:rsidRPr="002274C8" w:rsidRDefault="002274C8" w:rsidP="002274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2E601734" w14:textId="3B69FBE2" w:rsidR="002274C8" w:rsidRDefault="002274C8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EDD3" w14:textId="0880E029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7985" w14:textId="0DB04C13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C0D8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0345E761" w14:textId="77777777" w:rsidR="002274C8" w:rsidRPr="002274C8" w:rsidRDefault="002274C8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 xml:space="preserve">ОГРН 1055602037336, КПП </w:t>
            </w:r>
            <w:r w:rsidRPr="00227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564501001</w:t>
            </w:r>
          </w:p>
          <w:p w14:paraId="604889D4" w14:textId="09AD490C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17DF2" w14:textId="04471653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71CB" w14:textId="41FF896E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49583F" w14:textId="7777777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435997" w14:textId="7D985A67" w:rsid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705B" w14:paraId="45C4A22B" w14:textId="77777777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BD49" w14:textId="12496939" w:rsidR="007D705B" w:rsidRDefault="007D705B" w:rsidP="00173E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3484D1" w14:textId="055A2295" w:rsidR="007D705B" w:rsidRPr="002274C8" w:rsidRDefault="007D705B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Водопровод</w:t>
            </w:r>
            <w:r w:rsidR="009A20F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с.Каменногорское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23F5" w14:textId="29E02A5F" w:rsidR="007D705B" w:rsidRPr="002274C8" w:rsidRDefault="00523A13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 xml:space="preserve">№ 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56:28:0000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000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 xml:space="preserve">3256-56/217/2024-1 от 06.08.2024                               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6CA2" w14:textId="2F3B6FD5" w:rsidR="007D705B" w:rsidRPr="002274C8" w:rsidRDefault="009A20F7" w:rsidP="009A20F7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56:28:0000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000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E144" w14:textId="27AF6881" w:rsidR="009A20F7" w:rsidRPr="002274C8" w:rsidRDefault="009A20F7" w:rsidP="009A20F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Оренбургская область, Северный район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село </w:t>
            </w: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Каменногорское </w:t>
            </w:r>
          </w:p>
          <w:p w14:paraId="42B8C54C" w14:textId="77777777" w:rsidR="009A20F7" w:rsidRPr="002274C8" w:rsidRDefault="009A20F7" w:rsidP="009A20F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239C5BCB" w14:textId="77777777" w:rsidR="007D705B" w:rsidRPr="002274C8" w:rsidRDefault="007D705B" w:rsidP="002274C8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4586" w14:textId="60E20173" w:rsidR="007D705B" w:rsidRDefault="00523A13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4,954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0A29" w14:textId="77777777" w:rsidR="007D705B" w:rsidRDefault="007D705B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8D2B" w14:textId="77777777" w:rsidR="00523A13" w:rsidRPr="002274C8" w:rsidRDefault="00523A13" w:rsidP="00523A1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26C26BF6" w14:textId="77777777" w:rsidR="00523A13" w:rsidRPr="002274C8" w:rsidRDefault="00523A13" w:rsidP="00523A1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3AF490A0" w14:textId="77777777" w:rsidR="007D705B" w:rsidRPr="002274C8" w:rsidRDefault="007D705B" w:rsidP="002274C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5D19C6" w14:textId="77777777" w:rsidR="007D705B" w:rsidRDefault="007D705B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9DFE" w14:textId="1C4BC7D8" w:rsidR="007D705B" w:rsidRDefault="00523A13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63E3AE" w14:textId="77777777" w:rsidR="007D705B" w:rsidRDefault="007D705B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224BD9" w14:textId="77777777" w:rsidR="007D705B" w:rsidRDefault="007D705B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A13" w14:paraId="709DF769" w14:textId="77777777" w:rsidTr="007D705B">
        <w:trPr>
          <w:trHeight w:val="30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2AC0" w14:textId="0836F829" w:rsidR="00523A13" w:rsidRDefault="00523A13" w:rsidP="002274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82E316" w14:textId="64B92BDF" w:rsidR="00523A13" w:rsidRDefault="00523A13" w:rsidP="002274C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Водопровод д.Павловка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ACF1" w14:textId="5B27D236" w:rsidR="00523A13" w:rsidRDefault="00A651AC" w:rsidP="002274C8">
            <w:pPr>
              <w:widowControl/>
              <w:shd w:val="clear" w:color="auto" w:fill="F8F8F8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 xml:space="preserve">№ 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56:28:030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001: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295-56/217/2024-1</w:t>
            </w:r>
            <w:r w:rsidR="00761F50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 xml:space="preserve"> от 05.08.2024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6D3F" w14:textId="19C447D8" w:rsidR="00523A13" w:rsidRPr="002274C8" w:rsidRDefault="00523A13" w:rsidP="00523A13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</w:pP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56:28:030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1</w:t>
            </w:r>
            <w:r w:rsidRPr="002274C8"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001:</w:t>
            </w:r>
            <w:r>
              <w:rPr>
                <w:rFonts w:ascii="Arial" w:eastAsia="Times New Roman" w:hAnsi="Arial" w:cs="Arial"/>
                <w:color w:val="292C2F"/>
                <w:kern w:val="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0FDA" w14:textId="77777777" w:rsidR="00A651AC" w:rsidRDefault="00A651AC" w:rsidP="00A651AC">
            <w:pPr>
              <w:pStyle w:val="Standard"/>
              <w:spacing w:after="0" w:line="240" w:lineRule="auto"/>
            </w:pPr>
            <w:r>
              <w:t>РФ, Оренбургская область, Северный район, с.Павловка</w:t>
            </w:r>
          </w:p>
          <w:p w14:paraId="141EEF0C" w14:textId="77777777" w:rsidR="00A651AC" w:rsidRPr="002274C8" w:rsidRDefault="00A651AC" w:rsidP="00A651AC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ОКТМО 53 643 407</w:t>
            </w:r>
          </w:p>
          <w:p w14:paraId="5F64DF9A" w14:textId="77777777" w:rsidR="00523A13" w:rsidRPr="002274C8" w:rsidRDefault="00523A13" w:rsidP="009A20F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0F5B" w14:textId="45A38FC2" w:rsidR="00523A13" w:rsidRDefault="00A651AC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EBEE" w14:textId="77777777" w:rsidR="00523A13" w:rsidRDefault="00523A13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7AE3" w14:textId="77777777" w:rsidR="00A651AC" w:rsidRPr="002274C8" w:rsidRDefault="00A651AC" w:rsidP="00A651AC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3E332FA1" w14:textId="77777777" w:rsidR="00A651AC" w:rsidRPr="002274C8" w:rsidRDefault="00A651AC" w:rsidP="00A651AC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39F7C315" w14:textId="77777777" w:rsidR="00523A13" w:rsidRPr="002274C8" w:rsidRDefault="00523A13" w:rsidP="00523A1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3CA40" w14:textId="77777777" w:rsidR="00523A13" w:rsidRDefault="00523A13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0059" w14:textId="42DD5E79" w:rsidR="00523A13" w:rsidRDefault="00A651AC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11CFE" w14:textId="77777777" w:rsidR="00523A13" w:rsidRDefault="00523A13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21FAC3" w14:textId="77777777" w:rsidR="00523A13" w:rsidRDefault="00523A13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195FD" w14:textId="7350CB51" w:rsidR="002C5F8B" w:rsidRDefault="009B6B53" w:rsidP="002C5F8B">
      <w:pPr>
        <w:spacing w:before="100" w:beforeAutospacing="1" w:after="100" w:afterAutospacing="1"/>
        <w:jc w:val="center"/>
        <w:rPr>
          <w:b/>
        </w:rPr>
      </w:pPr>
      <w:r>
        <w:rPr>
          <w:b/>
          <w:sz w:val="28"/>
          <w:szCs w:val="28"/>
        </w:rPr>
        <w:t>Р</w:t>
      </w:r>
      <w:r w:rsidR="002C5F8B">
        <w:rPr>
          <w:b/>
          <w:sz w:val="28"/>
          <w:szCs w:val="28"/>
        </w:rPr>
        <w:t xml:space="preserve">аздел </w:t>
      </w:r>
      <w:r w:rsidR="002C5F8B">
        <w:rPr>
          <w:b/>
          <w:sz w:val="28"/>
          <w:szCs w:val="28"/>
          <w:lang w:val="en-US"/>
        </w:rPr>
        <w:t>II</w:t>
      </w:r>
      <w:r w:rsidR="002C5F8B">
        <w:rPr>
          <w:b/>
          <w:sz w:val="28"/>
          <w:szCs w:val="28"/>
        </w:rPr>
        <w:t>: движимое имущество 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8"/>
        <w:gridCol w:w="1701"/>
        <w:gridCol w:w="1833"/>
        <w:gridCol w:w="1143"/>
        <w:gridCol w:w="296"/>
        <w:gridCol w:w="1620"/>
        <w:gridCol w:w="1440"/>
        <w:gridCol w:w="755"/>
        <w:gridCol w:w="1405"/>
        <w:gridCol w:w="1997"/>
        <w:gridCol w:w="343"/>
        <w:gridCol w:w="2161"/>
      </w:tblGrid>
      <w:tr w:rsidR="002C5F8B" w:rsidRPr="002C5F8B" w14:paraId="0920A69E" w14:textId="77777777" w:rsidTr="002274C8">
        <w:trPr>
          <w:cantSplit/>
          <w:trHeight w:val="349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D696" w14:textId="149F8F3C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876493">
              <w:rPr>
                <w:rFonts w:ascii="Times New Roman" w:hAnsi="Times New Roman" w:cs="Times New Roman"/>
                <w:sz w:val="24"/>
                <w:szCs w:val="24"/>
              </w:rPr>
              <w:t>реестровый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23DD" w14:textId="77777777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  <w:p w14:paraId="7628BA5C" w14:textId="77777777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3825CE7" w14:textId="77777777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B89A" w14:textId="77777777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Сведения о балансовой стоимости имущества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A5A4" w14:textId="0C65F296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 w:rsidR="007222C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2C9">
              <w:rPr>
                <w:rFonts w:ascii="Times New Roman" w:hAnsi="Times New Roman" w:cs="Times New Roman"/>
                <w:sz w:val="24"/>
                <w:szCs w:val="24"/>
              </w:rPr>
              <w:t>объекте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592C" w14:textId="77777777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C999" w14:textId="77777777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B98A" w14:textId="77777777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BD7F" w14:textId="77777777" w:rsidR="002C5F8B" w:rsidRP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 Сведения о правообладателе муниципального имущества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4961" w14:textId="77777777" w:rsid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  <w:p w14:paraId="19F28D3A" w14:textId="67131B61" w:rsidR="002274C8" w:rsidRPr="002C5F8B" w:rsidRDefault="002274C8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F8B" w:rsidRPr="002C5F8B" w14:paraId="0110B970" w14:textId="77777777" w:rsidTr="002C5F8B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A5E2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A890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97DE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0DB7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1F3E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4772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A38D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2878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7209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C5F8B" w:rsidRPr="002C5F8B" w14:paraId="1E2DD4F2" w14:textId="77777777" w:rsidTr="002C5F8B">
        <w:trPr>
          <w:trHeight w:val="4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9BF5" w14:textId="00D9B4B6" w:rsidR="002C5F8B" w:rsidRPr="002C5F8B" w:rsidRDefault="002274C8" w:rsidP="00173E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3029" w14:textId="77777777" w:rsidR="002274C8" w:rsidRDefault="002274C8" w:rsidP="002274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  а</w:t>
            </w:r>
            <w:r w:rsidR="002C5F8B" w:rsidRPr="002C5F8B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</w:p>
          <w:p w14:paraId="07B9EE89" w14:textId="725BBD3B" w:rsidR="002C5F8B" w:rsidRPr="002C5F8B" w:rsidRDefault="002274C8" w:rsidP="002274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  <w:r w:rsidR="002C5F8B"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569" w14:textId="31518F12" w:rsidR="002C5F8B" w:rsidRPr="002C5F8B" w:rsidRDefault="002C5F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>206900,00</w:t>
            </w:r>
          </w:p>
          <w:p w14:paraId="4AD663FE" w14:textId="77777777" w:rsidR="002C5F8B" w:rsidRPr="002C5F8B" w:rsidRDefault="002C5F8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36F5" w14:textId="62320B19" w:rsidR="00C248E3" w:rsidRDefault="00C248E3" w:rsidP="00227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ВАЗ 21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7983A399" w14:textId="77777777" w:rsidR="002274C8" w:rsidRDefault="00C248E3" w:rsidP="00227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DC6DF9E" w14:textId="2891B96F" w:rsidR="00C248E3" w:rsidRPr="002C5F8B" w:rsidRDefault="00C248E3" w:rsidP="00227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1D50" w14:textId="39EDFC17" w:rsidR="00FD2A25" w:rsidRDefault="002274C8" w:rsidP="00FD2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1693">
              <w:rPr>
                <w:rFonts w:ascii="Times New Roman" w:hAnsi="Times New Roman" w:cs="Times New Roman"/>
                <w:sz w:val="24"/>
                <w:szCs w:val="24"/>
              </w:rPr>
              <w:t>1.12.201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C2E820" w14:textId="15EA46F4" w:rsidR="002C5F8B" w:rsidRPr="002C5F8B" w:rsidRDefault="002C5F8B" w:rsidP="00FD2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18C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2E43" w14:textId="1090967F" w:rsidR="002C5F8B" w:rsidRDefault="002C5F8B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ПТС     63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 xml:space="preserve"> НК 942970</w:t>
            </w:r>
          </w:p>
          <w:p w14:paraId="1C27F8CC" w14:textId="77777777" w:rsidR="002274C8" w:rsidRPr="002274C8" w:rsidRDefault="002274C8" w:rsidP="002274C8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Решение Совета депутатов от 01.12.2011</w:t>
            </w:r>
          </w:p>
          <w:p w14:paraId="4E581D51" w14:textId="44807CE8" w:rsidR="002274C8" w:rsidRPr="002C5F8B" w:rsidRDefault="002274C8" w:rsidP="00227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№ 41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80D8" w14:textId="77777777" w:rsidR="002274C8" w:rsidRP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3E069ADD" w14:textId="77777777" w:rsidR="002274C8" w:rsidRPr="002274C8" w:rsidRDefault="002274C8" w:rsidP="002274C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256994E1" w14:textId="62CFF518" w:rsidR="002C5F8B" w:rsidRPr="002C5F8B" w:rsidRDefault="002C5F8B" w:rsidP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3728" w14:textId="77777777" w:rsidR="002C5F8B" w:rsidRPr="002C5F8B" w:rsidRDefault="002C5F8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47B4" w:rsidRPr="002C5F8B" w14:paraId="01288E2B" w14:textId="77777777" w:rsidTr="00D070A4">
        <w:trPr>
          <w:trHeight w:val="420"/>
        </w:trPr>
        <w:tc>
          <w:tcPr>
            <w:tcW w:w="154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BBD" w14:textId="6DAD1133" w:rsidR="001747B4" w:rsidRPr="001747B4" w:rsidRDefault="001747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7B4">
              <w:rPr>
                <w:rFonts w:ascii="Times New Roman" w:hAnsi="Times New Roman" w:cs="Times New Roman"/>
                <w:sz w:val="24"/>
                <w:szCs w:val="24"/>
              </w:rPr>
              <w:t>Сведения о лицах, обладающих правами на имущество и сведениями о нем</w:t>
            </w:r>
          </w:p>
        </w:tc>
      </w:tr>
      <w:tr w:rsidR="001747B4" w:rsidRPr="002C5F8B" w14:paraId="4E79A305" w14:textId="77777777" w:rsidTr="00977B6D">
        <w:trPr>
          <w:trHeight w:val="4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D576" w14:textId="77777777" w:rsidR="001747B4" w:rsidRDefault="001747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E8D" w14:textId="638CFEE3" w:rsidR="001747B4" w:rsidRDefault="001747B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7B4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0EA" w14:textId="7A23BD2B" w:rsidR="001747B4" w:rsidRDefault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6D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777" w14:textId="2148ED19" w:rsidR="001747B4" w:rsidRDefault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6D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CD0" w14:textId="7B6A2230" w:rsidR="001747B4" w:rsidRDefault="00977B6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B6D">
              <w:rPr>
                <w:rFonts w:ascii="Times New Roman" w:hAnsi="Times New Roman" w:cs="Times New Roman"/>
                <w:sz w:val="24"/>
                <w:szCs w:val="24"/>
              </w:rPr>
              <w:t>Иные сведения (при необходимости)</w:t>
            </w:r>
          </w:p>
        </w:tc>
      </w:tr>
      <w:tr w:rsidR="00977B6D" w:rsidRPr="002C5F8B" w14:paraId="2C280C47" w14:textId="77777777" w:rsidTr="00977B6D">
        <w:trPr>
          <w:trHeight w:val="420"/>
        </w:trPr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12D" w14:textId="19A21430" w:rsidR="00977B6D" w:rsidRDefault="002274C8" w:rsidP="00173E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885" w14:textId="77777777" w:rsidR="002274C8" w:rsidRPr="002274C8" w:rsidRDefault="002274C8" w:rsidP="002274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МО Каменногорский сельсовет</w:t>
            </w:r>
          </w:p>
          <w:p w14:paraId="2BC28C0B" w14:textId="77777777" w:rsidR="002274C8" w:rsidRPr="002274C8" w:rsidRDefault="002274C8" w:rsidP="002274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C8">
              <w:rPr>
                <w:rFonts w:ascii="Times New Roman" w:hAnsi="Times New Roman" w:cs="Times New Roman"/>
                <w:sz w:val="24"/>
                <w:szCs w:val="24"/>
              </w:rPr>
              <w:t>ОГРН 1055602037336, КПП 564501001</w:t>
            </w:r>
          </w:p>
          <w:p w14:paraId="7B8951C7" w14:textId="17B1428F" w:rsidR="00BE3F9D" w:rsidRPr="001747B4" w:rsidRDefault="00BE3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11B" w14:textId="47621C3E" w:rsidR="00977B6D" w:rsidRPr="00977B6D" w:rsidRDefault="00BE3F9D" w:rsidP="002274C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реестрового №1 по №</w:t>
            </w:r>
            <w:r w:rsidR="002274C8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A24" w14:textId="0B0F1A6E" w:rsidR="00977B6D" w:rsidRPr="00977B6D" w:rsidRDefault="00BE3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F0C" w14:textId="5D75B36B" w:rsidR="00977B6D" w:rsidRPr="00977B6D" w:rsidRDefault="00BE3F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F908C7E" w14:textId="7D94D48A" w:rsidR="002C5F8B" w:rsidRPr="00173EAA" w:rsidRDefault="002C5F8B" w:rsidP="002C5F8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73EA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74C8" w:rsidRPr="00173EAA">
        <w:rPr>
          <w:rFonts w:ascii="Times New Roman" w:hAnsi="Times New Roman" w:cs="Times New Roman"/>
          <w:sz w:val="28"/>
          <w:szCs w:val="28"/>
        </w:rPr>
        <w:t>сельсовета                                                                                                                        Т.Н.Родичкина</w:t>
      </w:r>
    </w:p>
    <w:p w14:paraId="0392FAF1" w14:textId="77777777" w:rsidR="002C5F8B" w:rsidRDefault="002C5F8B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sectPr w:rsidR="002C5F8B" w:rsidSect="009B6B53">
      <w:pgSz w:w="16838" w:h="11906" w:orient="landscape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524DB" w14:textId="77777777" w:rsidR="00116DC0" w:rsidRDefault="00116DC0">
      <w:pPr>
        <w:spacing w:after="0" w:line="240" w:lineRule="auto"/>
      </w:pPr>
      <w:r>
        <w:separator/>
      </w:r>
    </w:p>
  </w:endnote>
  <w:endnote w:type="continuationSeparator" w:id="0">
    <w:p w14:paraId="4AC5F4EF" w14:textId="77777777" w:rsidR="00116DC0" w:rsidRDefault="0011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3C947" w14:textId="77777777" w:rsidR="00116DC0" w:rsidRDefault="00116D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9973A3" w14:textId="77777777" w:rsidR="00116DC0" w:rsidRDefault="00116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185D"/>
    <w:multiLevelType w:val="multilevel"/>
    <w:tmpl w:val="114AC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DF"/>
    <w:rsid w:val="00004C2B"/>
    <w:rsid w:val="00084F22"/>
    <w:rsid w:val="000B237E"/>
    <w:rsid w:val="000E3B13"/>
    <w:rsid w:val="00116DC0"/>
    <w:rsid w:val="001316BC"/>
    <w:rsid w:val="00134488"/>
    <w:rsid w:val="00136971"/>
    <w:rsid w:val="00142986"/>
    <w:rsid w:val="001509AE"/>
    <w:rsid w:val="00151636"/>
    <w:rsid w:val="00173EAA"/>
    <w:rsid w:val="001747B4"/>
    <w:rsid w:val="001A305D"/>
    <w:rsid w:val="001B3FD5"/>
    <w:rsid w:val="001B674F"/>
    <w:rsid w:val="001E29DA"/>
    <w:rsid w:val="001F0D88"/>
    <w:rsid w:val="002006EC"/>
    <w:rsid w:val="002274C8"/>
    <w:rsid w:val="00233428"/>
    <w:rsid w:val="00241479"/>
    <w:rsid w:val="00245270"/>
    <w:rsid w:val="0025706B"/>
    <w:rsid w:val="0026107B"/>
    <w:rsid w:val="00262DAB"/>
    <w:rsid w:val="00284E79"/>
    <w:rsid w:val="002B02CB"/>
    <w:rsid w:val="002C5F8B"/>
    <w:rsid w:val="002D69AE"/>
    <w:rsid w:val="002E2C32"/>
    <w:rsid w:val="002F3760"/>
    <w:rsid w:val="00321CBB"/>
    <w:rsid w:val="00325793"/>
    <w:rsid w:val="003263C4"/>
    <w:rsid w:val="00353751"/>
    <w:rsid w:val="003670DF"/>
    <w:rsid w:val="00375263"/>
    <w:rsid w:val="0037776F"/>
    <w:rsid w:val="003857A1"/>
    <w:rsid w:val="00412592"/>
    <w:rsid w:val="00415E6D"/>
    <w:rsid w:val="00433B47"/>
    <w:rsid w:val="00463AC6"/>
    <w:rsid w:val="00491818"/>
    <w:rsid w:val="0049529F"/>
    <w:rsid w:val="004A2462"/>
    <w:rsid w:val="004B2305"/>
    <w:rsid w:val="004C7FC1"/>
    <w:rsid w:val="0052019C"/>
    <w:rsid w:val="00523A13"/>
    <w:rsid w:val="0053769E"/>
    <w:rsid w:val="0055261C"/>
    <w:rsid w:val="005618A8"/>
    <w:rsid w:val="0059076E"/>
    <w:rsid w:val="005A0D02"/>
    <w:rsid w:val="005A7D4E"/>
    <w:rsid w:val="005E4DB2"/>
    <w:rsid w:val="006305A2"/>
    <w:rsid w:val="00634B84"/>
    <w:rsid w:val="00673A0F"/>
    <w:rsid w:val="006A3E80"/>
    <w:rsid w:val="006B1AF4"/>
    <w:rsid w:val="006D6563"/>
    <w:rsid w:val="006E342B"/>
    <w:rsid w:val="006F55B4"/>
    <w:rsid w:val="007222C9"/>
    <w:rsid w:val="00757CBC"/>
    <w:rsid w:val="00761BCB"/>
    <w:rsid w:val="00761F50"/>
    <w:rsid w:val="0076530D"/>
    <w:rsid w:val="0077699B"/>
    <w:rsid w:val="00777E4B"/>
    <w:rsid w:val="0079687E"/>
    <w:rsid w:val="00796E4B"/>
    <w:rsid w:val="007B195E"/>
    <w:rsid w:val="007D705B"/>
    <w:rsid w:val="007E782D"/>
    <w:rsid w:val="007F5906"/>
    <w:rsid w:val="008039CB"/>
    <w:rsid w:val="0080637F"/>
    <w:rsid w:val="008334F9"/>
    <w:rsid w:val="00851E7E"/>
    <w:rsid w:val="00857B29"/>
    <w:rsid w:val="00876493"/>
    <w:rsid w:val="008826C9"/>
    <w:rsid w:val="00891554"/>
    <w:rsid w:val="008932A1"/>
    <w:rsid w:val="008A4A05"/>
    <w:rsid w:val="008B0F0B"/>
    <w:rsid w:val="008D5A2A"/>
    <w:rsid w:val="008F233F"/>
    <w:rsid w:val="0090232C"/>
    <w:rsid w:val="00912E5F"/>
    <w:rsid w:val="0092603E"/>
    <w:rsid w:val="00945271"/>
    <w:rsid w:val="00956BC7"/>
    <w:rsid w:val="00960DA7"/>
    <w:rsid w:val="00977B6D"/>
    <w:rsid w:val="009A20F7"/>
    <w:rsid w:val="009A746F"/>
    <w:rsid w:val="009B0131"/>
    <w:rsid w:val="009B6B53"/>
    <w:rsid w:val="009C02FC"/>
    <w:rsid w:val="009D7E6A"/>
    <w:rsid w:val="009E13C7"/>
    <w:rsid w:val="009E49F9"/>
    <w:rsid w:val="00A138AF"/>
    <w:rsid w:val="00A27028"/>
    <w:rsid w:val="00A313AE"/>
    <w:rsid w:val="00A33909"/>
    <w:rsid w:val="00A40DED"/>
    <w:rsid w:val="00A650F5"/>
    <w:rsid w:val="00A651AC"/>
    <w:rsid w:val="00A97C3A"/>
    <w:rsid w:val="00AA4B90"/>
    <w:rsid w:val="00AA7046"/>
    <w:rsid w:val="00AD6910"/>
    <w:rsid w:val="00AE4E11"/>
    <w:rsid w:val="00AF65F1"/>
    <w:rsid w:val="00B104DE"/>
    <w:rsid w:val="00B14333"/>
    <w:rsid w:val="00B41693"/>
    <w:rsid w:val="00B43340"/>
    <w:rsid w:val="00B61FC3"/>
    <w:rsid w:val="00B922DA"/>
    <w:rsid w:val="00BA62D7"/>
    <w:rsid w:val="00BD72C5"/>
    <w:rsid w:val="00BE3F9D"/>
    <w:rsid w:val="00C22FA7"/>
    <w:rsid w:val="00C248E3"/>
    <w:rsid w:val="00C40636"/>
    <w:rsid w:val="00C4258A"/>
    <w:rsid w:val="00C44AF9"/>
    <w:rsid w:val="00C64EB7"/>
    <w:rsid w:val="00C724F7"/>
    <w:rsid w:val="00C842B3"/>
    <w:rsid w:val="00C854CC"/>
    <w:rsid w:val="00C96D6A"/>
    <w:rsid w:val="00CA5003"/>
    <w:rsid w:val="00CB3914"/>
    <w:rsid w:val="00CE470C"/>
    <w:rsid w:val="00CF5027"/>
    <w:rsid w:val="00D06145"/>
    <w:rsid w:val="00D062DB"/>
    <w:rsid w:val="00D064A9"/>
    <w:rsid w:val="00D070A4"/>
    <w:rsid w:val="00D41C2B"/>
    <w:rsid w:val="00D70F54"/>
    <w:rsid w:val="00D72C55"/>
    <w:rsid w:val="00D82867"/>
    <w:rsid w:val="00DD7CB6"/>
    <w:rsid w:val="00E039EB"/>
    <w:rsid w:val="00E222D0"/>
    <w:rsid w:val="00E27CDD"/>
    <w:rsid w:val="00E44621"/>
    <w:rsid w:val="00E51E1F"/>
    <w:rsid w:val="00E524BE"/>
    <w:rsid w:val="00E637B6"/>
    <w:rsid w:val="00E67CF9"/>
    <w:rsid w:val="00E82990"/>
    <w:rsid w:val="00E94A06"/>
    <w:rsid w:val="00E9633C"/>
    <w:rsid w:val="00EA7A2D"/>
    <w:rsid w:val="00EB37F6"/>
    <w:rsid w:val="00ED1205"/>
    <w:rsid w:val="00ED4BAB"/>
    <w:rsid w:val="00EF0275"/>
    <w:rsid w:val="00F11215"/>
    <w:rsid w:val="00F256BA"/>
    <w:rsid w:val="00F33556"/>
    <w:rsid w:val="00F35280"/>
    <w:rsid w:val="00F359EE"/>
    <w:rsid w:val="00F4403E"/>
    <w:rsid w:val="00F45DCF"/>
    <w:rsid w:val="00F544F2"/>
    <w:rsid w:val="00F72B5B"/>
    <w:rsid w:val="00F92F58"/>
    <w:rsid w:val="00F9643C"/>
    <w:rsid w:val="00F96E95"/>
    <w:rsid w:val="00F96F28"/>
    <w:rsid w:val="00F9727A"/>
    <w:rsid w:val="00FB381D"/>
    <w:rsid w:val="00FB4013"/>
    <w:rsid w:val="00FB67BD"/>
    <w:rsid w:val="00FD2A25"/>
    <w:rsid w:val="00FD44CC"/>
    <w:rsid w:val="00FD50DB"/>
    <w:rsid w:val="00FE3569"/>
    <w:rsid w:val="00FF0280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E71E"/>
  <w15:docId w15:val="{6C90331C-D7F3-46CC-84E2-D21B24B5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5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Sovet</cp:lastModifiedBy>
  <cp:revision>9</cp:revision>
  <cp:lastPrinted>2025-01-24T10:25:00Z</cp:lastPrinted>
  <dcterms:created xsi:type="dcterms:W3CDTF">2024-07-17T11:32:00Z</dcterms:created>
  <dcterms:modified xsi:type="dcterms:W3CDTF">2025-07-28T09:48:00Z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