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80" w:rsidRPr="00196DB1" w:rsidRDefault="00396EE8" w:rsidP="00936180">
      <w:pPr>
        <w:jc w:val="center"/>
        <w:rPr>
          <w:sz w:val="32"/>
          <w:szCs w:val="32"/>
        </w:rPr>
      </w:pPr>
      <w:r w:rsidRPr="00196DB1">
        <w:rPr>
          <w:noProof/>
        </w:rPr>
        <w:drawing>
          <wp:inline distT="0" distB="0" distL="0" distR="0" wp14:anchorId="401D2DAE" wp14:editId="3A6E4BBF">
            <wp:extent cx="487680" cy="617220"/>
            <wp:effectExtent l="0" t="0" r="7620" b="0"/>
            <wp:docPr id="2" name="Рисунок 2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80" w:rsidRPr="00196DB1" w:rsidRDefault="00936180" w:rsidP="00936180">
      <w:pPr>
        <w:ind w:right="-1"/>
        <w:jc w:val="center"/>
        <w:rPr>
          <w:b/>
          <w:sz w:val="32"/>
          <w:szCs w:val="32"/>
        </w:rPr>
      </w:pPr>
      <w:r w:rsidRPr="00196DB1">
        <w:rPr>
          <w:b/>
          <w:sz w:val="32"/>
          <w:szCs w:val="32"/>
        </w:rPr>
        <w:t>СОВЕТ ДЕПУТАТОВ</w:t>
      </w:r>
    </w:p>
    <w:p w:rsidR="00936180" w:rsidRPr="00196DB1" w:rsidRDefault="00936180" w:rsidP="00936180">
      <w:pPr>
        <w:ind w:right="141"/>
        <w:jc w:val="center"/>
        <w:rPr>
          <w:b/>
          <w:sz w:val="32"/>
          <w:szCs w:val="32"/>
        </w:rPr>
      </w:pPr>
      <w:r w:rsidRPr="00196DB1">
        <w:rPr>
          <w:b/>
          <w:sz w:val="32"/>
          <w:szCs w:val="32"/>
        </w:rPr>
        <w:t>МУНИЦИПАЛЬНОГО ОБРАЗОВАНИЯ</w:t>
      </w:r>
    </w:p>
    <w:p w:rsidR="00936180" w:rsidRPr="00196DB1" w:rsidRDefault="00936180" w:rsidP="00936180">
      <w:pPr>
        <w:ind w:right="-1"/>
        <w:jc w:val="center"/>
        <w:rPr>
          <w:b/>
          <w:sz w:val="32"/>
          <w:szCs w:val="32"/>
        </w:rPr>
      </w:pPr>
      <w:r w:rsidRPr="00196DB1">
        <w:rPr>
          <w:b/>
          <w:sz w:val="32"/>
          <w:szCs w:val="32"/>
        </w:rPr>
        <w:t>СЕВЕРНЫЙ РАЙОН</w:t>
      </w:r>
    </w:p>
    <w:p w:rsidR="00936180" w:rsidRPr="00196DB1" w:rsidRDefault="00936180" w:rsidP="00936180">
      <w:pPr>
        <w:ind w:right="-1"/>
        <w:jc w:val="center"/>
        <w:rPr>
          <w:b/>
          <w:sz w:val="32"/>
          <w:szCs w:val="32"/>
        </w:rPr>
      </w:pPr>
      <w:r w:rsidRPr="00196DB1">
        <w:rPr>
          <w:b/>
          <w:sz w:val="32"/>
          <w:szCs w:val="32"/>
        </w:rPr>
        <w:t>ОРЕНБУРГСКОЙ ОБЛАСТИ</w:t>
      </w:r>
    </w:p>
    <w:p w:rsidR="00936180" w:rsidRPr="00196DB1" w:rsidRDefault="00936180" w:rsidP="00936180">
      <w:pPr>
        <w:jc w:val="center"/>
        <w:rPr>
          <w:b/>
          <w:sz w:val="36"/>
          <w:szCs w:val="36"/>
        </w:rPr>
      </w:pPr>
      <w:r w:rsidRPr="00196DB1">
        <w:rPr>
          <w:b/>
          <w:sz w:val="36"/>
          <w:szCs w:val="36"/>
        </w:rPr>
        <w:t>пятый созыв</w:t>
      </w:r>
    </w:p>
    <w:p w:rsidR="00936180" w:rsidRPr="00196DB1" w:rsidRDefault="00936180" w:rsidP="00936180">
      <w:pPr>
        <w:jc w:val="center"/>
        <w:rPr>
          <w:b/>
          <w:sz w:val="28"/>
          <w:szCs w:val="28"/>
        </w:rPr>
      </w:pPr>
    </w:p>
    <w:p w:rsidR="00936180" w:rsidRPr="00196DB1" w:rsidRDefault="00936180" w:rsidP="00936180">
      <w:pPr>
        <w:jc w:val="center"/>
        <w:rPr>
          <w:b/>
          <w:sz w:val="32"/>
          <w:szCs w:val="32"/>
        </w:rPr>
      </w:pPr>
      <w:proofErr w:type="gramStart"/>
      <w:r w:rsidRPr="00196DB1">
        <w:rPr>
          <w:b/>
          <w:sz w:val="32"/>
          <w:szCs w:val="32"/>
        </w:rPr>
        <w:t>Р</w:t>
      </w:r>
      <w:proofErr w:type="gramEnd"/>
      <w:r w:rsidRPr="00196DB1">
        <w:rPr>
          <w:b/>
          <w:sz w:val="32"/>
          <w:szCs w:val="32"/>
        </w:rPr>
        <w:t xml:space="preserve"> Е Ш Е Н И Е</w:t>
      </w:r>
    </w:p>
    <w:p w:rsidR="00936180" w:rsidRPr="00196DB1" w:rsidRDefault="00936180" w:rsidP="00936180">
      <w:pPr>
        <w:tabs>
          <w:tab w:val="center" w:pos="4897"/>
        </w:tabs>
        <w:jc w:val="both"/>
        <w:rPr>
          <w:b/>
          <w:sz w:val="32"/>
          <w:szCs w:val="32"/>
        </w:rPr>
      </w:pPr>
      <w:r w:rsidRPr="00196DB1">
        <w:rPr>
          <w:b/>
          <w:sz w:val="32"/>
          <w:szCs w:val="32"/>
        </w:rPr>
        <w:t xml:space="preserve">                                                                                                   </w:t>
      </w:r>
    </w:p>
    <w:p w:rsidR="00936180" w:rsidRPr="00196DB1" w:rsidRDefault="00936180" w:rsidP="00936180">
      <w:pPr>
        <w:tabs>
          <w:tab w:val="center" w:pos="4897"/>
        </w:tabs>
        <w:jc w:val="both"/>
        <w:rPr>
          <w:b/>
          <w:sz w:val="32"/>
          <w:szCs w:val="32"/>
        </w:rPr>
      </w:pPr>
    </w:p>
    <w:p w:rsidR="00936180" w:rsidRPr="00196DB1" w:rsidRDefault="00936180" w:rsidP="00936180">
      <w:pPr>
        <w:tabs>
          <w:tab w:val="center" w:pos="4897"/>
        </w:tabs>
        <w:jc w:val="both"/>
        <w:rPr>
          <w:b/>
          <w:sz w:val="32"/>
          <w:szCs w:val="32"/>
        </w:rPr>
      </w:pPr>
      <w:r w:rsidRPr="00196DB1">
        <w:rPr>
          <w:b/>
          <w:sz w:val="32"/>
          <w:szCs w:val="32"/>
        </w:rPr>
        <w:t>18 июня 2021 года                                                                   № 52-РС</w:t>
      </w:r>
    </w:p>
    <w:p w:rsidR="00936180" w:rsidRPr="00196DB1" w:rsidRDefault="00936180" w:rsidP="00936180">
      <w:pPr>
        <w:jc w:val="center"/>
        <w:rPr>
          <w:sz w:val="32"/>
          <w:szCs w:val="32"/>
        </w:rPr>
      </w:pPr>
    </w:p>
    <w:p w:rsidR="00936180" w:rsidRPr="00196DB1" w:rsidRDefault="00936180" w:rsidP="00936180">
      <w:pPr>
        <w:jc w:val="center"/>
        <w:rPr>
          <w:sz w:val="32"/>
          <w:szCs w:val="32"/>
        </w:rPr>
      </w:pPr>
      <w:r w:rsidRPr="00196DB1">
        <w:rPr>
          <w:sz w:val="32"/>
          <w:szCs w:val="32"/>
        </w:rPr>
        <w:t>с. Северное</w:t>
      </w:r>
    </w:p>
    <w:p w:rsidR="00936180" w:rsidRPr="00196DB1" w:rsidRDefault="00936180" w:rsidP="00936180">
      <w:pPr>
        <w:jc w:val="center"/>
        <w:rPr>
          <w:sz w:val="32"/>
          <w:szCs w:val="32"/>
        </w:rPr>
      </w:pPr>
    </w:p>
    <w:p w:rsidR="00936180" w:rsidRPr="00196DB1" w:rsidRDefault="00936180" w:rsidP="00936180">
      <w:pPr>
        <w:jc w:val="center"/>
        <w:rPr>
          <w:sz w:val="28"/>
          <w:szCs w:val="28"/>
        </w:rPr>
      </w:pPr>
      <w:r w:rsidRPr="00196DB1">
        <w:rPr>
          <w:sz w:val="28"/>
          <w:szCs w:val="28"/>
        </w:rPr>
        <w:t>О внесении изменений в решение Совета депутатов от 23.12.2020 № 29-РС «О бюджете муниципального образования Северный район</w:t>
      </w:r>
    </w:p>
    <w:p w:rsidR="00936180" w:rsidRPr="00196DB1" w:rsidRDefault="00936180" w:rsidP="00936180">
      <w:pPr>
        <w:jc w:val="center"/>
        <w:rPr>
          <w:bCs/>
          <w:sz w:val="28"/>
          <w:szCs w:val="28"/>
        </w:rPr>
      </w:pPr>
      <w:r w:rsidRPr="00196DB1">
        <w:rPr>
          <w:sz w:val="28"/>
          <w:szCs w:val="28"/>
        </w:rPr>
        <w:t>на 2021 год и на плановый период 2022 и 2023 годов»</w:t>
      </w:r>
    </w:p>
    <w:p w:rsidR="00936180" w:rsidRPr="00196DB1" w:rsidRDefault="00936180" w:rsidP="00936180">
      <w:pPr>
        <w:rPr>
          <w:bCs/>
          <w:sz w:val="28"/>
          <w:szCs w:val="28"/>
        </w:rPr>
      </w:pPr>
    </w:p>
    <w:p w:rsidR="00936180" w:rsidRPr="00196DB1" w:rsidRDefault="00936180" w:rsidP="00936180">
      <w:pPr>
        <w:jc w:val="both"/>
        <w:rPr>
          <w:sz w:val="28"/>
          <w:szCs w:val="28"/>
        </w:rPr>
      </w:pPr>
      <w:r w:rsidRPr="00196DB1">
        <w:rPr>
          <w:sz w:val="28"/>
          <w:szCs w:val="28"/>
        </w:rPr>
        <w:t xml:space="preserve">     Совет депутатов РЕШИЛ: </w:t>
      </w:r>
    </w:p>
    <w:p w:rsidR="00936180" w:rsidRPr="00196DB1" w:rsidRDefault="00936180" w:rsidP="00936180">
      <w:pPr>
        <w:jc w:val="both"/>
        <w:rPr>
          <w:sz w:val="28"/>
          <w:szCs w:val="28"/>
        </w:rPr>
      </w:pPr>
      <w:r w:rsidRPr="00196DB1">
        <w:rPr>
          <w:sz w:val="28"/>
          <w:szCs w:val="28"/>
        </w:rPr>
        <w:tab/>
        <w:t>1. Внести в решение Совета депутатов</w:t>
      </w:r>
      <w:r w:rsidRPr="00196DB1">
        <w:t xml:space="preserve"> </w:t>
      </w:r>
      <w:r w:rsidRPr="00196DB1">
        <w:rPr>
          <w:sz w:val="28"/>
          <w:szCs w:val="28"/>
        </w:rPr>
        <w:t>от 23.12.2020 № 29-РС «О бюджете муниципального образования Северный район на 2021 год и на плановый период 2022 и 2023 годов» следующие изменения:</w:t>
      </w:r>
      <w:r w:rsidRPr="00196DB1">
        <w:t xml:space="preserve">    </w:t>
      </w:r>
    </w:p>
    <w:p w:rsidR="00936180" w:rsidRPr="00196DB1" w:rsidRDefault="00936180" w:rsidP="00936180">
      <w:pPr>
        <w:jc w:val="both"/>
        <w:rPr>
          <w:sz w:val="28"/>
          <w:szCs w:val="28"/>
        </w:rPr>
      </w:pPr>
      <w:r w:rsidRPr="00196DB1">
        <w:rPr>
          <w:sz w:val="28"/>
          <w:szCs w:val="28"/>
        </w:rPr>
        <w:t xml:space="preserve">       1.1 пункт 1 статьи 1 изложить в новой редакции:</w:t>
      </w:r>
    </w:p>
    <w:p w:rsidR="00936180" w:rsidRPr="00196DB1" w:rsidRDefault="00936180" w:rsidP="00936180">
      <w:pPr>
        <w:jc w:val="both"/>
        <w:rPr>
          <w:sz w:val="28"/>
          <w:szCs w:val="28"/>
        </w:rPr>
      </w:pPr>
      <w:r w:rsidRPr="00196DB1">
        <w:rPr>
          <w:sz w:val="28"/>
          <w:szCs w:val="28"/>
        </w:rPr>
        <w:t>«1. Утвердить основные характеристики бюджета муниципального образования на 2021 год в размерах:</w:t>
      </w:r>
    </w:p>
    <w:p w:rsidR="00936180" w:rsidRPr="00196DB1" w:rsidRDefault="00936180" w:rsidP="00936180">
      <w:pPr>
        <w:ind w:firstLine="708"/>
        <w:jc w:val="both"/>
        <w:rPr>
          <w:sz w:val="28"/>
          <w:szCs w:val="28"/>
        </w:rPr>
      </w:pPr>
      <w:r w:rsidRPr="00196DB1">
        <w:rPr>
          <w:sz w:val="28"/>
          <w:szCs w:val="28"/>
        </w:rPr>
        <w:t xml:space="preserve">  1) прогнозируемый общий объем доходов – </w:t>
      </w:r>
      <w:r w:rsidRPr="00196DB1">
        <w:rPr>
          <w:bCs/>
          <w:sz w:val="28"/>
          <w:szCs w:val="28"/>
        </w:rPr>
        <w:t>367 637 712,00</w:t>
      </w:r>
      <w:r w:rsidRPr="00196DB1">
        <w:rPr>
          <w:sz w:val="28"/>
          <w:szCs w:val="28"/>
        </w:rPr>
        <w:t xml:space="preserve"> рублей;</w:t>
      </w:r>
    </w:p>
    <w:p w:rsidR="00936180" w:rsidRPr="00196DB1" w:rsidRDefault="00936180" w:rsidP="00936180">
      <w:pPr>
        <w:tabs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 w:rsidRPr="00196DB1">
        <w:rPr>
          <w:sz w:val="28"/>
          <w:szCs w:val="28"/>
        </w:rPr>
        <w:tab/>
        <w:t xml:space="preserve">2) общий объем расходов – </w:t>
      </w:r>
      <w:r w:rsidRPr="00196DB1">
        <w:rPr>
          <w:bCs/>
          <w:sz w:val="28"/>
          <w:szCs w:val="28"/>
        </w:rPr>
        <w:t>387 588 585,77</w:t>
      </w:r>
      <w:r w:rsidRPr="00196DB1">
        <w:rPr>
          <w:sz w:val="28"/>
          <w:szCs w:val="28"/>
        </w:rPr>
        <w:t xml:space="preserve"> рублей;</w:t>
      </w:r>
    </w:p>
    <w:p w:rsidR="00936180" w:rsidRPr="00196DB1" w:rsidRDefault="00936180" w:rsidP="00936180">
      <w:pPr>
        <w:tabs>
          <w:tab w:val="left" w:pos="851"/>
          <w:tab w:val="left" w:pos="993"/>
          <w:tab w:val="left" w:pos="1418"/>
        </w:tabs>
        <w:ind w:firstLine="851"/>
        <w:jc w:val="both"/>
        <w:rPr>
          <w:sz w:val="28"/>
          <w:szCs w:val="28"/>
        </w:rPr>
      </w:pPr>
      <w:r w:rsidRPr="00196DB1">
        <w:rPr>
          <w:sz w:val="28"/>
          <w:szCs w:val="28"/>
        </w:rPr>
        <w:t>3) дефицит – 19 950 873,77 рублей;</w:t>
      </w:r>
    </w:p>
    <w:p w:rsidR="00936180" w:rsidRPr="00196DB1" w:rsidRDefault="00936180" w:rsidP="00936180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96DB1">
        <w:rPr>
          <w:sz w:val="28"/>
          <w:szCs w:val="28"/>
        </w:rPr>
        <w:t>4)</w:t>
      </w:r>
      <w:r w:rsidRPr="00196DB1">
        <w:rPr>
          <w:rFonts w:eastAsia="Calibri"/>
          <w:sz w:val="28"/>
          <w:szCs w:val="28"/>
          <w:lang w:eastAsia="en-US"/>
        </w:rPr>
        <w:t>верхний предел муниципального внутреннего долга муниципального образования на 1 января 2022 года –7</w:t>
      </w:r>
      <w:r w:rsidRPr="00196DB1">
        <w:rPr>
          <w:rFonts w:eastAsia="Calibri"/>
          <w:color w:val="000000"/>
          <w:sz w:val="28"/>
          <w:szCs w:val="28"/>
          <w:lang w:eastAsia="en-US"/>
        </w:rPr>
        <w:t> 600 000,00</w:t>
      </w:r>
      <w:r w:rsidRPr="00196DB1">
        <w:rPr>
          <w:rFonts w:eastAsia="Calibri"/>
          <w:sz w:val="28"/>
          <w:szCs w:val="28"/>
          <w:lang w:eastAsia="en-US"/>
        </w:rPr>
        <w:t xml:space="preserve"> рублей, в том числе верхний предел муниципального долга по муниципальным гарантиям –</w:t>
      </w:r>
      <w:r w:rsidRPr="00196DB1">
        <w:rPr>
          <w:rFonts w:eastAsia="Calibri"/>
          <w:color w:val="000000"/>
          <w:sz w:val="28"/>
          <w:szCs w:val="28"/>
          <w:lang w:eastAsia="en-US"/>
        </w:rPr>
        <w:t xml:space="preserve"> 0,00</w:t>
      </w:r>
      <w:r w:rsidRPr="00196DB1">
        <w:rPr>
          <w:rFonts w:eastAsia="Calibri"/>
          <w:sz w:val="28"/>
          <w:szCs w:val="28"/>
          <w:lang w:eastAsia="en-US"/>
        </w:rPr>
        <w:t xml:space="preserve"> рублей».</w:t>
      </w:r>
    </w:p>
    <w:p w:rsidR="00936180" w:rsidRPr="00196DB1" w:rsidRDefault="00936180" w:rsidP="00936180">
      <w:pPr>
        <w:tabs>
          <w:tab w:val="left" w:pos="709"/>
        </w:tabs>
        <w:jc w:val="both"/>
        <w:rPr>
          <w:sz w:val="28"/>
          <w:szCs w:val="28"/>
        </w:rPr>
      </w:pPr>
      <w:r w:rsidRPr="00196DB1">
        <w:rPr>
          <w:sz w:val="28"/>
          <w:szCs w:val="28"/>
        </w:rPr>
        <w:tab/>
        <w:t xml:space="preserve">1.2. абзац 1 подпункт 1 пункта 1 статьи 14 изложить в новой редакции:   </w:t>
      </w:r>
    </w:p>
    <w:p w:rsidR="00936180" w:rsidRPr="00196DB1" w:rsidRDefault="00936180" w:rsidP="00936180">
      <w:pPr>
        <w:jc w:val="both"/>
        <w:rPr>
          <w:sz w:val="28"/>
          <w:szCs w:val="28"/>
        </w:rPr>
      </w:pPr>
      <w:r w:rsidRPr="00196DB1">
        <w:rPr>
          <w:sz w:val="28"/>
          <w:szCs w:val="28"/>
        </w:rPr>
        <w:tab/>
        <w:t>«1) Утвердить методику распределения дотации на поддержку мер по обеспечению   сбалансированности бюджетов сельских поселений за счет средств районного бюджета  согласно приложению 11 к настоящему Решению.</w:t>
      </w:r>
    </w:p>
    <w:p w:rsidR="00936180" w:rsidRPr="00196DB1" w:rsidRDefault="00936180" w:rsidP="00936180">
      <w:pPr>
        <w:tabs>
          <w:tab w:val="left" w:pos="567"/>
        </w:tabs>
        <w:jc w:val="both"/>
        <w:rPr>
          <w:sz w:val="28"/>
          <w:szCs w:val="28"/>
        </w:rPr>
      </w:pPr>
      <w:r w:rsidRPr="00196DB1">
        <w:rPr>
          <w:sz w:val="28"/>
          <w:szCs w:val="28"/>
        </w:rPr>
        <w:t xml:space="preserve">           1.3. подпункт 2 пункта 1 статьи 14 изложить в новой редакции:</w:t>
      </w:r>
    </w:p>
    <w:p w:rsidR="00936180" w:rsidRPr="00196DB1" w:rsidRDefault="00936180" w:rsidP="00936180">
      <w:pPr>
        <w:jc w:val="both"/>
        <w:rPr>
          <w:sz w:val="28"/>
          <w:szCs w:val="28"/>
          <w:highlight w:val="yellow"/>
        </w:rPr>
      </w:pPr>
      <w:r w:rsidRPr="00196DB1">
        <w:rPr>
          <w:bCs/>
          <w:sz w:val="28"/>
          <w:szCs w:val="20"/>
        </w:rPr>
        <w:t xml:space="preserve">       «2</w:t>
      </w:r>
      <w:r w:rsidRPr="00196DB1">
        <w:rPr>
          <w:sz w:val="28"/>
          <w:szCs w:val="28"/>
        </w:rPr>
        <w:t>) Утвердить в составе расходов районного бюджета</w:t>
      </w:r>
      <w:r w:rsidRPr="00196DB1">
        <w:rPr>
          <w:bCs/>
          <w:sz w:val="28"/>
          <w:szCs w:val="20"/>
        </w:rPr>
        <w:t xml:space="preserve"> дотацию на поддержку мер по обеспечению сбалансированности бюджетов муниципальных образований района для осуществления органами местного </w:t>
      </w:r>
      <w:r w:rsidRPr="00196DB1">
        <w:rPr>
          <w:bCs/>
          <w:sz w:val="28"/>
          <w:szCs w:val="20"/>
        </w:rPr>
        <w:lastRenderedPageBreak/>
        <w:t xml:space="preserve">самоуправления полномочий по решению вопросов местного значения </w:t>
      </w:r>
      <w:r w:rsidRPr="00196DB1">
        <w:rPr>
          <w:sz w:val="28"/>
          <w:szCs w:val="28"/>
        </w:rPr>
        <w:t>на 2021-2023 годы в сумме 13 481 220,00 рублей, 4 200 000 рублей, 4 200 000 рублей соответственно»</w:t>
      </w:r>
      <w:r w:rsidRPr="00196DB1">
        <w:rPr>
          <w:bCs/>
          <w:sz w:val="28"/>
          <w:szCs w:val="20"/>
        </w:rPr>
        <w:t>.</w:t>
      </w:r>
    </w:p>
    <w:p w:rsidR="00936180" w:rsidRPr="00196DB1" w:rsidRDefault="00936180" w:rsidP="00936180">
      <w:pPr>
        <w:ind w:firstLine="708"/>
        <w:jc w:val="both"/>
        <w:rPr>
          <w:sz w:val="28"/>
          <w:szCs w:val="28"/>
        </w:rPr>
      </w:pPr>
      <w:r w:rsidRPr="00196DB1">
        <w:rPr>
          <w:sz w:val="28"/>
          <w:szCs w:val="28"/>
        </w:rPr>
        <w:t>1.6. Приложения 1,</w:t>
      </w:r>
      <w:r w:rsidRPr="00196DB1">
        <w:rPr>
          <w:sz w:val="28"/>
          <w:szCs w:val="28"/>
          <w:shd w:val="clear" w:color="auto" w:fill="FFFFFF"/>
        </w:rPr>
        <w:t xml:space="preserve">2,3,4,5,6,8,9,11,12,23 </w:t>
      </w:r>
      <w:r w:rsidRPr="00196DB1">
        <w:rPr>
          <w:sz w:val="28"/>
          <w:szCs w:val="28"/>
        </w:rPr>
        <w:t>изложить в новой редакции (прилагаются).</w:t>
      </w:r>
    </w:p>
    <w:p w:rsidR="00936180" w:rsidRPr="00196DB1" w:rsidRDefault="00936180" w:rsidP="00936180">
      <w:pPr>
        <w:ind w:firstLine="708"/>
        <w:jc w:val="both"/>
        <w:rPr>
          <w:sz w:val="28"/>
          <w:szCs w:val="28"/>
        </w:rPr>
      </w:pPr>
      <w:r w:rsidRPr="00196DB1">
        <w:rPr>
          <w:sz w:val="28"/>
          <w:szCs w:val="28"/>
        </w:rPr>
        <w:t xml:space="preserve">2. </w:t>
      </w:r>
      <w:proofErr w:type="gramStart"/>
      <w:r w:rsidRPr="00196DB1">
        <w:rPr>
          <w:sz w:val="28"/>
          <w:szCs w:val="28"/>
        </w:rPr>
        <w:t>Контроль за</w:t>
      </w:r>
      <w:proofErr w:type="gramEnd"/>
      <w:r w:rsidRPr="00196DB1">
        <w:rPr>
          <w:sz w:val="28"/>
          <w:szCs w:val="28"/>
        </w:rPr>
        <w:t xml:space="preserve"> исполнением настоящего решения возложить на постоянную комиссию по бюджету, экономике, агропромышленному комплексу и муниципальной собственности.</w:t>
      </w:r>
    </w:p>
    <w:p w:rsidR="00936180" w:rsidRPr="00196DB1" w:rsidRDefault="00936180" w:rsidP="00936180">
      <w:pPr>
        <w:ind w:firstLine="708"/>
        <w:jc w:val="both"/>
        <w:rPr>
          <w:sz w:val="28"/>
          <w:szCs w:val="28"/>
        </w:rPr>
      </w:pPr>
      <w:r w:rsidRPr="00196DB1">
        <w:rPr>
          <w:sz w:val="28"/>
          <w:szCs w:val="28"/>
        </w:rPr>
        <w:t>3. Настоящее решение вступает в силу после его обнародования и подлежит размещению в сети Интернет на официальном сайте муниципального образования Северный район.</w:t>
      </w:r>
    </w:p>
    <w:p w:rsidR="00936180" w:rsidRPr="00196DB1" w:rsidRDefault="00936180" w:rsidP="0093618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36180" w:rsidRPr="00196DB1" w:rsidRDefault="00936180" w:rsidP="0093618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36180" w:rsidRPr="00196DB1" w:rsidRDefault="00936180" w:rsidP="00936180">
      <w:pPr>
        <w:spacing w:line="276" w:lineRule="auto"/>
        <w:ind w:right="-2"/>
        <w:jc w:val="both"/>
        <w:rPr>
          <w:sz w:val="28"/>
          <w:szCs w:val="28"/>
        </w:rPr>
      </w:pPr>
    </w:p>
    <w:p w:rsidR="00936180" w:rsidRPr="00196DB1" w:rsidRDefault="00936180" w:rsidP="00936180">
      <w:pPr>
        <w:autoSpaceDE w:val="0"/>
        <w:autoSpaceDN w:val="0"/>
        <w:ind w:right="-1"/>
        <w:jc w:val="both"/>
        <w:rPr>
          <w:sz w:val="28"/>
          <w:szCs w:val="28"/>
        </w:rPr>
      </w:pPr>
      <w:r w:rsidRPr="00196DB1">
        <w:rPr>
          <w:sz w:val="28"/>
          <w:szCs w:val="28"/>
        </w:rPr>
        <w:t>Председатель Совета депутатов                                                        Ю.А. Маслов</w:t>
      </w:r>
    </w:p>
    <w:p w:rsidR="00936180" w:rsidRPr="00196DB1" w:rsidRDefault="00936180" w:rsidP="00936180">
      <w:pPr>
        <w:rPr>
          <w:sz w:val="28"/>
          <w:szCs w:val="28"/>
        </w:rPr>
      </w:pPr>
    </w:p>
    <w:p w:rsidR="00936180" w:rsidRPr="00196DB1" w:rsidRDefault="00936180" w:rsidP="00936180">
      <w:pPr>
        <w:rPr>
          <w:sz w:val="28"/>
          <w:szCs w:val="28"/>
        </w:rPr>
      </w:pPr>
    </w:p>
    <w:p w:rsidR="00936180" w:rsidRPr="00196DB1" w:rsidRDefault="00936180" w:rsidP="00936180">
      <w:pPr>
        <w:rPr>
          <w:sz w:val="28"/>
          <w:szCs w:val="28"/>
        </w:rPr>
      </w:pPr>
      <w:r w:rsidRPr="00196DB1">
        <w:rPr>
          <w:sz w:val="28"/>
          <w:szCs w:val="28"/>
        </w:rPr>
        <w:t>Глава муниципального образования                                                 М.В. Журкин</w:t>
      </w:r>
    </w:p>
    <w:p w:rsidR="00936180" w:rsidRPr="00196DB1" w:rsidRDefault="00936180" w:rsidP="00936180">
      <w:pPr>
        <w:rPr>
          <w:sz w:val="28"/>
          <w:szCs w:val="28"/>
        </w:rPr>
      </w:pPr>
    </w:p>
    <w:p w:rsidR="00936180" w:rsidRPr="00196DB1" w:rsidRDefault="00936180" w:rsidP="00936180">
      <w:pPr>
        <w:rPr>
          <w:sz w:val="28"/>
          <w:szCs w:val="28"/>
        </w:rPr>
      </w:pPr>
    </w:p>
    <w:p w:rsidR="00936180" w:rsidRPr="00196DB1" w:rsidRDefault="00936180" w:rsidP="00936180">
      <w:pPr>
        <w:rPr>
          <w:sz w:val="28"/>
          <w:szCs w:val="28"/>
        </w:rPr>
        <w:sectPr w:rsidR="00936180" w:rsidRPr="00196DB1" w:rsidSect="0093618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36180" w:rsidRPr="00196DB1" w:rsidRDefault="00936180" w:rsidP="00936180">
      <w:pPr>
        <w:tabs>
          <w:tab w:val="left" w:pos="10915"/>
          <w:tab w:val="left" w:pos="11057"/>
        </w:tabs>
      </w:pPr>
      <w:r w:rsidRPr="00196DB1">
        <w:lastRenderedPageBreak/>
        <w:t xml:space="preserve">                                                                                                                                                                                        Приложение 1</w:t>
      </w:r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«О бюджете </w:t>
      </w:r>
      <w:proofErr w:type="gramStart"/>
      <w:r w:rsidRPr="00196DB1">
        <w:t>муниципального</w:t>
      </w:r>
      <w:proofErr w:type="gramEnd"/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образования Северный район </w:t>
      </w:r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на 2021 год и плановый</w:t>
      </w:r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период 2022 и 2023 годов»</w:t>
      </w:r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от 23.12.2020 года № 29-РС </w:t>
      </w:r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</w:t>
      </w:r>
      <w:proofErr w:type="gramStart"/>
      <w:r w:rsidRPr="00196DB1">
        <w:t xml:space="preserve">(в редакции решения Совета                 </w:t>
      </w:r>
      <w:proofErr w:type="gramEnd"/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депутатов                                                                                                     </w:t>
      </w:r>
    </w:p>
    <w:p w:rsidR="00936180" w:rsidRPr="00196DB1" w:rsidRDefault="00936180" w:rsidP="00936180">
      <w:r w:rsidRPr="00196DB1">
        <w:t xml:space="preserve">                                                                                                                                                                                        от 18 июня 2021 г. № 52-РС)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6180" w:rsidRPr="00196DB1" w:rsidRDefault="00936180" w:rsidP="00936180"/>
    <w:p w:rsidR="004740A9" w:rsidRPr="00196DB1" w:rsidRDefault="00936180" w:rsidP="00936180">
      <w:pPr>
        <w:jc w:val="center"/>
        <w:outlineLvl w:val="0"/>
      </w:pPr>
      <w:r w:rsidRPr="00196DB1">
        <w:t xml:space="preserve">Поступление доходов в бюджет муниципального образования Северный район  по кодам видов доходов, </w:t>
      </w:r>
    </w:p>
    <w:p w:rsidR="00936180" w:rsidRPr="00196DB1" w:rsidRDefault="00936180" w:rsidP="00936180">
      <w:pPr>
        <w:jc w:val="center"/>
        <w:outlineLvl w:val="0"/>
      </w:pPr>
      <w:r w:rsidRPr="00196DB1">
        <w:t>подвидов доходов на 2021 год и на плановый период 2022 и 2023 годов</w:t>
      </w:r>
    </w:p>
    <w:p w:rsidR="00936180" w:rsidRPr="00196DB1" w:rsidRDefault="00936180" w:rsidP="00936180">
      <w:pPr>
        <w:jc w:val="center"/>
        <w:outlineLvl w:val="0"/>
      </w:pPr>
    </w:p>
    <w:p w:rsidR="00936180" w:rsidRPr="00196DB1" w:rsidRDefault="00936180" w:rsidP="00936180">
      <w:pPr>
        <w:jc w:val="center"/>
        <w:outlineLvl w:val="0"/>
      </w:pPr>
      <w:r w:rsidRPr="00196DB1">
        <w:t xml:space="preserve">      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3080"/>
        <w:gridCol w:w="6291"/>
        <w:gridCol w:w="1843"/>
        <w:gridCol w:w="1842"/>
        <w:gridCol w:w="1843"/>
      </w:tblGrid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Код дохода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2023 год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000 1 00 00 000 00 0000 000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105 018 041,00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107 261 024,00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104 418 642,00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000 1 01 00 000 00 0000 000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91 364 371,00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94 408 854,00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90 898 472,00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000 1 01 02 000 01 0000 110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91 364 371,00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94 408 854,00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90 898 472,00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000 1 01 02 010 01 0000 110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91 007 350,00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94 048 997,00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90 534 606,00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000 1 01 02 020 01 0000 110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  <w:r w:rsidRPr="00196DB1">
              <w:rPr>
                <w:color w:val="000000"/>
              </w:rPr>
              <w:t xml:space="preserve">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255 077,00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257 104,00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259 968,00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000 1 01 02 030 01 0000 110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101 944,00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102 753,00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103 898,00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6 638 000,00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6 527 500,00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7 195 500,00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000 1 05 01 000 00 0000 110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4 902 000,00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5 409 000,00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6 036 000,00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000 1 05 01 011 01 0000 110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3 954 000,00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4 335 000,00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4 821 000,00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000 1 05 01 021 01 0000 110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948 000,00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1 074 000,00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1 215 000,00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000 1 05 02 000 02 0000 110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643 000,00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000 1 05 02 010 02 0000 110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643 000,00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000 1 05 03 000 01 0000 110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1 052 000,00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1 075 500,00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1 115 500,00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000 1 05 03 010 01 0000 110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1 052 000,00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1 075 500,00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1 115 500,00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000 1 05 04 000 02 0000 110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44 000,00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000 1 05 04 020 02 0000 110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44 000,00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000 1 08 00 000 00 0000 000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549 000,00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000 1 08 03 000 01 0000 110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549 000,00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000 1 08 03 010 01 0000 110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549 000,00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000 1 11 00 000 00 0000 000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4 403 600,00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3 708 600,00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3 708 600,00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000 1 11 05 000 00 0000 120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4 397 600,00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3 702 600,00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3 702 600,00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000 1 11 05 010 00 0000 120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spacing w:after="280"/>
            </w:pPr>
            <w:r w:rsidRPr="00196DB1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  <w:p w:rsidR="00936180" w:rsidRPr="00196DB1" w:rsidRDefault="00936180" w:rsidP="00936180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3 795 000,00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3 100 000,00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3 100 000,00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000 1 11 05 013 05 0000 120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proofErr w:type="gramStart"/>
            <w:r w:rsidRPr="00196DB1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3 795 000,00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3 100 000,00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000 1 11 05 035 05 0000 120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602 600,00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602 600,00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602 600,00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000 1 11 09 000 00 0000 120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000 1 11 09 040 00 0000 120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000 1 11 09 080 00 0000 120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000 1 11 09 080 05 0000 120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196DB1">
              <w:rPr>
                <w:bCs/>
              </w:rPr>
              <w:lastRenderedPageBreak/>
              <w:t>конструкций на землях или земельных участках, находящихся в собственности муниципальных собственности районов, и на землях или земельных участках, государственная собственность на которые не разграничена.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000 1 12 00 000 00 0000 000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1 900 070,00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1 900 070,00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1 900 070,00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000 1 12 01 000 01 0000 120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1 900 070,00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1 900 070,00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1 900 070,00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000 1 12 01 010 01 0000 120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1 366 860,00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1 366 860,00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1 366 860,00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000 1 12 01 040 01 0000 120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38 250,00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38 250,00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38 250,00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000 1 12 01 041 01 0000 120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Плата за размещение отходов производства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38 250,00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38 250,00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38 250,00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000 1 12 01 070 01 0000 120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494 960,00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494 960,00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494 960,00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167 000,00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167 000,00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167 000,00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000 1 16 01 000 01 0000 140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164 000,00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164 000,00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164 000,00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000 1 16 01 053 01 0000 140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</w:t>
            </w:r>
            <w:r w:rsidRPr="00196DB1">
              <w:rPr>
                <w:bCs/>
              </w:rPr>
              <w:lastRenderedPageBreak/>
              <w:t>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12 000,00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12 000,00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000 1 16 01 063 01 0000 140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</w:t>
            </w:r>
            <w:r w:rsidRPr="00196DB1">
              <w:rPr>
                <w:iCs/>
                <w:color w:val="000000"/>
              </w:rPr>
              <w:t xml:space="preserve">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000 1 16 01 073 01 0000 140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000 1 16 01 083 01 0000 140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000 1 16 01 113 01 0000 140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</w:tr>
      <w:tr w:rsidR="00936180" w:rsidRPr="00196DB1" w:rsidTr="00936180">
        <w:trPr>
          <w:trHeight w:val="40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000 1 16 01 130 01 0000 140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000 1 16 01 133 01 0000 140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000 1 16 01 140 01 0000 140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000 1 16 01 143 01 0000 140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</w:t>
            </w:r>
            <w:r w:rsidRPr="00196DB1">
              <w:rPr>
                <w:iCs/>
                <w:color w:val="000000"/>
              </w:rPr>
              <w:t xml:space="preserve"> мировыми судьями, комиссиями по делам несовершеннолетних и защите их прав</w:t>
            </w:r>
            <w:r w:rsidRPr="00196DB1"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17 000,00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000 1 16 01 150 01 0000 140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000 1 16 01 153 01 0000 140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</w:t>
            </w:r>
            <w:r w:rsidRPr="00196DB1">
              <w:rPr>
                <w:iCs/>
                <w:color w:val="000000"/>
              </w:rPr>
              <w:t>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000 1 16 01 170 01 0000 140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000 1 16 01 173 01 0000 140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000 1 16 01 190 01 0000 140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68 000,00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000 1 16 01 193 01 0000 140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68 000,00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000 1 16 01 200 01 0000 140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32 000,00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000 1 16 01 203 01 0000 140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32 000,00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000 1 16 01 330 00 0000 140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</w:t>
            </w:r>
            <w:r w:rsidRPr="00196DB1">
              <w:rPr>
                <w:bCs/>
              </w:rPr>
              <w:lastRenderedPageBreak/>
              <w:t>спирт, алкогольную и спиртосодержащую продукцию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000 1 16 01 333 01 0000 140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</w:t>
            </w:r>
            <w:r w:rsidRPr="00196DB1">
              <w:rPr>
                <w:color w:val="000000"/>
              </w:rPr>
              <w:t xml:space="preserve">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  <w:r w:rsidRPr="00196DB1"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000 2 00 00 000 00 0000 000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262 619 671,00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218 067 881,00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214 569 441,00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261 619 671,00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216 557 681,00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213 121 241,00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000 2 02 10 000 00 0000 150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73 072 000,00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43 152 000,00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35 447 000,00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000 2 02 15 001 00 0000 150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73 072 000,00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43 152 000,00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35 447 000,00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000 2 02 15 001 05 0000 150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73 072 000,00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43 152 000,00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35 447 000,00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000 2 02 15 002 00 0000 150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Дотации бюджетам 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000 2 02 15 002 05 0000 150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000 2 02 20 000 00 0000 150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10 088 000,00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2 026 800,00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7 665 960,00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000 2 02 25 304 00 0000 150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proofErr w:type="gramStart"/>
            <w:r w:rsidRPr="00196DB1">
              <w:rPr>
                <w:bCs/>
              </w:rPr>
              <w:t>Субсидии бюджетам 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4 162 900,00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000 2 02 25 304 05 0000 150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4 162 900,00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000 2 02 25 497 00 0000 150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Субсидии бюджетам 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1 576 400,00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1 637 600,00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1 699 600,00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000 2 02 25 497 05 0000 150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1 576 400,00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1 637 600,00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1 699 600,00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000 2 02 25 519 00 0000 150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Субсидии бюджетам  на поддержку отрасли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5 577 160,00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000 2 02 25 519 05 0000 150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5 577 160,00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000 2 02 29 999 00 0000 150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Прочие субсидии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4 348 700,00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389 200,00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389 200,00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000 2 02 29 999 05 0000 150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4 348 700,00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389 200,00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389 200,00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000 2 02 30 000 00 0000 150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131 401 300,00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123 435 300,00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122 064 700,00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000 2 02 30 024 00 0000 150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88 073 200,00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85 401 200,00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85 401 200,00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000 2 02 30 024 05 0000 150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88 073 200,00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85 401 200,00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85 401 200,00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000 2 02 30 029 00 0000 150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1 206 200,00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1 206 200,00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1 206 200,00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000 2 02 30 029 05 0000 150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1 206 200,00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1 206 200,00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1 206 200,00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000 2 02 35 082 00 0000 150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938 800,00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1 073 800,00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1 073 800,00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000 2 02 35 082 05 0000 150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938 800,00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1 073 800,00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1 073 800,00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000 2 02 35 118 00 0000 150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1 682 400,00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1 699 900,00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1 767 400,00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000 2 02 35 118 05 0000 150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1 682 400,00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1 699 900,00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1 767 400,00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000 2 02 35 120 00 0000 150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42 100,00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000 2 02 35 120 05 0000 150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42 100,00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000 2 02 35 260 00 0000 150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65 200,00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25 600,00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000 2 02 35 260 05 0000 150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65 200,00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25 600,00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000 2 02 35 469 00 0000 150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 на 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212 200,00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000 2 02 35 469 05 0000 150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212 200,00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000 2 02 35 930 00 0000 150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810 400,00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810 400,00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810 400,00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000 2 02 35 930 05 0000 150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810 400,00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810 400,00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810 400,00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000 2 02 39 998 00 0000 150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Единая субвенция  местным бюджетам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1 669 900,00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1 604 100,00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1 602 100,00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000 2 02 39 998 05 0000 150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Единая субвенция бюджетам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1 669 900,00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1 604 100,00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1 602 100,00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lastRenderedPageBreak/>
              <w:t>000 2 02 39 999 00 0000 150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 xml:space="preserve">Прочие субвенции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36 743 000,00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31 573 000,00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30 178 000,00</w:t>
            </w:r>
          </w:p>
        </w:tc>
      </w:tr>
      <w:tr w:rsidR="00936180" w:rsidRPr="00196DB1" w:rsidTr="00E17939">
        <w:trPr>
          <w:trHeight w:val="676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000 2 02 39 999 05 0000 150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36 743 000,00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31 573 000,00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30 178 000,00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000 2 02 40 000 00 0000 150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47 058 371,00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47 943 581,00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47 943 581,00</w:t>
            </w:r>
          </w:p>
        </w:tc>
      </w:tr>
      <w:tr w:rsidR="00936180" w:rsidRPr="00196DB1" w:rsidTr="00E17939">
        <w:trPr>
          <w:trHeight w:val="41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000 2 02 40 014 05 0000 150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36 277 771,00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37 162 981,00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37 162 981,00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000 2 02 45 303 05 0000 150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10 780 600,00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10 780 600,00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10 780 600,00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000 2 07 00 000 00 0000 000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1 510 200,00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1 448 200,00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000 2 07 05 000 05 0000 150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1 510 200,00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1 448 200,00</w:t>
            </w:r>
          </w:p>
        </w:tc>
      </w:tr>
      <w:tr w:rsidR="00936180" w:rsidRPr="00196DB1" w:rsidTr="00E17939">
        <w:trPr>
          <w:trHeight w:val="8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000 2 07 05 030 05 0000 150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1 510 200,00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1 448 200,00</w:t>
            </w:r>
          </w:p>
        </w:tc>
      </w:tr>
      <w:tr w:rsidR="00936180" w:rsidRPr="00196DB1" w:rsidTr="00E17939">
        <w:trPr>
          <w:trHeight w:val="6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rPr>
                <w:bCs/>
              </w:rPr>
            </w:pPr>
            <w:r w:rsidRPr="00196DB1">
              <w:rPr>
                <w:bCs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367 637 712,00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325 328 905,00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180" w:rsidRPr="00196DB1" w:rsidRDefault="00936180" w:rsidP="00936180">
            <w:pPr>
              <w:jc w:val="center"/>
              <w:rPr>
                <w:bCs/>
              </w:rPr>
            </w:pPr>
            <w:r w:rsidRPr="00196DB1">
              <w:rPr>
                <w:bCs/>
              </w:rPr>
              <w:t>318 988 083,00</w:t>
            </w:r>
          </w:p>
        </w:tc>
      </w:tr>
    </w:tbl>
    <w:p w:rsidR="00936180" w:rsidRPr="00196DB1" w:rsidRDefault="00936180" w:rsidP="00936180"/>
    <w:tbl>
      <w:tblPr>
        <w:tblW w:w="170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2"/>
        <w:gridCol w:w="242"/>
        <w:gridCol w:w="242"/>
        <w:gridCol w:w="241"/>
        <w:gridCol w:w="241"/>
        <w:gridCol w:w="241"/>
        <w:gridCol w:w="241"/>
        <w:gridCol w:w="241"/>
        <w:gridCol w:w="241"/>
        <w:gridCol w:w="241"/>
        <w:gridCol w:w="3551"/>
        <w:gridCol w:w="860"/>
        <w:gridCol w:w="355"/>
        <w:gridCol w:w="141"/>
        <w:gridCol w:w="23"/>
        <w:gridCol w:w="403"/>
        <w:gridCol w:w="447"/>
        <w:gridCol w:w="261"/>
        <w:gridCol w:w="448"/>
        <w:gridCol w:w="1537"/>
        <w:gridCol w:w="164"/>
        <w:gridCol w:w="425"/>
        <w:gridCol w:w="1395"/>
        <w:gridCol w:w="306"/>
        <w:gridCol w:w="283"/>
        <w:gridCol w:w="1560"/>
        <w:gridCol w:w="567"/>
        <w:gridCol w:w="1843"/>
      </w:tblGrid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3551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3283" w:type="dxa"/>
            <w:gridSpan w:val="7"/>
            <w:noWrap/>
            <w:vAlign w:val="bottom"/>
            <w:hideMark/>
          </w:tcPr>
          <w:p w:rsidR="00936180" w:rsidRPr="00196DB1" w:rsidRDefault="00936180" w:rsidP="00AA3927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gridSpan w:val="6"/>
            <w:noWrap/>
            <w:vAlign w:val="bottom"/>
            <w:hideMark/>
          </w:tcPr>
          <w:p w:rsidR="00936180" w:rsidRPr="00196DB1" w:rsidRDefault="00936180" w:rsidP="00AA3927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>Приложение 2</w:t>
            </w: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55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283" w:type="dxa"/>
            <w:gridSpan w:val="7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gridSpan w:val="6"/>
            <w:noWrap/>
            <w:vAlign w:val="bottom"/>
            <w:hideMark/>
          </w:tcPr>
          <w:p w:rsidR="00936180" w:rsidRPr="00196DB1" w:rsidRDefault="00936180" w:rsidP="00AA3927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>к решению Совета депутатов</w:t>
            </w: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55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283" w:type="dxa"/>
            <w:gridSpan w:val="7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gridSpan w:val="6"/>
            <w:noWrap/>
            <w:vAlign w:val="bottom"/>
            <w:hideMark/>
          </w:tcPr>
          <w:p w:rsidR="00936180" w:rsidRPr="00196DB1" w:rsidRDefault="00936180" w:rsidP="00AA3927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"О бюджете </w:t>
            </w:r>
            <w:proofErr w:type="gramStart"/>
            <w:r w:rsidRPr="00196DB1">
              <w:rPr>
                <w:lang w:eastAsia="en-US"/>
              </w:rPr>
              <w:t>муниципального</w:t>
            </w:r>
            <w:proofErr w:type="gramEnd"/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55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283" w:type="dxa"/>
            <w:gridSpan w:val="7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gridSpan w:val="6"/>
            <w:noWrap/>
            <w:vAlign w:val="bottom"/>
            <w:hideMark/>
          </w:tcPr>
          <w:p w:rsidR="00936180" w:rsidRPr="00196DB1" w:rsidRDefault="00936180" w:rsidP="00AA3927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>образования Северный район</w:t>
            </w: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55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283" w:type="dxa"/>
            <w:gridSpan w:val="7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gridSpan w:val="6"/>
            <w:noWrap/>
            <w:vAlign w:val="bottom"/>
            <w:hideMark/>
          </w:tcPr>
          <w:p w:rsidR="00936180" w:rsidRPr="00196DB1" w:rsidRDefault="00936180" w:rsidP="00AA3927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>на 2021 год и плановый период</w:t>
            </w: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55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283" w:type="dxa"/>
            <w:gridSpan w:val="7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gridSpan w:val="6"/>
            <w:noWrap/>
            <w:vAlign w:val="bottom"/>
            <w:hideMark/>
          </w:tcPr>
          <w:p w:rsidR="00936180" w:rsidRPr="00196DB1" w:rsidRDefault="00936180" w:rsidP="00AA3927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>2022 и 2023 годы"</w:t>
            </w: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55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283" w:type="dxa"/>
            <w:gridSpan w:val="7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3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от 23.12.2020 г</w:t>
            </w:r>
          </w:p>
        </w:tc>
        <w:tc>
          <w:tcPr>
            <w:tcW w:w="2410" w:type="dxa"/>
            <w:gridSpan w:val="3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№ 29-РС</w:t>
            </w:r>
          </w:p>
        </w:tc>
      </w:tr>
      <w:tr w:rsidR="00936180" w:rsidRPr="00196DB1" w:rsidTr="00936180">
        <w:trPr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55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283" w:type="dxa"/>
            <w:gridSpan w:val="7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gridSpan w:val="5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proofErr w:type="gramStart"/>
            <w:r w:rsidRPr="00196DB1">
              <w:rPr>
                <w:bCs/>
                <w:lang w:eastAsia="en-US"/>
              </w:rPr>
              <w:t xml:space="preserve">(в редакции решения Совета                 </w:t>
            </w:r>
            <w:proofErr w:type="gramEnd"/>
          </w:p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 xml:space="preserve">депутатов                                                                                                     </w:t>
            </w:r>
          </w:p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 xml:space="preserve">от 18 июня  2021 г. № 52-РС) </w:t>
            </w:r>
          </w:p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14897" w:type="dxa"/>
            <w:gridSpan w:val="26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Распределение бюджетных ассигнований бюджета муниципального образования Северный район </w:t>
            </w: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14897" w:type="dxa"/>
            <w:gridSpan w:val="26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по разделам и подразделам классификации расходов бюджета на 2021 год и </w:t>
            </w: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14897" w:type="dxa"/>
            <w:gridSpan w:val="26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на плановый период  2022 и 2023 годов</w:t>
            </w:r>
          </w:p>
        </w:tc>
      </w:tr>
      <w:tr w:rsidR="00936180" w:rsidRPr="00196DB1" w:rsidTr="00936180">
        <w:trPr>
          <w:gridAfter w:val="1"/>
          <w:wAfter w:w="1843" w:type="dxa"/>
          <w:trHeight w:val="255"/>
        </w:trPr>
        <w:tc>
          <w:tcPr>
            <w:tcW w:w="31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2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4930" w:type="dxa"/>
            <w:gridSpan w:val="5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3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noWrap/>
            <w:vAlign w:val="bottom"/>
            <w:hideMark/>
          </w:tcPr>
          <w:p w:rsidR="00936180" w:rsidRPr="00196DB1" w:rsidRDefault="00936180" w:rsidP="00AA3927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(рублей)</w:t>
            </w:r>
          </w:p>
        </w:tc>
      </w:tr>
      <w:tr w:rsidR="00936180" w:rsidRPr="00196DB1" w:rsidTr="00936180">
        <w:trPr>
          <w:gridAfter w:val="2"/>
          <w:wAfter w:w="2410" w:type="dxa"/>
          <w:trHeight w:val="900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Р3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proofErr w:type="gramStart"/>
            <w:r w:rsidRPr="00196DB1">
              <w:rPr>
                <w:bCs/>
                <w:lang w:eastAsia="en-US"/>
              </w:rPr>
              <w:t>ПР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2021 год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2022 год</w:t>
            </w:r>
          </w:p>
        </w:tc>
        <w:tc>
          <w:tcPr>
            <w:tcW w:w="21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2023 год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6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44 641 066,00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39 296 001,00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39 251 901,00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1 414 700,00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1 414 700,00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1 414 700,00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17 368 200,00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16 531 400,00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16 531 400,00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Судебная система.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05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42 100,00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9 818 300,00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8 296 801,00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8 294 801,00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Резервные фонды.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500 000,00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500 000,00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500 000,00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Другие общегосударственные вопросы.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15 536 866,00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12 510 000,00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12 510 000,00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1 682 400,00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1 699 900,00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1 767 400,00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Мобилизационная и вневойсковая подготовка.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1 682 400,00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1 699 900,00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1 767 400,00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3 917 200,00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3 678 400,00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3 678 400,00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Органы юстиции.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810 400,00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810 400,00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810 400,00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lastRenderedPageBreak/>
              <w:t>Гражданская оборона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3 106 800,00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2 868 000,00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2 868 000,00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7 573 060,00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5 629 400,00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5 629 400,00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Сельское хозяйство и рыболовство.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05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3 346 800,00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3 387 300,00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3 387 300,00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Транспорт.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08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1 162 060,00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165 000,00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165 000,00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Другие вопросы в области национальной экономики.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3 064 200,00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2 077 100,00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2 077 100,00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1 434 000,00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1 350 300,00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1 350 300,00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Жилищное хозяйство.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1 335 700,00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1 325 700,00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1 325 700,00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Коммунальное хозяйство.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98 300,00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24 600,00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24 600,00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216 877 228,77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179 133 411,00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165 353 473,00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Дошкольное образование.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32 713 127,43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27 859 087,00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27 859 087,00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Общее образование.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153 311 268,15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122 597 835,00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108 817 897,00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Дополнительное образование детей.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15 244 346,00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15 114 038,00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15 114 038,00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Молодежная политика.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165 000,00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Другие вопросы в области образования.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15 443 487,19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13 512 451,00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13 512 451,00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46 114 744,00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43 325 800,00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48 902 960,00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Культура.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34 337 884,00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33 039 600,00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38 616 760,00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11 776 860,00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10 286 200,00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10 286 200,00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14 596 700,00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11 404 800,00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11 405 800,00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1 638 000,00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1 556 000,00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1 556 000,00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Охрана семьи и детства.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12 958 700,00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9 848 800,00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9 849 800,00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300 000,00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Массовый спорт.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300 000,00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7 967,00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7 567,00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7 167,00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7 967,00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7 567,00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7 167,00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50 444 220,00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35 993 000,00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34 598 000,00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36 863 000,00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31 693 000,00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30 298 000,00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lastRenderedPageBreak/>
              <w:t>Иные дотации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13 481 220,00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4 200 000,00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4 200 000,00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Прочие межбюджетные трансферты общего характера.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100 000,00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100 000,00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100 000,00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3 760 326,00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6 993 282,00</w:t>
            </w:r>
          </w:p>
        </w:tc>
      </w:tr>
      <w:tr w:rsidR="00936180" w:rsidRPr="00196DB1" w:rsidTr="00936180">
        <w:trPr>
          <w:gridAfter w:val="2"/>
          <w:wAfter w:w="2410" w:type="dxa"/>
          <w:trHeight w:val="255"/>
        </w:trPr>
        <w:tc>
          <w:tcPr>
            <w:tcW w:w="72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99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3 760 326,00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36180" w:rsidRPr="00196DB1" w:rsidRDefault="00936180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6 993 282,00</w:t>
            </w:r>
          </w:p>
        </w:tc>
      </w:tr>
      <w:tr w:rsidR="00AA3927" w:rsidRPr="00196DB1" w:rsidTr="00E17939">
        <w:trPr>
          <w:gridAfter w:val="2"/>
          <w:wAfter w:w="2410" w:type="dxa"/>
          <w:trHeight w:val="255"/>
        </w:trPr>
        <w:tc>
          <w:tcPr>
            <w:tcW w:w="85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A3927" w:rsidRPr="00196DB1" w:rsidRDefault="00AA3927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ИТОГО: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A3927" w:rsidRPr="00196DB1" w:rsidRDefault="00AA3927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387 588 585,77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A3927" w:rsidRPr="00196DB1" w:rsidRDefault="00AA3927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325 328 905,00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AA3927" w:rsidRPr="00196DB1" w:rsidRDefault="00AA3927" w:rsidP="00AA3927">
            <w:pPr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318 988 083,00</w:t>
            </w:r>
          </w:p>
        </w:tc>
      </w:tr>
    </w:tbl>
    <w:p w:rsidR="00936180" w:rsidRPr="00196DB1" w:rsidRDefault="00936180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tbl>
      <w:tblPr>
        <w:tblW w:w="174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288"/>
        <w:gridCol w:w="288"/>
        <w:gridCol w:w="290"/>
        <w:gridCol w:w="290"/>
        <w:gridCol w:w="1417"/>
        <w:gridCol w:w="1888"/>
        <w:gridCol w:w="348"/>
        <w:gridCol w:w="503"/>
        <w:gridCol w:w="167"/>
        <w:gridCol w:w="400"/>
        <w:gridCol w:w="331"/>
        <w:gridCol w:w="236"/>
        <w:gridCol w:w="1430"/>
        <w:gridCol w:w="236"/>
        <w:gridCol w:w="35"/>
        <w:gridCol w:w="709"/>
        <w:gridCol w:w="1842"/>
        <w:gridCol w:w="420"/>
        <w:gridCol w:w="1419"/>
        <w:gridCol w:w="541"/>
        <w:gridCol w:w="1304"/>
        <w:gridCol w:w="1400"/>
        <w:gridCol w:w="1012"/>
      </w:tblGrid>
      <w:tr w:rsidR="00044185" w:rsidRPr="00196DB1" w:rsidTr="00044185">
        <w:trPr>
          <w:gridAfter w:val="1"/>
          <w:wAfter w:w="1012" w:type="dxa"/>
          <w:trHeight w:val="255"/>
        </w:trPr>
        <w:tc>
          <w:tcPr>
            <w:tcW w:w="642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64" w:type="dxa"/>
            <w:gridSpan w:val="4"/>
            <w:noWrap/>
            <w:vAlign w:val="bottom"/>
            <w:hideMark/>
          </w:tcPr>
          <w:p w:rsidR="00044185" w:rsidRPr="00196DB1" w:rsidRDefault="00044185" w:rsidP="00044185">
            <w:r w:rsidRPr="00196DB1">
              <w:t>Приложение 3</w:t>
            </w:r>
          </w:p>
        </w:tc>
      </w:tr>
      <w:tr w:rsidR="00044185" w:rsidRPr="00196DB1" w:rsidTr="00044185">
        <w:trPr>
          <w:gridAfter w:val="1"/>
          <w:wAfter w:w="1012" w:type="dxa"/>
          <w:trHeight w:val="255"/>
        </w:trPr>
        <w:tc>
          <w:tcPr>
            <w:tcW w:w="64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64" w:type="dxa"/>
            <w:gridSpan w:val="4"/>
            <w:noWrap/>
            <w:vAlign w:val="bottom"/>
            <w:hideMark/>
          </w:tcPr>
          <w:p w:rsidR="00044185" w:rsidRPr="00196DB1" w:rsidRDefault="00044185" w:rsidP="00044185">
            <w:r w:rsidRPr="00196DB1">
              <w:t>к решению Совета депутатов</w:t>
            </w:r>
          </w:p>
        </w:tc>
      </w:tr>
      <w:tr w:rsidR="00044185" w:rsidRPr="00196DB1" w:rsidTr="00044185">
        <w:trPr>
          <w:gridAfter w:val="1"/>
          <w:wAfter w:w="1012" w:type="dxa"/>
          <w:trHeight w:val="255"/>
        </w:trPr>
        <w:tc>
          <w:tcPr>
            <w:tcW w:w="64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64" w:type="dxa"/>
            <w:gridSpan w:val="4"/>
            <w:noWrap/>
            <w:vAlign w:val="bottom"/>
            <w:hideMark/>
          </w:tcPr>
          <w:p w:rsidR="00044185" w:rsidRPr="00196DB1" w:rsidRDefault="00044185" w:rsidP="00044185">
            <w:r w:rsidRPr="00196DB1">
              <w:t xml:space="preserve">"О бюджете </w:t>
            </w:r>
            <w:proofErr w:type="gramStart"/>
            <w:r w:rsidRPr="00196DB1">
              <w:t>муниципального</w:t>
            </w:r>
            <w:proofErr w:type="gramEnd"/>
          </w:p>
        </w:tc>
      </w:tr>
      <w:tr w:rsidR="00044185" w:rsidRPr="00196DB1" w:rsidTr="00044185">
        <w:trPr>
          <w:gridAfter w:val="1"/>
          <w:wAfter w:w="1012" w:type="dxa"/>
          <w:trHeight w:val="357"/>
        </w:trPr>
        <w:tc>
          <w:tcPr>
            <w:tcW w:w="64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64" w:type="dxa"/>
            <w:gridSpan w:val="4"/>
            <w:noWrap/>
            <w:vAlign w:val="bottom"/>
            <w:hideMark/>
          </w:tcPr>
          <w:p w:rsidR="00044185" w:rsidRPr="00196DB1" w:rsidRDefault="00044185" w:rsidP="00044185">
            <w:r w:rsidRPr="00196DB1">
              <w:t>образования Северный район</w:t>
            </w:r>
          </w:p>
        </w:tc>
      </w:tr>
      <w:tr w:rsidR="00044185" w:rsidRPr="00196DB1" w:rsidTr="00044185">
        <w:trPr>
          <w:gridAfter w:val="1"/>
          <w:wAfter w:w="1012" w:type="dxa"/>
          <w:trHeight w:val="255"/>
        </w:trPr>
        <w:tc>
          <w:tcPr>
            <w:tcW w:w="64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64" w:type="dxa"/>
            <w:gridSpan w:val="4"/>
            <w:noWrap/>
            <w:vAlign w:val="bottom"/>
            <w:hideMark/>
          </w:tcPr>
          <w:p w:rsidR="00044185" w:rsidRPr="00196DB1" w:rsidRDefault="00044185" w:rsidP="00044185">
            <w:r w:rsidRPr="00196DB1">
              <w:t>на 2021 год и плановый период</w:t>
            </w:r>
          </w:p>
        </w:tc>
      </w:tr>
      <w:tr w:rsidR="00044185" w:rsidRPr="00196DB1" w:rsidTr="00044185">
        <w:trPr>
          <w:gridAfter w:val="1"/>
          <w:wAfter w:w="1012" w:type="dxa"/>
          <w:trHeight w:val="255"/>
        </w:trPr>
        <w:tc>
          <w:tcPr>
            <w:tcW w:w="64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64" w:type="dxa"/>
            <w:gridSpan w:val="4"/>
            <w:noWrap/>
            <w:vAlign w:val="bottom"/>
            <w:hideMark/>
          </w:tcPr>
          <w:p w:rsidR="00044185" w:rsidRPr="00196DB1" w:rsidRDefault="00044185" w:rsidP="00044185">
            <w:r w:rsidRPr="00196DB1">
              <w:t>2022 и 2023 годы"</w:t>
            </w:r>
          </w:p>
        </w:tc>
      </w:tr>
      <w:tr w:rsidR="00044185" w:rsidRPr="00196DB1" w:rsidTr="00044185">
        <w:trPr>
          <w:gridAfter w:val="1"/>
          <w:wAfter w:w="1012" w:type="dxa"/>
          <w:trHeight w:val="255"/>
        </w:trPr>
        <w:tc>
          <w:tcPr>
            <w:tcW w:w="64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60" w:type="dxa"/>
            <w:gridSpan w:val="2"/>
            <w:noWrap/>
            <w:vAlign w:val="bottom"/>
            <w:hideMark/>
          </w:tcPr>
          <w:p w:rsidR="00044185" w:rsidRPr="00196DB1" w:rsidRDefault="00044185" w:rsidP="00044185">
            <w:r w:rsidRPr="00196DB1">
              <w:t>от 23.12.2020 г</w:t>
            </w:r>
          </w:p>
        </w:tc>
        <w:tc>
          <w:tcPr>
            <w:tcW w:w="2704" w:type="dxa"/>
            <w:gridSpan w:val="2"/>
            <w:noWrap/>
            <w:vAlign w:val="bottom"/>
            <w:hideMark/>
          </w:tcPr>
          <w:p w:rsidR="00044185" w:rsidRPr="00196DB1" w:rsidRDefault="00044185" w:rsidP="00044185">
            <w:r w:rsidRPr="00196DB1">
              <w:t>29-РС</w:t>
            </w:r>
          </w:p>
        </w:tc>
      </w:tr>
      <w:tr w:rsidR="00044185" w:rsidRPr="00196DB1" w:rsidTr="00044185">
        <w:trPr>
          <w:gridAfter w:val="1"/>
          <w:wAfter w:w="1012" w:type="dxa"/>
          <w:trHeight w:val="255"/>
        </w:trPr>
        <w:tc>
          <w:tcPr>
            <w:tcW w:w="64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64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ind w:right="-2270"/>
              <w:rPr>
                <w:bCs/>
              </w:rPr>
            </w:pPr>
            <w:proofErr w:type="gramStart"/>
            <w:r w:rsidRPr="00196DB1">
              <w:rPr>
                <w:bCs/>
              </w:rPr>
              <w:t xml:space="preserve">(в редакции решения Совета                 </w:t>
            </w:r>
            <w:proofErr w:type="gramEnd"/>
          </w:p>
          <w:p w:rsidR="00044185" w:rsidRPr="00196DB1" w:rsidRDefault="00044185" w:rsidP="00044185">
            <w:pPr>
              <w:ind w:right="-2270"/>
              <w:rPr>
                <w:bCs/>
              </w:rPr>
            </w:pPr>
            <w:r w:rsidRPr="00196DB1">
              <w:rPr>
                <w:bCs/>
              </w:rPr>
              <w:t xml:space="preserve">депутатов                                                                                                     </w:t>
            </w:r>
          </w:p>
          <w:p w:rsidR="00044185" w:rsidRPr="00196DB1" w:rsidRDefault="00044185" w:rsidP="00044185">
            <w:pPr>
              <w:ind w:right="-2270"/>
              <w:rPr>
                <w:bCs/>
              </w:rPr>
            </w:pPr>
            <w:r w:rsidRPr="00196DB1">
              <w:rPr>
                <w:bCs/>
              </w:rPr>
              <w:t xml:space="preserve">от  18 июня 2021 г. №  52-РС) </w:t>
            </w:r>
          </w:p>
          <w:p w:rsidR="00044185" w:rsidRPr="00196DB1" w:rsidRDefault="00044185" w:rsidP="00044185">
            <w:pPr>
              <w:ind w:right="-2270"/>
              <w:rPr>
                <w:bCs/>
              </w:rPr>
            </w:pPr>
            <w:r w:rsidRPr="00196DB1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4185" w:rsidRPr="00196DB1" w:rsidTr="00044185">
        <w:trPr>
          <w:trHeight w:val="255"/>
        </w:trPr>
        <w:tc>
          <w:tcPr>
            <w:tcW w:w="17436" w:type="dxa"/>
            <w:gridSpan w:val="24"/>
            <w:noWrap/>
            <w:vAlign w:val="bottom"/>
            <w:hideMark/>
          </w:tcPr>
          <w:p w:rsidR="004740A9" w:rsidRPr="00196DB1" w:rsidRDefault="00044185" w:rsidP="004740A9">
            <w:pPr>
              <w:jc w:val="center"/>
            </w:pPr>
            <w:r w:rsidRPr="00196DB1">
              <w:t>Ведомственная структура бюджета муниципального образования Северный район</w:t>
            </w:r>
          </w:p>
          <w:p w:rsidR="004740A9" w:rsidRPr="00196DB1" w:rsidRDefault="00044185" w:rsidP="004740A9">
            <w:pPr>
              <w:jc w:val="center"/>
            </w:pPr>
            <w:r w:rsidRPr="00196DB1">
              <w:t>на 2021 год и плановый период</w:t>
            </w:r>
            <w:r w:rsidR="004740A9" w:rsidRPr="00196DB1">
              <w:t xml:space="preserve"> 2022 и 2023 годов</w:t>
            </w:r>
          </w:p>
          <w:p w:rsidR="00044185" w:rsidRPr="00196DB1" w:rsidRDefault="00044185" w:rsidP="00044185"/>
        </w:tc>
      </w:tr>
      <w:tr w:rsidR="00044185" w:rsidRPr="00196DB1" w:rsidTr="00044185">
        <w:trPr>
          <w:trHeight w:val="255"/>
        </w:trPr>
        <w:tc>
          <w:tcPr>
            <w:tcW w:w="17436" w:type="dxa"/>
            <w:gridSpan w:val="24"/>
            <w:noWrap/>
            <w:vAlign w:val="bottom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 xml:space="preserve">                                                                                                                                                                   (рублей)</w:t>
            </w:r>
          </w:p>
        </w:tc>
      </w:tr>
      <w:tr w:rsidR="00044185" w:rsidRPr="00196DB1" w:rsidTr="00044185">
        <w:trPr>
          <w:gridAfter w:val="2"/>
          <w:wAfter w:w="2412" w:type="dxa"/>
          <w:trHeight w:val="44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ВЕД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Р3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proofErr w:type="gramStart"/>
            <w:r w:rsidRPr="00196DB1">
              <w:rPr>
                <w:bCs/>
              </w:rPr>
              <w:t>ПР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2021 год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2022 год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2023 год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Администрация Северного района Оренбургской области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57 609 226,00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48 237 000,00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48 194 900,00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34 907 066,00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31 085 500,00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31 043 400,00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Высшее должностное лицо муниципального образования.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исполнения полномочий по решению вопросов местного значения"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Центральный аппарат.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16 565 600,00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16 424 900,00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16 424 900,00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590 600,00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106 500,00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106 500,00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Судебная система.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государственных полномочий"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Выполнение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Руководитель </w:t>
            </w:r>
            <w:proofErr w:type="spellStart"/>
            <w:r w:rsidRPr="00196DB1">
              <w:t>контрольно</w:t>
            </w:r>
            <w:proofErr w:type="spellEnd"/>
            <w:r w:rsidRPr="00196DB1">
              <w:t xml:space="preserve"> - счетной палаты муниципального образования и его заместители.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7810010080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7810010080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15 536 866,00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12 510 000,00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12 510 000,00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"Экономическое развитие Северного района Оренбургской области" на 2019-2024 годы.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"Развитие торговли в Северном районе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"Формирование областного торгового реестра"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0530200000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Формирование областного торгового реестра.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0530280952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0530280952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«Противодействие экстремизму и профилактика терроризма на территории муниципального образования Северный район на 2019-2024 годы»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«Организационные и пропагандистские мероприятия»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Разработка и осуществление комплекса мероприятий по профилактике терроризма.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0800198150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Иные закупки товаров, работ и услуг для обеспечения государственных </w:t>
            </w:r>
            <w:r w:rsidRPr="00196DB1">
              <w:lastRenderedPageBreak/>
              <w:t>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0800198150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15 437 866,00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12 503 200,00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12 503 200,00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14 439 766,00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11 778 100,00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11 778 100,00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исполнения полномочий по решению вопросов местного значения"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Выполнение мероприятий по награждению граждан за заслуги в содействии социально-экономического и культурного развития МО Северный район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0910198090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0910198090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"Осуществление административно-хозяйственного обеспечения органов местного самоуправления"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8 738 347,00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Финансовое обеспечение на предоставление услуг в сфере хозяйственного обслуживания органов муниципальной власти.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8 738 347,00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5 575 033,39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5 446 000,00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5 446 000,00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3 160 813,61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"Обеспечение деятельности учреждений по организации и ведению бухгалтерского учета в органах местного самоуправления"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5 661 500,00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ведения бухгалтерского учета и отчетности.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5 661 500,00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5 334 640,43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326 859,57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998 100,00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725 100,00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725 100,00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полномочий Оренбургской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785 900,00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725 100,00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725 100,00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созданию и организации деятельности комиссий по делам несовершеннолетних и защите их прав.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60 800,00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60 800,00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государственных полномочий"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Российской Федерации  на проведение Всероссийской переписи населения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0920254690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0920254690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"Противодействие коррупции в муниципальном образовании Северный район на 2020-2024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"Организация и проведение антикоррупционного просвещения муниципальных служащих муниципального образования Северный район"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Организация повышения квалификации государственных гражданских и муниципальных служащих Оренбургской области, в должностные обязанности которых входит участие в противодействии коррупции.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5100296504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5100296504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Выполнение прочих обязательств органами местного самоуправления.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7800098200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7800098200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3 917 200,00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3 678 400,00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3 678 400,00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Органы юстиции.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государственных полномочий"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Российской Федерации на государственную регистрацию актов гражданского состояния.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Гражданская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по муниципальному образованию Северный район на 2019 - 2024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Мероприятия по созданию резерва материальных ресурсов для ликвидации ЧС.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Мероприятия по созданию резерва материальных ресурсов для ликвидации ЧС.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Мероприятия по созданию резерва материальных ресурсов для ликвидации ЧС.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0710192180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0710192180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деятельности служб защиты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Мероприятия по предупреждению и ликвидации последствий чрезвычайных ситуаций.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3 106 800,00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2 868 000,00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2 868 000,00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по муниципальному образованию Северный район на 2019 - 2024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Основное мероприятие "Создание резерва </w:t>
            </w:r>
            <w:r w:rsidRPr="00196DB1">
              <w:lastRenderedPageBreak/>
              <w:t>материальных ресурсов"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Мероприятия по созданию резерва материальных ресурсов для ликвидации ЧС.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0700892180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0700892180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деятельности служб защиты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Мероприятия по предупреждению и ликвидации последствий чрезвычайных ситуаций.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2 769 380,00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237 420,00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7 573 060,00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5 629 400,00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5 629 400,00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Сельское хозяйство и рыболовство.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3 346 800,00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3 387 300,00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3 387 300,00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Муниципальная программа "Развитие сельского хозяйства и регулирование рынков сельскохозяйственной продукции, сырья и </w:t>
            </w:r>
            <w:r w:rsidRPr="00196DB1">
              <w:lastRenderedPageBreak/>
              <w:t>продовольствия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3 346 800,00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3 387 300,00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3 387 300,00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Подпрограмма "Развитие отраслей агропромышленного комплекса"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"Создание условий для развития сельскохозяйственного производства, расширение рынка сельскохозяйственной продукции, сырья и продовольствия"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Создание условий для развития сельскохозяйственного производства, расширение рынка сельскохозяйственной продукции, сырья и продовольствия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14101S1230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14101S1230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"Обращение с животными без владельцев, защита населения от болезней, общих для человека и животных"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"Осуществление деятельности по обращению с животными без владельцев, обитающими на территории поселений"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Мероприятия, направленные на осуществление деятельности по обращению с животными без владельцев, обитающими на территории поселений.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1420281160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1420281160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Транспорт.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1 162 060,00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Муниципальная программа "Повышение безопасности дорожного движения на территории муниципального образования Северный район Оренбургской области на </w:t>
            </w:r>
            <w:r w:rsidRPr="00196DB1">
              <w:lastRenderedPageBreak/>
              <w:t>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1 162 060,00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"Осуществление регулярных перевозок пассажиров и багажа автомобильным транспортом на муниципальных маршрутах Северного района".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1 162 060,00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№6 Северное-</w:t>
            </w:r>
            <w:proofErr w:type="spellStart"/>
            <w:r w:rsidRPr="00196DB1">
              <w:t>Секретарка</w:t>
            </w:r>
            <w:proofErr w:type="spellEnd"/>
            <w:r w:rsidRPr="00196DB1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2600596500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549 397,68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2600596500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549 397,68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№7 </w:t>
            </w:r>
            <w:proofErr w:type="spellStart"/>
            <w:r w:rsidRPr="00196DB1">
              <w:t>Секретарка-Кабаевка</w:t>
            </w:r>
            <w:proofErr w:type="spellEnd"/>
            <w:r w:rsidRPr="00196DB1"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2600597600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529 386,15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2600597600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529 386,15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№8 Северное-</w:t>
            </w:r>
            <w:proofErr w:type="spellStart"/>
            <w:r w:rsidRPr="00196DB1">
              <w:t>Староборискино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2600598700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2600598700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№3 Северное-</w:t>
            </w:r>
            <w:proofErr w:type="spellStart"/>
            <w:r w:rsidRPr="00196DB1">
              <w:t>Каменногорское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2600599800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50 975,17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2600599800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50 975,17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национальной экономики.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3 064 200,00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2 077 100,00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2 077 100,00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"Экономическое развитие Северного района Оренбургской области" на 2019-2024 годы.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2 594 800,00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1 957 700,00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1 957 700,00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"Организация предоставления государственных и муниципальных услуг по принципу "одного окна", в том числе в многофункциональном центре, по месту пребывания на 2019-2024годы".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Основное мероприятие "Обеспечение выполнения муниципального задания на оказание государственных (муниципальных) </w:t>
            </w:r>
            <w:r w:rsidRPr="00196DB1">
              <w:lastRenderedPageBreak/>
              <w:t>услуг многофункциональным центром".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Обеспечение выполнения муниципального задания на оказание государственных (муниципальных) услуг многофункциональным центром.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0510173400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0510173400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"Развитие торговли в Северном районе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"Возмещение стоимости ГСМ при доставке автомобильным транспортом социально - значимых товаров в отдаленные, малонаселенные пункты Северного района, а также населенные пункты, в которых отсутствуют торговые точки"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Возмещение стоимости ГСМ при доставке автомобильным транспортом социально - значимых товаров в отдаленные, малонаселенные пункты Северного района, а также населенные пункты, в которых отсутствуют торговые точки.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05301S0610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05301S0610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"Обеспечение качественными услугами жилищно-коммунального хозяйства населения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"Модернизация объектов коммунальной инфраструктуры Северного района в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"Эксплуатация объектов коммунального комплекса"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в сфере водоснабжения, водоотведения и в области обращения с твердыми и коммунальными отходами.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1310180420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1310180420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"Тарифное регулирование"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"Осуществление переданных полномочий в сфере водоснабжения, водоотведения и в области обращения с твердыми и коммунальными отходами"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в сфере водоснабжения, водоотведения и в области обращения с твердыми и коммунальными отходами.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1320180430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1320180430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"Управление земельно-имущественным комплексом Северного района Оренбургской области" на 2019-2024 годы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"Организация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2300200000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proofErr w:type="gramStart"/>
            <w:r w:rsidRPr="00196DB1">
              <w:lastRenderedPageBreak/>
              <w:t>Мероприятия</w:t>
            </w:r>
            <w:proofErr w:type="gramEnd"/>
            <w:r w:rsidRPr="00196DB1">
              <w:t xml:space="preserve"> направленные на создание организации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2300297950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2300297950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"Повышение качества управления земельно-имущественным комплексом"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2300400000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Мероприятия по автоматизации управления земельн</w:t>
            </w:r>
            <w:proofErr w:type="gramStart"/>
            <w:r w:rsidRPr="00196DB1">
              <w:t>о-</w:t>
            </w:r>
            <w:proofErr w:type="gramEnd"/>
            <w:r w:rsidRPr="00196DB1">
              <w:t xml:space="preserve"> имущественным комплексом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2300498001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2300498001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1 434 000,00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1 350 300,00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1 350 300,00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Жилищное хозяйство.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1 335 700,00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1 325 700,00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1 325 700,00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"Обеспечение качественными услугами жилищно-коммунального хозяйства населения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"Модернизация объектов коммунальной инфраструктуры Северного района в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"Эксплуатация объектов коммунального комплекса"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Проведение независимой экспертизы оценки стоимости 1 кв. м. жилых помещений на территории муниципального образования Северный район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1310198205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1310198205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6000180500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6000180500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6010100000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6010180500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6010180500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proofErr w:type="spellStart"/>
            <w:r w:rsidRPr="00196DB1">
              <w:t>Мероприятия</w:t>
            </w:r>
            <w:proofErr w:type="gramStart"/>
            <w:r w:rsidRPr="00196DB1">
              <w:t>,п</w:t>
            </w:r>
            <w:proofErr w:type="gramEnd"/>
            <w:r w:rsidRPr="00196DB1">
              <w:t>роводимые</w:t>
            </w:r>
            <w:proofErr w:type="spellEnd"/>
            <w:r w:rsidRPr="00196DB1">
              <w:t xml:space="preserve"> по улучшению состояния жилого фонда муниципального образования.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7800093500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7800093500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Коммунальное хозяйство.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"Обеспечение качественными услугами жилищно-коммунального хозяйства населения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"Модернизация объектов коммунальной инфраструктуры Северного района в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"Эксплуатация объектов коммунального комплекса"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Техническое обслуживание и ремонт сетей </w:t>
            </w:r>
            <w:proofErr w:type="spellStart"/>
            <w:r w:rsidRPr="00196DB1">
              <w:t>газопотребления</w:t>
            </w:r>
            <w:proofErr w:type="spellEnd"/>
            <w:r w:rsidRPr="00196DB1">
              <w:t xml:space="preserve"> и газораспределения.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1310198204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1310198204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529 500,00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414 500,00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414 500,00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Молодежная политика.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"Молодежь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"Формирование условий для гражданского становления, патриотического, духовно-нравственного воспитания молодежи"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Формирование условий для гражданского становления, патриотического, духовно-нравственного воспитания молодежи.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Основное мероприятие «Формирование здорового образа жизни, охрана здоровья </w:t>
            </w:r>
            <w:r w:rsidRPr="00196DB1">
              <w:lastRenderedPageBreak/>
              <w:t>молодых граждан».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Формирование здорового образа жизни, охрана здоровья.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3000290001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3000290001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"Военно-спортивное воспитание молодежи"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Военно-спортивное воспитание молодёжи.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Основное мероприятие "Участие молодежи района в </w:t>
            </w:r>
            <w:proofErr w:type="spellStart"/>
            <w:r w:rsidRPr="00196DB1">
              <w:t>районных</w:t>
            </w:r>
            <w:proofErr w:type="gramStart"/>
            <w:r w:rsidRPr="00196DB1">
              <w:t>,з</w:t>
            </w:r>
            <w:proofErr w:type="gramEnd"/>
            <w:r w:rsidRPr="00196DB1">
              <w:t>ональных</w:t>
            </w:r>
            <w:proofErr w:type="spellEnd"/>
            <w:r w:rsidRPr="00196DB1">
              <w:t xml:space="preserve"> и областных мероприятиях, проводимых Департаментом молодежной политики Оренбургской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Участие молодежи района в районных, областных и зональных мероприятиях проводимых ДМП области.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3000490001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3000490001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"Обеспечение жильём детей-сирот и детей, оставшихся без попечения родителей, лиц из числа детей-сирот и детей, оставшихся без попечения родителей в Северном районе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«Ведение списка подлежащих обеспечению жилыми помещениями детей-сирот».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 xml:space="preserve">Осуществление переданных полномочий по ведению c </w:t>
            </w:r>
            <w:r w:rsidRPr="00196DB1">
              <w:br/>
              <w:t>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8 948 400,00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6 028 900,00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6 028 900,00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исполнения полномочий по решению вопросов местного значения"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Доплата к пенсиям за выслугу лет муниципальным служащим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0910120580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0910120580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7 310 400,00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4 472 900,00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4 472 900,00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"Обеспечение жильем молодых семей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"Осуществления финансирования согласно выданным свидетельствам на получение социальной выплаты на приобретение жилья".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0600100000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06001L4970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06001L4970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"Обеспечение жильём детей-сирот и детей, оставшихся без попечения родителей, лиц из числа детей-сирот и детей, оставшихся без попечения родителей в Северном районе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4 610 300,00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2 305 100,00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2 305 100,00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жильём детей-сирот и детей, оставшимся без попечения родителей, лицам из их числа"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4 610 300,00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2 305 100,00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2 305 100,00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1500280510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3 671 500,00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1500280510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3 671 500,00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15002R0820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938 800,00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15002R0820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938 800,00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Массовый спорт.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"Развитие физической культуры, спорта и туризма в Северном районе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Выполнение работ по проведению в соответствии с календарным планом физкультурных и спортивных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215 000,00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ФИНАНСОВЫЙ ОТДЕЛ АДМИНИСТРАЦИИ РАЙОНА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61 865 587,00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49 670 294,00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51 573 350,00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9 731 000,00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8 209 501,00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8 207 501,00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9 231 000,00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9 231 000,00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"Организация исполнения местного бюджета и формирование бюджетной отчетности"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9 231 000,00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Центральный аппарат.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9 194 000,00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7 495 601,00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7 439 001,00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7 439 001,00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1 679 149,00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270 500,00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268 500,00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19 250,00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2800180957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2800180957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Резервные фонды.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"Стабилизация финансовой ситуации и финансовое обеспечение непредвиденных расходов в муниципальном образовании Северный район"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Создание и использование средств резервного фонда муниципального образования Северный район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2801300050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Резервные средства.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2801300050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Мобилизационная и вневойсковая подготовка.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2800751180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Субвенции.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2800751180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ОБСЛУЖИВАНИЕ ГОСУДАРСТВЕННОГО (МУНИЦИПАЛЬНОГО) ДОЛГА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"Обслуживание муниципального долга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Процентные платежи по муниципальному долгу Северного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2801790070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Обслуживание муниципального долга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2801790070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50 444 220,00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35 993 000,00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34 598 000,00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36 863 000,00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31 693 000,00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30 298 000,00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36 863 000,00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31 693 000,00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30 298 000,00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"Организация исполнения местного бюджета и формирование бюджетной отчетности"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36 863 000,00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31 693 000,00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30 298 000,00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Предоставление дотаций бюджетам поселений на выравнивание бюджетной обеспеченности за счет средств районного бюджета.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2800160060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2800160060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2800180050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36 743 000,00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31 573 000,00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30 178 000,00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2800180050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36 743 000,00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31 573 000,00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30 178 000,00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дотации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13 481 220,00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«Комплексные меры противодействия злоупотреблению наркотиками и их незаконному обороту на территории муниципального образования Северный район на 2019-2024 годы»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"Разработка методических рекомендаций по профилактике наркомании среди школьников в возрасте от 10-14 лет"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Организация работы по своевременному выявлению и уничтожению очагов произрастания </w:t>
            </w:r>
            <w:proofErr w:type="spellStart"/>
            <w:r w:rsidRPr="00196DB1">
              <w:t>наркосодержащих</w:t>
            </w:r>
            <w:proofErr w:type="spellEnd"/>
            <w:r w:rsidRPr="00196DB1">
              <w:t xml:space="preserve"> растений на территории муниципального образования Северный район.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0100160050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0100160050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13 441 220,00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"Организация исполнения местного бюджета и формирование бюджетной отчетности"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Поддержка мер по обеспечению сбалансированности бюджетов поселений за счет средств районного бюджета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2800160050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2800160050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"Финансовое обеспечение социально-значимых мероприятий"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Финансирование социально - значимых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2800860070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2800860070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"Финансовое обеспечение на реализацию проектов развития сельских поселений"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Обеспечение комплексного развития сельских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2800990101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2800990101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Прочие межбюджетные трансферты общего характера.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"Финансирование мероприятий в рамках проекта «Народный бюджет»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Финансовое обеспечение на реализацию мероприятий в рамках проекта "Народный бюджет"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2801660060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межбюджетные трансферты.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2801660060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540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9900000000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9990000000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Совет депутатов Северного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Центральный аппарат.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7810010020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ОТДЕЛ ОБРАЗОВАНИЯ АДМИНИСТРАЦИЯ СЕВЕРНОГО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216 021 163,77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178 195 511,00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164 416 573,00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210 372 863,77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172 819 611,00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159 039 673,00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Дошкольное образование.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32 713 127,43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32 713 127,43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32 713 127,43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"Развитие дошкольного образования".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32 598 727,43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27 744 687,00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27 744 687,00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1110174200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21 317 227,43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1110174200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21 317 227,43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1110180981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1110180981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«Реализация моделей получения качественного дошкольного, общего и дополнительного образования детьми-инвалидами и лицами с ограниченными возможностями здоровья»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1110580260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1110580260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Общее образование.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153 311 268,15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122 597 835,00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108 817 897,00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153 311 268,15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122 597 835,00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108 817 897,00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147 322 289,15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121 599 256,00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107 819 318,00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«Развитие общего образования»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147 322 289,15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121 599 256,00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107 819 318,00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1110253030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1110253030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общеобразовательных организациях.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1110274210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69 732 789,15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44 009 756,00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30 229 818,00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1110274210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69 732 789,15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44 009 756,00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30 229 818,00</w:t>
            </w:r>
          </w:p>
        </w:tc>
      </w:tr>
      <w:tr w:rsidR="00044185" w:rsidRPr="00196DB1" w:rsidTr="00044185">
        <w:trPr>
          <w:gridAfter w:val="2"/>
          <w:wAfter w:w="2412" w:type="dxa"/>
          <w:trHeight w:val="154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1110280982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1110280982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"Совершенствование организации питания учащихся в общеобразовательных организациях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5 988 979,00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"Совершенствование системы управления организацией школьного питания"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5 988 979,00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</w:tr>
      <w:tr w:rsidR="00044185" w:rsidRPr="00196DB1" w:rsidTr="00044185">
        <w:trPr>
          <w:gridAfter w:val="2"/>
          <w:wAfter w:w="2412" w:type="dxa"/>
          <w:trHeight w:val="250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Финансовое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1130181380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1130181380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proofErr w:type="gramStart"/>
            <w:r w:rsidRPr="00196DB1"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учреждениях.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11301L3040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4 204 529,00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11301L3040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4 204 529,00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Дополнительное финансовое обеспечение мероприятий по организации питания учащихся в общеобразовательных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11301S0170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234 371,00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11301S0170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234 371,00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11301S1370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1 220 479,00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11301S1370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1 220 479,00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Дополнительное образование детей.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"Развитие дополнительного образования и социализации детей"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Предоставление дополнительного образования детям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1110374230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1110374230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15 078 987,19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13 147 951,00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13 147 951,00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«Комплексные меры противодействия злоупотреблению наркотиками и их незаконному обороту на территории муниципального образования Северный район на 2019-2024 годы»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"Разработка методических рекомендаций по профилактике наркомании среди школьников в возрасте от 10-14 лет"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16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Организация работы по своевременному выявлению и уничтожению очагов произрастания </w:t>
            </w:r>
            <w:proofErr w:type="spellStart"/>
            <w:r w:rsidRPr="00196DB1">
              <w:t>наркосодержащих</w:t>
            </w:r>
            <w:proofErr w:type="spellEnd"/>
            <w:r w:rsidRPr="00196DB1">
              <w:t xml:space="preserve"> растений на территории муниципального образования Северный район.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0100197001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0100197001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124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"Организация информационно-просветительской работы с обучающимися, родителями (иными законными представителями) обучающихся по вопросам предупреждения и пресечения правонарушений, связанных с незаконным оборотом наркотиков и профилактике употребления наркотических  и психотропных веществ"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Изготовление и размещение на территории Северного района наружной рекламы (логотип антинаркотического содержания в виде плакатов на баннерной ткани) с указанием «телефона доверия» УМВД России по Оренбургской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0100297002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0100297002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полномочий Оренбургской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государственных полномочий"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14 593 287,19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12 672 251,00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12 672 251,00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14 593 287,19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12 672 251,00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12 672 251,00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"Социальные гарантии работника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12 653 761,19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Финансовое обеспечение информационно-методических центров, централизованных бухгалтерий, групп хозяйственного обслуживания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12 653 761,19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9 986 422,00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9 836 982,00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9 836 982,00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2 637 799,19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951 283,00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951 283,00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29 540,00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1 939 526,00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Центральный аппарат.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1 939 526,00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1 926 986,00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9 240,00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"Охрана семьи и детства"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1111052600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65 200,00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25 600,00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1111052600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65 200,00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25 600,00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135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1111080530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951 100,00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1111080530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951 100,00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содержанию ребенка в семье опекуна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1 709 113,00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1 709 113,00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</w:tr>
      <w:tr w:rsidR="00044185" w:rsidRPr="00196DB1" w:rsidTr="00044185">
        <w:trPr>
          <w:gridAfter w:val="2"/>
          <w:wAfter w:w="2412" w:type="dxa"/>
          <w:trHeight w:val="97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1 716 687,00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767 679,00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766 068,00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766 068,00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ОТДЕЛ КУЛЬТУРЫ АДМИНИСТРАЦИИ СЕВЕРНОГО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52 089 609,00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49 225 100,00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54 802 260,00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Дополнительное образование детей.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"Сохранение и развитие культуры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"Обучение детей в детской школе искусств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современного качества, доступности и эффективности дополнительного образования  детей"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Предоставление дополнительного образования детям.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3130174230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3130174230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46 114 744,00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43 325 800,00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48 902 960,00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Культура.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34 337 884,00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33 039 600,00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38 616 760,00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"Сохранение и развитие культуры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34 337 884,00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33 039 600,00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38 616 760,00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"Организация культурного досуга населения Северного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24 797 633,00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29 251 160,00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"Создание условий для организации досуга и обеспечения жителей Северного района услугами организаций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 Мероприятия в сфере культуры и кинематографии.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3110174400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3110174400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"Проведение культурно-массовых мероприятий посвященных праздничным датам"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проведение областных фестивалей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3110275001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3110275001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Государственная поддержка отрасли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311A100000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Государственная поддержка отрасли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311A155190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311A155190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"Сохранение и развитие библиотечной системы Северного района на 2019-2024г"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деятельности по библиотечному обслуживанию посетителей библиотек"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Обеспечение деятельности по библиотечному обслуживанию посетителей библиотек.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3120174420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3120174420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культуры, кинематографии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11 776 860,00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Муниципальная программа "Сохранение и развитие культуры Северного района на 2019-2024 годы"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11 776 860,00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Подпрограмма "Обеспечение реализации муниципальных программ в учреждении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11 776 860,00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</w:tr>
      <w:tr w:rsidR="00044185" w:rsidRPr="00196DB1" w:rsidTr="00044185">
        <w:trPr>
          <w:gridAfter w:val="2"/>
          <w:wAfter w:w="2412" w:type="dxa"/>
          <w:trHeight w:val="78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"Осуществление бухгалтерского учета и отчетности, техническое обслуживание учреждений культуры и искусства"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10 571 260,00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казённых учреждений.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10 571 260,00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396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9 111 200,00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1 460 060,00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 xml:space="preserve">Руководство и управление в сфере установленных функций органов местного </w:t>
            </w:r>
            <w:r w:rsidRPr="00196DB1">
              <w:lastRenderedPageBreak/>
              <w:t>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1 205 600,00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1 205 600,00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1 185 030,00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gridAfter w:val="2"/>
          <w:wAfter w:w="2412" w:type="dxa"/>
          <w:trHeight w:val="588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3 870,00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55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16 700,00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2"/>
          <w:wAfter w:w="2412" w:type="dxa"/>
          <w:trHeight w:val="225"/>
        </w:trPr>
        <w:tc>
          <w:tcPr>
            <w:tcW w:w="949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ИТОГО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387 588 585,77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325 328 905,00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318 988 083,00</w:t>
            </w:r>
          </w:p>
        </w:tc>
      </w:tr>
    </w:tbl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tbl>
      <w:tblPr>
        <w:tblW w:w="171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287"/>
        <w:gridCol w:w="288"/>
        <w:gridCol w:w="290"/>
        <w:gridCol w:w="290"/>
        <w:gridCol w:w="1415"/>
        <w:gridCol w:w="2232"/>
        <w:gridCol w:w="669"/>
        <w:gridCol w:w="730"/>
        <w:gridCol w:w="1661"/>
        <w:gridCol w:w="236"/>
        <w:gridCol w:w="2211"/>
        <w:gridCol w:w="4654"/>
        <w:gridCol w:w="1004"/>
        <w:gridCol w:w="236"/>
        <w:gridCol w:w="236"/>
      </w:tblGrid>
      <w:tr w:rsidR="00044185" w:rsidRPr="00196DB1" w:rsidTr="00044185">
        <w:trPr>
          <w:gridAfter w:val="3"/>
          <w:wAfter w:w="1476" w:type="dxa"/>
          <w:trHeight w:val="255"/>
        </w:trPr>
        <w:tc>
          <w:tcPr>
            <w:tcW w:w="662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69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30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655" w:type="dxa"/>
            <w:noWrap/>
            <w:vAlign w:val="bottom"/>
            <w:hideMark/>
          </w:tcPr>
          <w:tbl>
            <w:tblPr>
              <w:tblW w:w="1490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4904"/>
            </w:tblGrid>
            <w:tr w:rsidR="00044185" w:rsidRPr="00196DB1">
              <w:trPr>
                <w:trHeight w:val="255"/>
              </w:trPr>
              <w:tc>
                <w:tcPr>
                  <w:tcW w:w="3950" w:type="dxa"/>
                  <w:noWrap/>
                  <w:vAlign w:val="bottom"/>
                  <w:hideMark/>
                </w:tcPr>
                <w:p w:rsidR="00044185" w:rsidRPr="00196DB1" w:rsidRDefault="00044185" w:rsidP="00044185">
                  <w:r w:rsidRPr="00196DB1">
                    <w:t>Приложение 4</w:t>
                  </w:r>
                </w:p>
              </w:tc>
            </w:tr>
            <w:tr w:rsidR="00044185" w:rsidRPr="00196DB1">
              <w:trPr>
                <w:trHeight w:val="255"/>
              </w:trPr>
              <w:tc>
                <w:tcPr>
                  <w:tcW w:w="3950" w:type="dxa"/>
                  <w:noWrap/>
                  <w:vAlign w:val="bottom"/>
                  <w:hideMark/>
                </w:tcPr>
                <w:p w:rsidR="00044185" w:rsidRPr="00196DB1" w:rsidRDefault="00044185" w:rsidP="00044185">
                  <w:r w:rsidRPr="00196DB1">
                    <w:t>к решению Совета депутатов</w:t>
                  </w:r>
                </w:p>
              </w:tc>
            </w:tr>
            <w:tr w:rsidR="00044185" w:rsidRPr="00196DB1">
              <w:trPr>
                <w:trHeight w:val="255"/>
              </w:trPr>
              <w:tc>
                <w:tcPr>
                  <w:tcW w:w="3950" w:type="dxa"/>
                  <w:noWrap/>
                  <w:vAlign w:val="bottom"/>
                  <w:hideMark/>
                </w:tcPr>
                <w:p w:rsidR="00044185" w:rsidRPr="00196DB1" w:rsidRDefault="00044185" w:rsidP="00044185">
                  <w:r w:rsidRPr="00196DB1">
                    <w:t xml:space="preserve">"О бюджете </w:t>
                  </w:r>
                  <w:proofErr w:type="gramStart"/>
                  <w:r w:rsidRPr="00196DB1">
                    <w:t>муниципального</w:t>
                  </w:r>
                  <w:proofErr w:type="gramEnd"/>
                </w:p>
              </w:tc>
            </w:tr>
            <w:tr w:rsidR="00044185" w:rsidRPr="00196DB1">
              <w:trPr>
                <w:trHeight w:val="255"/>
              </w:trPr>
              <w:tc>
                <w:tcPr>
                  <w:tcW w:w="3950" w:type="dxa"/>
                  <w:noWrap/>
                  <w:vAlign w:val="bottom"/>
                  <w:hideMark/>
                </w:tcPr>
                <w:p w:rsidR="00044185" w:rsidRPr="00196DB1" w:rsidRDefault="00044185" w:rsidP="00044185">
                  <w:r w:rsidRPr="00196DB1">
                    <w:t>образования Северного района</w:t>
                  </w:r>
                </w:p>
              </w:tc>
            </w:tr>
            <w:tr w:rsidR="00044185" w:rsidRPr="00196DB1">
              <w:trPr>
                <w:trHeight w:val="255"/>
              </w:trPr>
              <w:tc>
                <w:tcPr>
                  <w:tcW w:w="3950" w:type="dxa"/>
                  <w:noWrap/>
                  <w:vAlign w:val="bottom"/>
                  <w:hideMark/>
                </w:tcPr>
                <w:p w:rsidR="00044185" w:rsidRPr="00196DB1" w:rsidRDefault="00044185" w:rsidP="00044185">
                  <w:r w:rsidRPr="00196DB1">
                    <w:t>на 2021 год и плановый период</w:t>
                  </w:r>
                </w:p>
              </w:tc>
            </w:tr>
            <w:tr w:rsidR="00044185" w:rsidRPr="00196DB1">
              <w:trPr>
                <w:trHeight w:val="255"/>
              </w:trPr>
              <w:tc>
                <w:tcPr>
                  <w:tcW w:w="3950" w:type="dxa"/>
                  <w:noWrap/>
                  <w:vAlign w:val="bottom"/>
                  <w:hideMark/>
                </w:tcPr>
                <w:p w:rsidR="00044185" w:rsidRPr="00196DB1" w:rsidRDefault="00044185" w:rsidP="00044185">
                  <w:r w:rsidRPr="00196DB1">
                    <w:t>2022 и 2023 годы"</w:t>
                  </w:r>
                </w:p>
              </w:tc>
            </w:tr>
            <w:tr w:rsidR="00044185" w:rsidRPr="00196DB1">
              <w:trPr>
                <w:trHeight w:val="255"/>
              </w:trPr>
              <w:tc>
                <w:tcPr>
                  <w:tcW w:w="3950" w:type="dxa"/>
                  <w:noWrap/>
                  <w:vAlign w:val="bottom"/>
                  <w:hideMark/>
                </w:tcPr>
                <w:p w:rsidR="00044185" w:rsidRPr="00196DB1" w:rsidRDefault="00044185" w:rsidP="00044185">
                  <w:pPr>
                    <w:rPr>
                      <w:bCs/>
                    </w:rPr>
                  </w:pPr>
                  <w:r w:rsidRPr="00196DB1">
                    <w:rPr>
                      <w:bCs/>
                    </w:rPr>
                    <w:t>от 23.12.2020 г №29-РС</w:t>
                  </w:r>
                </w:p>
                <w:p w:rsidR="00044185" w:rsidRPr="00196DB1" w:rsidRDefault="00044185" w:rsidP="00044185">
                  <w:pPr>
                    <w:rPr>
                      <w:bCs/>
                    </w:rPr>
                  </w:pPr>
                  <w:proofErr w:type="gramStart"/>
                  <w:r w:rsidRPr="00196DB1">
                    <w:rPr>
                      <w:bCs/>
                    </w:rPr>
                    <w:t xml:space="preserve">(в редакции решения Совета                 </w:t>
                  </w:r>
                  <w:proofErr w:type="gramEnd"/>
                </w:p>
                <w:p w:rsidR="00044185" w:rsidRPr="00196DB1" w:rsidRDefault="00044185" w:rsidP="00044185">
                  <w:pPr>
                    <w:rPr>
                      <w:bCs/>
                    </w:rPr>
                  </w:pPr>
                  <w:r w:rsidRPr="00196DB1">
                    <w:rPr>
                      <w:bCs/>
                    </w:rPr>
                    <w:t xml:space="preserve">депутатов                                                                                                     </w:t>
                  </w:r>
                </w:p>
                <w:p w:rsidR="00044185" w:rsidRPr="00196DB1" w:rsidRDefault="00044185" w:rsidP="00044185">
                  <w:pPr>
                    <w:rPr>
                      <w:bCs/>
                    </w:rPr>
                  </w:pPr>
                  <w:r w:rsidRPr="00196DB1">
                    <w:rPr>
                      <w:bCs/>
                    </w:rPr>
                    <w:t xml:space="preserve">от 18 июня 2021 г. №52-РС)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044185" w:rsidRPr="00196DB1" w:rsidRDefault="00044185" w:rsidP="00044185"/>
        </w:tc>
      </w:tr>
      <w:tr w:rsidR="00044185" w:rsidRPr="00196DB1" w:rsidTr="00044185">
        <w:trPr>
          <w:trHeight w:val="255"/>
        </w:trPr>
        <w:tc>
          <w:tcPr>
            <w:tcW w:w="16631" w:type="dxa"/>
            <w:gridSpan w:val="1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vAlign w:val="bottom"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236" w:type="dxa"/>
            <w:vAlign w:val="bottom"/>
          </w:tcPr>
          <w:p w:rsidR="00044185" w:rsidRPr="00196DB1" w:rsidRDefault="00044185" w:rsidP="00044185">
            <w:pPr>
              <w:rPr>
                <w:bCs/>
              </w:rPr>
            </w:pPr>
          </w:p>
        </w:tc>
      </w:tr>
      <w:tr w:rsidR="00044185" w:rsidRPr="00196DB1" w:rsidTr="00044185">
        <w:trPr>
          <w:gridAfter w:val="2"/>
          <w:wAfter w:w="472" w:type="dxa"/>
          <w:trHeight w:val="255"/>
        </w:trPr>
        <w:tc>
          <w:tcPr>
            <w:tcW w:w="16631" w:type="dxa"/>
            <w:gridSpan w:val="14"/>
            <w:noWrap/>
            <w:vAlign w:val="bottom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 xml:space="preserve">Распределение бюджетных ассигнований бюджета муниципального образования по разделам, подразделам целевым </w:t>
            </w:r>
          </w:p>
        </w:tc>
      </w:tr>
      <w:tr w:rsidR="00044185" w:rsidRPr="00196DB1" w:rsidTr="00044185">
        <w:trPr>
          <w:gridAfter w:val="2"/>
          <w:wAfter w:w="472" w:type="dxa"/>
          <w:trHeight w:val="255"/>
        </w:trPr>
        <w:tc>
          <w:tcPr>
            <w:tcW w:w="16631" w:type="dxa"/>
            <w:gridSpan w:val="14"/>
            <w:noWrap/>
            <w:vAlign w:val="bottom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статьям (муниципальным программам и непрограммным направлениям деятельности), группам и подгруппам видов</w:t>
            </w:r>
          </w:p>
        </w:tc>
      </w:tr>
      <w:tr w:rsidR="00044185" w:rsidRPr="00196DB1" w:rsidTr="00044185">
        <w:trPr>
          <w:gridAfter w:val="2"/>
          <w:wAfter w:w="472" w:type="dxa"/>
          <w:trHeight w:val="255"/>
        </w:trPr>
        <w:tc>
          <w:tcPr>
            <w:tcW w:w="16631" w:type="dxa"/>
            <w:gridSpan w:val="14"/>
            <w:noWrap/>
            <w:vAlign w:val="bottom"/>
          </w:tcPr>
          <w:p w:rsidR="00044185" w:rsidRPr="00196DB1" w:rsidRDefault="00044185" w:rsidP="00044185">
            <w:pPr>
              <w:jc w:val="center"/>
            </w:pPr>
            <w:r w:rsidRPr="00196DB1">
              <w:t>расходов классификации расходов на  2021год и плановый период 2022 и 2023 годов</w:t>
            </w:r>
          </w:p>
          <w:p w:rsidR="00044185" w:rsidRPr="00196DB1" w:rsidRDefault="00044185" w:rsidP="00044185">
            <w:pPr>
              <w:jc w:val="center"/>
            </w:pPr>
          </w:p>
          <w:p w:rsidR="00044185" w:rsidRPr="00196DB1" w:rsidRDefault="00044185" w:rsidP="00044185">
            <w:pPr>
              <w:jc w:val="center"/>
            </w:pPr>
            <w:r w:rsidRPr="00196DB1">
              <w:t xml:space="preserve">                                                                                                                                                                             (рублей)</w:t>
            </w:r>
          </w:p>
        </w:tc>
      </w:tr>
    </w:tbl>
    <w:tbl>
      <w:tblPr>
        <w:tblStyle w:val="a8"/>
        <w:tblW w:w="15276" w:type="dxa"/>
        <w:tblInd w:w="0" w:type="dxa"/>
        <w:tblLook w:val="04A0" w:firstRow="1" w:lastRow="0" w:firstColumn="1" w:lastColumn="0" w:noHBand="0" w:noVBand="1"/>
      </w:tblPr>
      <w:tblGrid>
        <w:gridCol w:w="5920"/>
        <w:gridCol w:w="567"/>
        <w:gridCol w:w="605"/>
        <w:gridCol w:w="1679"/>
        <w:gridCol w:w="1118"/>
        <w:gridCol w:w="1843"/>
        <w:gridCol w:w="1779"/>
        <w:gridCol w:w="1765"/>
      </w:tblGrid>
      <w:tr w:rsidR="00044185" w:rsidRPr="00196DB1" w:rsidTr="00044185">
        <w:trPr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Р3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196DB1"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ЦСР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2021 год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2022 год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2023 год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44 641 066,00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39 296 001,00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39 251 901,00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Высшее должностное лицо муниципального образования.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7800010010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7800010010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Центральный аппарат.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7810010020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7810010020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"Обеспечение исполнения полномочий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Центральный аппарат.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16 565 600,00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16 424 900,00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16 424 900,00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590 600,00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106 500,00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106 500,00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Судебная система.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государственных полномочий"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Выполнение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0920251200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0920251200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9 818 300,00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8 296 801,00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8 294 801,00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9 231 000,00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"Организация исполнения местного бюджета и формирование бюджетной отчетности"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9 231 000,00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Центральный аппарат.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9 194 000,00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7 495 601,00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7 439 001,00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7 439 001,00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1 679 149,00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270 500,00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268 500,00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19 250,00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2800180957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2800180957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Руководитель </w:t>
            </w:r>
            <w:proofErr w:type="spellStart"/>
            <w:r w:rsidRPr="00196DB1">
              <w:t>контрольно</w:t>
            </w:r>
            <w:proofErr w:type="spellEnd"/>
            <w:r w:rsidRPr="00196DB1">
              <w:t xml:space="preserve"> - счетной палаты муниципального образования и его заместители.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7810010080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7810010080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Резервные фонды.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"Стабилизация финансовой ситуации и финансовое обеспечение непредвиденных расходов в муниципальном образовании Северный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2801300000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Создание и использование средств резервного фонда муниципального образования Северный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2801300050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Резервные средства.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2801300050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15 536 866,00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12 510 000,00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12 510 000,00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"Экономическое развитие Северного района Оренбургской области" на 2019-2024 годы.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"Развитие торговли в Северном районе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0530000000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"Формирование областного торгового реестра"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0530200000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Формирование областного торгового реестра.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0530280952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0530280952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«Противодействие экстремизму и профилактика терроризма на территории муниципального образования Северный район на 2019-2024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«Организационные и пропагандистские мероприятия»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0800100000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Разработка и осуществление комплекса мероприятий по профилактике терроризма.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0800198150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0800198150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15 437 866,00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12 503 200,00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12 503 200,00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</w:t>
            </w:r>
            <w:r w:rsidRPr="00196DB1">
              <w:lastRenderedPageBreak/>
              <w:t>полномочий главы муниципального образования и администрации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14 439 766,00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11 778 100,00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11 778 100,00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"Обеспечение исполнения полномочий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Выполнение мероприятий по награждению граждан за заслуги в содействии социально-экономического и культурного развития МО Северный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0910198090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0910198090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"Осуществление административно-хозяйственного обеспечения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8 738 347,00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Финансовое обеспечение на предоставление услуг в сфере хозяйственного обслуживания органов муниципальной власти.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8 738 347,00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5 575 033,39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5 446 000,00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5 446 000,00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3 160 813,61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1 000 600,00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"Обеспечение деятельности учреждений по организации и ведению бухгалтерского учета в органах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0910400000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5 661 500,00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ведения бухгалтерского учета и отчетности.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5 661 500,00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5 334 640,43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326 859,57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725 100,00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725 100,00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полномочий Оренбургской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785 900,00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725 100,00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725 100,00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созданию и организации деятельности комиссий по делам несовершеннолетних и защите их прав.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60 800,00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60 800,00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государственных полномочий"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Российской Федерации  на проведение Всероссийской переписи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0920254690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0920254690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"Противодействие коррупции в муниципальном образовании Северный район на 2020-2024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"Организация и проведение антикоррупционного просвещения муниципальных служащих муниципального образования Северный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Организация повышения квалификации государственных гражданских и муниципальных служащих Оренбургской области, в должностные обязанности которых входит участие в противодействии коррупции.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5100296504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5100296504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Выполнение прочих обязательств органами местного самоуправления.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7800098200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7800098200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Мобилизационная и вневойсковая подготовка.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2800700000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2800751180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Субвенции.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2800751180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3 917 200,00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3 678 400,00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3 678 400,00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Органы юстиции.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государственных полномочий"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Российской Федерации на государственную регистрацию актов гражданского состояния.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по муниципальному образованию Северный район на 2019 - 2024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Мероприятия по созданию резерва материальных ресурсов для ликвидации ЧС.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Мероприятия по созданию резерва материальных ресурсов для ликвидации ЧС.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Мероприятия по созданию резерва материальных ресурсов для ликвидации ЧС.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0710192180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0710192180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"Обеспечение деятельности служб защиты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0910300000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Мероприятия по предупреждению и ликвидации последствий чрезвычайных ситуаций.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3 106 800,00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2 868 000,00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2 868 000,00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по муниципальному образованию Северный район на 2019 - 2024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"Создание резерва материальных ресурсов"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0700800000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Мероприятия по созданию резерва материальных ресурсов для ликвидации ЧС.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0700892180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0700892180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"Обеспечение деятельности служб защиты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0910300000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Мероприятия по предупреждению и ликвидации последствий чрезвычайных ситуаций.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2 769 380,00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237 420,00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7 573 060,00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5 629 400,00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5 629 400,00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Сельское хозяйство и рыболовство.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3 346 800,00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3 387 300,00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3 387 300,00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Муниципальная программа "Развитие сельского хозяйства и регулирование рынков сельскохозяйственной продукции, сырья и </w:t>
            </w:r>
            <w:r w:rsidRPr="00196DB1">
              <w:lastRenderedPageBreak/>
              <w:t>продовольствия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3 346 800,00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3 387 300,00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3 387 300,00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Подпрограмма "Развитие отраслей агропромышленного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"Создание условий для развития сельскохозяйственного производства, расширение рынка сельскохозяйственной продукции, сырья и продовольствия"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Создание условий для развития сельскохозяйственного производства, расширение рынка сельскохозяйственной продукции, сырья и продовольствия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14101S1230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14101S1230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"Обращение с животными без владельцев, защита населения от болезней, общих для человека и животных"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1420000000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"Осуществление деятельности по обращению с животными без владельцев, обитающими на территории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1420200000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Мероприятия, направленные на осуществление деятельности по обращению с животными без владельцев, обитающими на территории поселений.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1420281160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1420281160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Транспорт.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1 162 060,00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"Повышение безопасности дорожного движения на территории муниципального образования Северный район Оренбургской области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1 162 060,00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"Осуществление регулярных перевозок пассажиров и багажа автомобильным транспортом на муниципальных маршрутах Северного района".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1 162 060,00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№6 Северное-</w:t>
            </w:r>
            <w:proofErr w:type="spellStart"/>
            <w:r w:rsidRPr="00196DB1">
              <w:t>Секретарка</w:t>
            </w:r>
            <w:proofErr w:type="spellEnd"/>
            <w:r w:rsidRPr="00196DB1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2600596500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549 397,68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2600596500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549 397,68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№7 </w:t>
            </w:r>
            <w:proofErr w:type="spellStart"/>
            <w:r w:rsidRPr="00196DB1">
              <w:t>Секретарка-Кабаевка</w:t>
            </w:r>
            <w:proofErr w:type="spellEnd"/>
            <w:r w:rsidRPr="00196DB1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2600597600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529 386,15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2600597600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529 386,15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№8 Северное-</w:t>
            </w:r>
            <w:proofErr w:type="spellStart"/>
            <w:r w:rsidRPr="00196DB1">
              <w:t>Староборискино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2600598700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2600598700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№3 Северное-</w:t>
            </w:r>
            <w:proofErr w:type="spellStart"/>
            <w:r w:rsidRPr="00196DB1">
              <w:t>Каменногорское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2600599800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50 975,17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2600599800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50 975,17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Другие вопросы в области национальной экономики.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3 064 200,00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2 077 100,00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2 077 100,00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"Экономическое развитие Северного района Оренбургской области" на 2019-2024 годы.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2 594 800,00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1 957 700,00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1 957 700,00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"Организация предоставления государственных и муниципальных услуг по принципу "одного окна", в том числе в многофункциональном центре, по месту пребывания на 2019-2024годы".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"Обеспечение выполнения муниципального задания на оказание государственных (муниципальных) услуг многофункциональным центром".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Обеспечение выполнения муниципального задания на оказание государственных (муниципальных) услуг многофункциональным центром.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0510173400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0510173400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"Развитие торговли в Северном районе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0530000000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"Возмещение стоимости ГСМ при доставке автомобильным транспортом социально - значимых товаров в отдаленные, малонаселенные пункты Северного района, а также населенные пункты, в которых отсутствуют торговые точки"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0530100000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Возмещение стоимости ГСМ при доставке автомобильным транспортом социально - значимых товаров в отдаленные, малонаселенные пункты Северного района, а также населенные пункты, в которых отсутствуют торговые точки.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05301S0610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05301S0610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"Обеспечение качественными услугами жилищно-коммунального хозяйства населения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Подпрограмма "Модернизация объектов коммунальной инфраструктуры Северного района в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"Эксплуатация объектов коммунального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в сфере водоснабжения, водоотведения и в области обращения с твердыми и коммунальными отходами.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1310180420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1310180420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"Тарифное регулирование"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1320000000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"Осуществление переданных полномочий в сфере водоснабжения, водоотведения и в области обращения с твердыми и коммунальными отходами"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1320100000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в сфере водоснабжения, водоотведения и в области обращения с твердыми и коммунальными отходами.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1320180430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1320180430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"Управление земельно-имущественным комплексом Северного района Оренбургской области" на 2019-2024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2300000000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"Организация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2300200000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roofErr w:type="gramStart"/>
            <w:r w:rsidRPr="00196DB1">
              <w:t>Мероприятия</w:t>
            </w:r>
            <w:proofErr w:type="gramEnd"/>
            <w:r w:rsidRPr="00196DB1">
              <w:t xml:space="preserve"> направленные на создание организации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2300297950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2300297950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"Повышение качества управления земельно-имущественным комплексом"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2300400000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Мероприятия по автоматизации управления земельн</w:t>
            </w:r>
            <w:proofErr w:type="gramStart"/>
            <w:r w:rsidRPr="00196DB1">
              <w:t>о-</w:t>
            </w:r>
            <w:proofErr w:type="gramEnd"/>
            <w:r w:rsidRPr="00196DB1">
              <w:t xml:space="preserve"> имущественным комплексом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2300498001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2300498001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1 434 000,00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1 350 300,00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1 350 300,00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Жилищное хозяйство.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1 335 700,00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1 325 700,00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1 325 700,00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"Обеспечение качественными услугами жилищно-коммунального хозяйства населения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"Модернизация объектов коммунальной инфраструктуры Северного района в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"Эксплуатация объектов коммунального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Проведение независимой экспертизы оценки стоимости 1 кв. м. жилых помещений на территории муниципального образования Северный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1310198205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1310198205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6000100000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Осуществление переданных полномочий по обеспечению жильем социального найма отдельных категорий граждан в соответствии с </w:t>
            </w:r>
            <w:r w:rsidRPr="00196DB1">
              <w:lastRenderedPageBreak/>
              <w:t>законодательством Оренбургской области.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6000180500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6000180500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6010000000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6010100000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6010180500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6010180500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roofErr w:type="spellStart"/>
            <w:r w:rsidRPr="00196DB1">
              <w:t>Мероприятия</w:t>
            </w:r>
            <w:proofErr w:type="gramStart"/>
            <w:r w:rsidRPr="00196DB1">
              <w:t>,п</w:t>
            </w:r>
            <w:proofErr w:type="gramEnd"/>
            <w:r w:rsidRPr="00196DB1">
              <w:t>роводимые</w:t>
            </w:r>
            <w:proofErr w:type="spellEnd"/>
            <w:r w:rsidRPr="00196DB1">
              <w:t xml:space="preserve"> по улучшению состояния жилого фонда муниципального образования.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7800093500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7800093500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Коммунальное хозяйство.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"Обеспечение качественными услугами жилищно-коммунального хозяйства населения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"Модернизация объектов коммунальной инфраструктуры Северного района в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"Эксплуатация объектов коммунального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Техническое обслуживание и ремонт сетей </w:t>
            </w:r>
            <w:proofErr w:type="spellStart"/>
            <w:r w:rsidRPr="00196DB1">
              <w:t>газопотребления</w:t>
            </w:r>
            <w:proofErr w:type="spellEnd"/>
            <w:r w:rsidRPr="00196DB1">
              <w:t xml:space="preserve"> и газораспределения.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1310198204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1310198204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216 877 228,77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179 133 411,00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165 353 473,00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Дошкольное образование.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32 713 127,43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32 713 127,43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32 713 127,43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27 859 087,00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"Развитие дошкольного образования".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32 598 727,43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27 744 687,00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27 744 687,00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1110174200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21 317 227,43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1110174200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21 317 227,43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1110180981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1110180981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«Реализация моделей получения качественного дошкольного, общего и дополнительного образования детьми-инвалидами и лицами с ограниченными возможностями здоровья»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1110500000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1110580260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1110580260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Общее образование.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153 311 268,15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122 597 835,00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108 817 897,00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153 311 268,15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122 597 835,00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108 817 897,00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147 322 289,15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121 599 256,00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107 819 318,00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«Развитие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147 322 289,15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121 599 256,00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107 819 318,00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1110253030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1110253030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общеобразовательных организациях.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1110274210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69 732 789,15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44 009 756,00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30 229 818,00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1110274210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69 732 789,15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44 009 756,00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30 229 818,00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1110280982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1110280982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"Совершенствование организации питания учащихся в общеобразовательных организациях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5 988 979,00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"Совершенствование системы управления организацией школьного питания"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5 988 979,00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</w:tr>
      <w:tr w:rsidR="00044185" w:rsidRPr="00196DB1" w:rsidTr="00044185">
        <w:trPr>
          <w:trHeight w:val="17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Финансовое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</w:t>
            </w:r>
            <w:r w:rsidRPr="00196DB1">
              <w:lastRenderedPageBreak/>
              <w:t>начального общего, основного общего и среднего общего образования на дому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1130181380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1130181380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roofErr w:type="gramStart"/>
            <w:r w:rsidRPr="00196DB1"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11301L3040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4 204 529,00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11301L3040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4 204 529,00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Дополнительное финансовое обеспечение мероприятий по организации питания учащихся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11301S0170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234 371,00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11301S0170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234 371,00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11301S1370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1 220 479,00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11301S1370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1 220 479,00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Дополнительное образование детей.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15 244 346,00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15 114 038,00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15 114 038,00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"Развитие дополнительного образования и социализации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1110300000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Предоставление дополнительного образования детям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1110374230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1110374230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"Сохранение и развитие культуры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"Обучение детей в детской школе искусств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3130000000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"Обеспечение современного качества, доступности и эффективности дополнительного образования 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3130100000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Предоставление дополнительного образования детям.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3130174230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3130174230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Молодежная политика.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"Молодежь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"Формирование условий для гражданского становления, патриотического, духовно-нравственного воспитания молодежи"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Формирование условий для гражданского становления, патриотического, духовно-нравственного воспитания молодежи.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«Формирование здорового образа жизни, охрана здоровья молодых граждан».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Формирование здорового образа жизни, охрана здоровья.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3000290001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3000290001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"Военно-спортивное воспитание молодежи"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3000300000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Военно-спортивное воспитание молодёжи.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4 500,00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Основное мероприятие "Участие молодежи района в </w:t>
            </w:r>
            <w:proofErr w:type="spellStart"/>
            <w:r w:rsidRPr="00196DB1">
              <w:t>районных</w:t>
            </w:r>
            <w:proofErr w:type="gramStart"/>
            <w:r w:rsidRPr="00196DB1">
              <w:t>,з</w:t>
            </w:r>
            <w:proofErr w:type="gramEnd"/>
            <w:r w:rsidRPr="00196DB1">
              <w:t>ональных</w:t>
            </w:r>
            <w:proofErr w:type="spellEnd"/>
            <w:r w:rsidRPr="00196DB1">
              <w:t xml:space="preserve"> и областных мероприятиях, проводимых Департаментом молодежной политики Оренбургской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3000400000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Участие молодежи района в районных, областных и зональных мероприятиях проводимых ДМП области.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3000490001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Иные выплаты населению.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3000490001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15 443 487,19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13 512 451,00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13 512 451,00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«Комплексные меры противодействия злоупотреблению наркотиками и их незаконному обороту на территории муниципального образования Северный район на 2019-2024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"Разработка методических рекомендаций по профилактике наркомании среди школьников в возрасте от 10-14 лет"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Организация работы по своевременному выявлению и уничтожению очагов произрастания </w:t>
            </w:r>
            <w:proofErr w:type="spellStart"/>
            <w:r w:rsidRPr="00196DB1">
              <w:t>наркосодержащих</w:t>
            </w:r>
            <w:proofErr w:type="spellEnd"/>
            <w:r w:rsidRPr="00196DB1">
              <w:t xml:space="preserve"> растений на территории муниципального образования Северный район.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0100197001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0100197001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154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"Организация информационно-просветительской работы с обучающимися, родителями (иными законными представителями) обучающихся по вопросам предупреждения и пресечения правонарушений, связанных с незаконным оборотом наркотиков и профилактике употребления наркотических  и психотропных веществ"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Изготовление и размещение на территории Северного района наружной рекламы (логотип антинаркотического содержания в виде плакатов на баннерной ткани) с указанием «телефона доверия» УМВД России по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0100297002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0100297002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Основное мероприятие "Выполнение переданных </w:t>
            </w:r>
            <w:r w:rsidRPr="00196DB1">
              <w:lastRenderedPageBreak/>
              <w:t>полномочий Оренбургской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государственных полномочий"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14 593 287,19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12 672 251,00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12 672 251,00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14 593 287,19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12 672 251,00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12 672 251,00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"Социальные гарантии работника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1110900000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12 653 761,19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Финансовое обеспечение информационно-методических центров, централизованных бухгалтерий, групп хозяйственного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12 653 761,19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9 986 422,00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9 836 982,00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9 836 982,00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2 637 799,19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951 283,00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951 283,00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29 540,00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1 939 526,00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Центральный аппарат.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1 939 526,00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1 926 986,00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9 240,00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"Обеспечение жильём детей-сирот и детей, оставшихся без попечения родителей, лиц из числа детей-сирот и детей, оставшихся без попечения родителей в Северном районе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«Ведение списка подлежащих обеспечению жилыми помещениями детей-сирот».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Осуществление переданных полномочий по ведению c </w:t>
            </w:r>
            <w:r w:rsidRPr="00196DB1">
              <w:br/>
              <w:t>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46 114 744,00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43 325 800,00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48 902 960,00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Культура.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34 337 884,00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33 039 600,00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38 616 760,00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"Сохранение и развитие культуры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34 337 884,00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33 039 600,00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38 616 760,00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"Организация культурного досуга населения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24 797 633,00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29 251 160,00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"Создание условий для организации досуга и обеспечения жителей Северного района услугами организаций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 Мероприятия в сфере культуры и кинематографии.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3110174400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3110174400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"Проведение культурно-массовых мероприятий посвященных праздничным датам"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Расходы на проведение областных фестивалей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3110275001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3110275001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311A100000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311A155190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311A155190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"Сохранение и развитие библиотечной системы Северного района на 2019-2024г"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3120000000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"Обеспечение деятельности по библиотечному обслуживанию посетителей библиотек"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3120100000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Обеспечение деятельности по библиотечному обслуживанию посетителей библиотек.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3120174420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3120174420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11 776 860,00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"Сохранение и развитие культуры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11 776 860,00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"Обеспечение реализации муниципальных программ в учреждении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11 776 860,00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10 286 200,00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"Осуществление бухгалтерского учета и отчетности, техническое обслуживание учреждений культуры и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10 571 260,00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казённых учреждений.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10 571 260,00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9 111 200,00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1 460 060,00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1 205 600,00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1 205 600,00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1 185 030,00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3 870,00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14 596 700,00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11 404 800,00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11 405 800,00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"Обеспечение исполнения полномочий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Доплата к пенсиям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0910120580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0910120580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12 958 700,00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9 848 800,00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9 849 800,00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"Обеспечение жильем молодых семей в Северном районе Оренбургской области на 2019-2024 годы".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0600000000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"Осуществления финансирования согласно выданным свидетельствам на получение социальной выплаты на приобретение жилья".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0600100000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06001L4970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06001L4970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"Охрана семьи и детства"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Выплата единовременного пособия при всех формах устройства детей, лишенных родительского </w:t>
            </w:r>
            <w:r w:rsidRPr="00196DB1">
              <w:lastRenderedPageBreak/>
              <w:t>попечения,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lastRenderedPageBreak/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1111052600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65 200,00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25 600,00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1111052600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65 200,00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25 600,00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1111080190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1111080190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1111080530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1111080530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951 100,00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содержанию ребенка в семье опекуна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1111088110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1 709 113,00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1111088110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1 709 113,00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1 716 687,00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767 679,00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766 068,00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766 068,00</w:t>
            </w:r>
          </w:p>
        </w:tc>
      </w:tr>
      <w:tr w:rsidR="00044185" w:rsidRPr="00196DB1" w:rsidTr="00044185">
        <w:trPr>
          <w:trHeight w:val="9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"Обеспечение жильём детей-сирот и детей, оставшихся без попечения родителей, лиц из числа детей-сирот и детей, оставшихся без попечения родителей в Северном районе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4 610 300,00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2 305 100,00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2 305 100,00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"Обеспечение жильём детей-сирот и детей, оставшимся без попечения родителей, лицам из их числа"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4 610 300,00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2 305 100,00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2 305 100,00</w:t>
            </w:r>
          </w:p>
        </w:tc>
      </w:tr>
      <w:tr w:rsidR="00044185" w:rsidRPr="00196DB1" w:rsidTr="00044185">
        <w:trPr>
          <w:trHeight w:val="11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1500280510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3 671 500,00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1500280510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3 671 500,00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15002R0820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938 800,00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15002R0820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938 800,00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Массовый спорт.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"Развитие физической культуры, спорта и туризма в Северном районе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1900200000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Выполнение работ по проведению в соответствии с календарным планом физкультурных и спортивных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215 000,00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1910000000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1910200000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"Обслуживание муниципального долга Северного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2801700000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Процентные платежи по муниципальному долгу Северного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2801790070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2801790070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50 444 220,00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35 993 000,00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34 598 000,00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36 863 000,00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31 693 000,00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30 298 000,00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36 863 000,00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31 693 000,00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30 298 000,00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"Организация исполнения местного бюджета и формирование бюджетной отчетности"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36 863 000,00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31 693 000,00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30 298 000,00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Предоставление дотаций бюджетам поселений на выравнивание бюджетной обеспеченности за счет средств районного бюджета.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2800160060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2800160060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2800180050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36 743 000,00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31 573 000,00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30 178 000,00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2800180050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36 743 000,00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31 573 000,00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30 178 000,00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13 481 220,00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«Комплексные меры противодействия злоупотреблению наркотиками и их незаконному обороту на территории муниципального образования Северный район на 2019-2024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"Разработка методических рекомендаций по профилактике наркомании среди школьников в возрасте от 10-14 лет"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7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 xml:space="preserve">Организация работы по своевременному выявлению и уничтожению очагов произрастания </w:t>
            </w:r>
            <w:proofErr w:type="spellStart"/>
            <w:r w:rsidRPr="00196DB1">
              <w:t>наркосодержащих</w:t>
            </w:r>
            <w:proofErr w:type="spellEnd"/>
            <w:r w:rsidRPr="00196DB1">
              <w:t xml:space="preserve"> растений на территории муниципального образования Северный район.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0100160050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0100160050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13 441 220,00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"Организация исполнения местного бюджета и формирование бюджетной отчетности"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Поддержка мер по обеспечению сбалансированности бюджетов поселений за счет средств районного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2800160050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2800160050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"Финансовое обеспечение социально-значимых мероприятий"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2800800000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Финансирование социально - значимых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2800860070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2800860070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"Финансовое обеспечение на реализацию проектов развития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2800900000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2800990101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2800990101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Прочие межбюджетные трансферты общего характера.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5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lastRenderedPageBreak/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Основное мероприятие "Финансирование мероприятий в рамках проекта «Народный бюджет»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2801600000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39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Финансовое обеспечение на реализацию мероприятий в рамках проекта "Народный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2801660060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Иные межбюджетные трансферты.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2801660060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9900000000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9990000000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trHeight w:val="22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r w:rsidRPr="00196DB1">
              <w:t>ИТОГО: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387 588 585,77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325 328 905,00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318 988 083,00</w:t>
            </w:r>
          </w:p>
        </w:tc>
      </w:tr>
    </w:tbl>
    <w:p w:rsidR="00044185" w:rsidRPr="00196DB1" w:rsidRDefault="00044185" w:rsidP="00044185">
      <w:pPr>
        <w:spacing w:after="200" w:line="276" w:lineRule="auto"/>
        <w:rPr>
          <w:rFonts w:eastAsia="Calibri"/>
          <w:lang w:eastAsia="en-US"/>
        </w:rPr>
      </w:pPr>
    </w:p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p w:rsidR="00044185" w:rsidRPr="00196DB1" w:rsidRDefault="00044185"/>
    <w:tbl>
      <w:tblPr>
        <w:tblW w:w="182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7"/>
        <w:gridCol w:w="12"/>
        <w:gridCol w:w="282"/>
        <w:gridCol w:w="51"/>
        <w:gridCol w:w="232"/>
        <w:gridCol w:w="283"/>
        <w:gridCol w:w="500"/>
        <w:gridCol w:w="806"/>
        <w:gridCol w:w="283"/>
        <w:gridCol w:w="283"/>
        <w:gridCol w:w="283"/>
        <w:gridCol w:w="283"/>
        <w:gridCol w:w="3090"/>
        <w:gridCol w:w="1000"/>
        <w:gridCol w:w="469"/>
        <w:gridCol w:w="490"/>
        <w:gridCol w:w="567"/>
        <w:gridCol w:w="426"/>
        <w:gridCol w:w="262"/>
        <w:gridCol w:w="589"/>
        <w:gridCol w:w="100"/>
        <w:gridCol w:w="144"/>
        <w:gridCol w:w="519"/>
        <w:gridCol w:w="531"/>
        <w:gridCol w:w="236"/>
        <w:gridCol w:w="225"/>
        <w:gridCol w:w="1375"/>
        <w:gridCol w:w="726"/>
        <w:gridCol w:w="1114"/>
        <w:gridCol w:w="1752"/>
        <w:gridCol w:w="456"/>
        <w:gridCol w:w="628"/>
      </w:tblGrid>
      <w:tr w:rsidR="00044185" w:rsidRPr="00196DB1" w:rsidTr="00044185">
        <w:trPr>
          <w:gridAfter w:val="1"/>
          <w:wAfter w:w="628" w:type="dxa"/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gridSpan w:val="5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423" w:type="dxa"/>
            <w:gridSpan w:val="5"/>
            <w:noWrap/>
            <w:vAlign w:val="bottom"/>
            <w:hideMark/>
          </w:tcPr>
          <w:p w:rsidR="00044185" w:rsidRPr="00196DB1" w:rsidRDefault="00044185" w:rsidP="00044185">
            <w:r w:rsidRPr="00196DB1">
              <w:t> </w:t>
            </w:r>
          </w:p>
        </w:tc>
      </w:tr>
      <w:tr w:rsidR="00044185" w:rsidRPr="00196DB1" w:rsidTr="00044185">
        <w:trPr>
          <w:gridAfter w:val="1"/>
          <w:wAfter w:w="628" w:type="dxa"/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gridSpan w:val="5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423" w:type="dxa"/>
            <w:gridSpan w:val="5"/>
            <w:noWrap/>
            <w:vAlign w:val="bottom"/>
            <w:hideMark/>
          </w:tcPr>
          <w:p w:rsidR="00044185" w:rsidRPr="00196DB1" w:rsidRDefault="00044185" w:rsidP="00044185">
            <w:r w:rsidRPr="00196DB1">
              <w:t>Приложение 5</w:t>
            </w:r>
          </w:p>
        </w:tc>
      </w:tr>
      <w:tr w:rsidR="00044185" w:rsidRPr="00196DB1" w:rsidTr="00044185">
        <w:trPr>
          <w:gridAfter w:val="1"/>
          <w:wAfter w:w="628" w:type="dxa"/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gridSpan w:val="5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423" w:type="dxa"/>
            <w:gridSpan w:val="5"/>
            <w:noWrap/>
            <w:vAlign w:val="bottom"/>
            <w:hideMark/>
          </w:tcPr>
          <w:p w:rsidR="00044185" w:rsidRPr="00196DB1" w:rsidRDefault="00044185" w:rsidP="00044185">
            <w:r w:rsidRPr="00196DB1">
              <w:t>к решению Совета депутатов</w:t>
            </w:r>
          </w:p>
        </w:tc>
      </w:tr>
      <w:tr w:rsidR="00044185" w:rsidRPr="00196DB1" w:rsidTr="00044185">
        <w:trPr>
          <w:gridAfter w:val="1"/>
          <w:wAfter w:w="628" w:type="dxa"/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gridSpan w:val="5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423" w:type="dxa"/>
            <w:gridSpan w:val="5"/>
            <w:noWrap/>
            <w:vAlign w:val="bottom"/>
            <w:hideMark/>
          </w:tcPr>
          <w:p w:rsidR="00044185" w:rsidRPr="00196DB1" w:rsidRDefault="00044185" w:rsidP="00044185">
            <w:r w:rsidRPr="00196DB1">
              <w:t xml:space="preserve">"О бюджете </w:t>
            </w:r>
            <w:proofErr w:type="gramStart"/>
            <w:r w:rsidRPr="00196DB1">
              <w:t>муниципального</w:t>
            </w:r>
            <w:proofErr w:type="gramEnd"/>
          </w:p>
        </w:tc>
      </w:tr>
      <w:tr w:rsidR="00044185" w:rsidRPr="00196DB1" w:rsidTr="00044185">
        <w:trPr>
          <w:gridAfter w:val="1"/>
          <w:wAfter w:w="628" w:type="dxa"/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gridSpan w:val="5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423" w:type="dxa"/>
            <w:gridSpan w:val="5"/>
            <w:noWrap/>
            <w:vAlign w:val="bottom"/>
            <w:hideMark/>
          </w:tcPr>
          <w:p w:rsidR="00044185" w:rsidRPr="00196DB1" w:rsidRDefault="00044185" w:rsidP="00044185">
            <w:r w:rsidRPr="00196DB1">
              <w:t>образования Северного района</w:t>
            </w:r>
          </w:p>
        </w:tc>
      </w:tr>
      <w:tr w:rsidR="00044185" w:rsidRPr="00196DB1" w:rsidTr="00044185">
        <w:trPr>
          <w:gridAfter w:val="1"/>
          <w:wAfter w:w="628" w:type="dxa"/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gridSpan w:val="5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423" w:type="dxa"/>
            <w:gridSpan w:val="5"/>
            <w:noWrap/>
            <w:vAlign w:val="bottom"/>
            <w:hideMark/>
          </w:tcPr>
          <w:p w:rsidR="00044185" w:rsidRPr="00196DB1" w:rsidRDefault="00044185" w:rsidP="00044185">
            <w:r w:rsidRPr="00196DB1">
              <w:t>на 2021 год и плановый период</w:t>
            </w:r>
          </w:p>
        </w:tc>
      </w:tr>
      <w:tr w:rsidR="00044185" w:rsidRPr="00196DB1" w:rsidTr="00044185">
        <w:trPr>
          <w:gridAfter w:val="2"/>
          <w:wAfter w:w="1084" w:type="dxa"/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559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8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94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2" w:type="dxa"/>
            <w:gridSpan w:val="5"/>
            <w:noWrap/>
            <w:vAlign w:val="bottom"/>
            <w:hideMark/>
          </w:tcPr>
          <w:p w:rsidR="00044185" w:rsidRPr="00196DB1" w:rsidRDefault="00044185" w:rsidP="00044185">
            <w:r w:rsidRPr="00196DB1">
              <w:t xml:space="preserve">    2022 и 2023 годы"</w:t>
            </w:r>
          </w:p>
        </w:tc>
      </w:tr>
      <w:tr w:rsidR="00044185" w:rsidRPr="00196DB1" w:rsidTr="00044185">
        <w:trPr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gridSpan w:val="5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051" w:type="dxa"/>
            <w:gridSpan w:val="6"/>
            <w:noWrap/>
            <w:vAlign w:val="bottom"/>
            <w:hideMark/>
          </w:tcPr>
          <w:p w:rsidR="00044185" w:rsidRPr="00196DB1" w:rsidRDefault="00044185" w:rsidP="00044185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>От 23.12.2020 г № 29-РС</w:t>
            </w:r>
          </w:p>
          <w:p w:rsidR="00044185" w:rsidRPr="00196DB1" w:rsidRDefault="00044185" w:rsidP="00044185">
            <w:pPr>
              <w:rPr>
                <w:lang w:eastAsia="en-US"/>
              </w:rPr>
            </w:pPr>
            <w:proofErr w:type="gramStart"/>
            <w:r w:rsidRPr="00196DB1">
              <w:rPr>
                <w:lang w:eastAsia="en-US"/>
              </w:rPr>
              <w:t xml:space="preserve">(в редакции решения Совета                 </w:t>
            </w:r>
            <w:proofErr w:type="gramEnd"/>
          </w:p>
          <w:p w:rsidR="00044185" w:rsidRPr="00196DB1" w:rsidRDefault="00044185" w:rsidP="00044185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депутатов                                                                                                     </w:t>
            </w:r>
          </w:p>
          <w:p w:rsidR="00044185" w:rsidRPr="00196DB1" w:rsidRDefault="00044185" w:rsidP="00044185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от 18 июня 2021 г. № 52-РС)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4185" w:rsidRPr="00196DB1" w:rsidTr="00044185">
        <w:trPr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4" w:type="dxa"/>
            <w:gridSpan w:val="5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051" w:type="dxa"/>
            <w:gridSpan w:val="6"/>
            <w:noWrap/>
            <w:vAlign w:val="bottom"/>
            <w:hideMark/>
          </w:tcPr>
          <w:p w:rsidR="00044185" w:rsidRPr="00196DB1" w:rsidRDefault="00044185" w:rsidP="00044185">
            <w:r w:rsidRPr="00196DB1">
              <w:t> </w:t>
            </w:r>
          </w:p>
        </w:tc>
      </w:tr>
      <w:tr w:rsidR="00044185" w:rsidRPr="00196DB1" w:rsidTr="00044185">
        <w:trPr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985" w:type="dxa"/>
            <w:gridSpan w:val="30"/>
            <w:noWrap/>
            <w:vAlign w:val="bottom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 xml:space="preserve">Распределение бюджетных ассигнований муниципального образования по целевым статьям </w:t>
            </w:r>
          </w:p>
        </w:tc>
      </w:tr>
      <w:tr w:rsidR="00044185" w:rsidRPr="00196DB1" w:rsidTr="00044185">
        <w:trPr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985" w:type="dxa"/>
            <w:gridSpan w:val="30"/>
            <w:noWrap/>
            <w:vAlign w:val="bottom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 xml:space="preserve">(муниципальным программам и непрограммными направлениям деятельности), разделам, </w:t>
            </w:r>
          </w:p>
        </w:tc>
      </w:tr>
      <w:tr w:rsidR="00044185" w:rsidRPr="00196DB1" w:rsidTr="00044185">
        <w:trPr>
          <w:trHeight w:val="22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985" w:type="dxa"/>
            <w:gridSpan w:val="30"/>
            <w:noWrap/>
            <w:vAlign w:val="bottom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 xml:space="preserve">группам и подгруппам видов расходов классификации расходов на 2021 год </w:t>
            </w:r>
          </w:p>
        </w:tc>
      </w:tr>
      <w:tr w:rsidR="00044185" w:rsidRPr="00196DB1" w:rsidTr="00044185">
        <w:trPr>
          <w:trHeight w:val="255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985" w:type="dxa"/>
            <w:gridSpan w:val="30"/>
            <w:noWrap/>
            <w:vAlign w:val="bottom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и плановый период 2022 и 2023 годов</w:t>
            </w:r>
          </w:p>
        </w:tc>
      </w:tr>
      <w:tr w:rsidR="00044185" w:rsidRPr="00196DB1" w:rsidTr="00044185">
        <w:trPr>
          <w:trHeight w:val="546"/>
        </w:trPr>
        <w:tc>
          <w:tcPr>
            <w:tcW w:w="28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90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52" w:type="dxa"/>
            <w:gridSpan w:val="4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63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67" w:type="dxa"/>
            <w:gridSpan w:val="2"/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 xml:space="preserve">                     </w:t>
            </w:r>
          </w:p>
        </w:tc>
        <w:tc>
          <w:tcPr>
            <w:tcW w:w="2326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(рублей)</w:t>
            </w:r>
          </w:p>
        </w:tc>
        <w:tc>
          <w:tcPr>
            <w:tcW w:w="3950" w:type="dxa"/>
            <w:gridSpan w:val="4"/>
            <w:noWrap/>
            <w:vAlign w:val="bottom"/>
          </w:tcPr>
          <w:p w:rsidR="00044185" w:rsidRPr="00196DB1" w:rsidRDefault="00044185" w:rsidP="00044185"/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82"/>
        </w:trPr>
        <w:tc>
          <w:tcPr>
            <w:tcW w:w="638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Наименование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ЦСР</w:t>
            </w:r>
          </w:p>
        </w:tc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proofErr w:type="gramStart"/>
            <w:r w:rsidRPr="00196DB1">
              <w:rPr>
                <w:bCs/>
              </w:rPr>
              <w:t>ПР</w:t>
            </w:r>
            <w:proofErr w:type="gramEnd"/>
          </w:p>
        </w:tc>
        <w:tc>
          <w:tcPr>
            <w:tcW w:w="6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ВР</w:t>
            </w:r>
          </w:p>
        </w:tc>
        <w:tc>
          <w:tcPr>
            <w:tcW w:w="188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2021 год</w:t>
            </w:r>
          </w:p>
        </w:tc>
        <w:tc>
          <w:tcPr>
            <w:tcW w:w="18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2022 год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2023 год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82"/>
        </w:trPr>
        <w:tc>
          <w:tcPr>
            <w:tcW w:w="360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1337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57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муниципального образования Северный район на 2019-2024 годы»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0100000000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"Разработка методических рекомендаций по профилактике наркомании среди школьников в возрасте от 10-14 лет"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0100100000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Организация работы по своевременному выявлению и уничтожению очагов произрастания </w:t>
            </w:r>
            <w:proofErr w:type="spellStart"/>
            <w:r w:rsidRPr="00196DB1">
              <w:rPr>
                <w:iCs/>
              </w:rPr>
              <w:t>наркосодержащих</w:t>
            </w:r>
            <w:proofErr w:type="spellEnd"/>
            <w:r w:rsidRPr="00196DB1">
              <w:rPr>
                <w:iCs/>
              </w:rPr>
              <w:t xml:space="preserve"> растений на территории муниципального образования Северный район.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0100160050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0100160050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0100160050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0100160050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Организация работы по своевременному выявлению и уничтожению очагов произрастания </w:t>
            </w:r>
            <w:proofErr w:type="spellStart"/>
            <w:r w:rsidRPr="00196DB1">
              <w:rPr>
                <w:iCs/>
              </w:rPr>
              <w:t>наркосодержащих</w:t>
            </w:r>
            <w:proofErr w:type="spellEnd"/>
            <w:r w:rsidRPr="00196DB1">
              <w:rPr>
                <w:iCs/>
              </w:rPr>
              <w:t xml:space="preserve"> растений на территории муниципального образования Северный район.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0100197001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0100197001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0100197001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0100197001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74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"Организация информационно-просветительской работы с обучающимися, родителями (иными законными представителями) обучающихся по вопросам предупреждения и пресечения правонарушений, связанных с незаконным оборотом наркотиков и профилактике употребления наркотических  и психотропных веществ"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0100200000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Изготовление и размещение на территории Северного района наружной рекламы (логотип антинаркотического содержания в виде плакатов на баннерной ткани) с указанием «телефона доверия» УМВД России по Оренбургской области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0100297002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0100297002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0100297002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0100297002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"Экономическое развитие Северного района Оренбургской области" на 2019-2024 годы.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0500000000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2 601 600,00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1 964 500,00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1 964 500,00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"Организация предоставления государственных и муниципальных услуг по принципу "одного окна", в том числе в многофункциональном центре, по месту пребывания на 2019-2024годы".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0510000000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2 155 600,00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1 525 000,00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1 525 000,00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"Обеспечение выполнения муниципального задания на оказание государственных (муниципальных) услуг многофункциональным центром".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0510100000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2 155 600,00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1 525 000,00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1 525 000,00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Обеспечение выполнения муниципального задания на оказание государственных (муниципальных) услуг многофункциональным центром.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0510173400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2 155 600,00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1 525 000,00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1 525 000,00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0510173400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национальной экономики.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0510173400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0510173400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2 155 600,00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1 525 000,00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"Развитие торговли в Северном районе на 2019-2024 годы".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0530000000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446 000,00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439 500,00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439 500,00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35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"Возмещение стоимости ГСМ при доставке автомобильным транспортом социально - значимых товаров в отдаленные, малонаселенные пункты Северного района, а также населенные пункты, в которых отсутствуют торговые точки"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0530100000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439 200,00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432 700,00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432 700,00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Возмещение стоимости ГСМ при доставке автомобильным транспортом социально - значимых товаров в отдаленные, малонаселенные пункты Северного района, а также населенные пункты, в которых отсутствуют торговые точки.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05301S0610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439 200,00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432 700,00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432 700,00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05301S0610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национальной экономики.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05301S0610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05301S0610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439 200,00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432 700,00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"Формирование областного торгового реестра"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0530200000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Формирование областного торгового реестра.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0530280952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0530280952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0530280952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0530280952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"Обеспечение жильем молодых семей в Северном районе Оренбургской области на 2019-2024 годы".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0600000000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2 700 100,00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2 167 800,00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2 167 800,00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Основное мероприятие "Осуществления финансирования согласно выданным свидетельствам на получение социальной выплаты на приобретение жилья".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0600100000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2 700 100,00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2 167 800,00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2 167 800,00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Реализация мероприятий по обеспечению жильем молодых семей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06001L4970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2 700 100,00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2 167 800,00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2 167 800,00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06001L4970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06001L4970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06001L4970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2 700 100,00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2 167 800,00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54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по муниципальному образованию Северный район на 2019 - 2024 годы".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0700000000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"Создание резерва материальных ресурсов"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0700800000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Мероприятия по созданию резерва материальных ресурсов для ликвидации ЧС.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0700892180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БЕЗОПАСНОСТЬ И ПРАВООХРАНИТЕЛЬНАЯ ДЕЯТЕЛЬНОСТЬ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0700892180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0700892180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0700892180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Мероприятия по созданию резерва материальных ресурсов для ликвидации ЧС.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0710000000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Мероприятия по созданию резерва материальных ресурсов для ликвидации ЧС.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0710100000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Мероприятия по созданию резерва материальных ресурсов для ликвидации ЧС.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0710192180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БЕЗОПАСНОСТЬ И ПРАВООХРАНИТЕЛЬНАЯ ДЕЯТЕЛЬНОСТЬ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0710192180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Гражданская оборона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0710192180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0710192180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«Противодействие экстремизму и профилактика терроризма на территории муниципального образования Северный район на 2019-2024 годы»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0800000000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«Организационные и пропагандистские мероприятия»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0800100000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Разработка и осуществление комплекса мероприятий по профилактике терроризма.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0800198150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0800198150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0800198150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0800198150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0900000000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38 736 966,00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34 686 800,00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34 644 700,00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54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36 452 766,00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32 633 500,00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32 633 500,00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"Обеспечение исполнения полномочий по решению вопросов местного значения"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19 046 119,00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18 087 400,00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18 087 400,00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Центральный аппарат.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17 368 200,00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16 531 400,00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16 531 400,00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17 368 200,00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16 531 400,00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16 565 600,00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16 424 900,00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16 424 900,00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590 600,00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106 500,00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106 500,00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Доплата к пенсиям за выслугу лет муниципальным служащим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0910120580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1 638 000,00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1 556 000,00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1 556 000,00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0910120580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Пенсионное обеспечение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0910120580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0910120580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1 638 000,00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1 556 000,00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Выполнение мероприятий по награждению граждан за заслуги в содействии социально-экономического и культурного развития МО Северный район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0910198090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39 919,00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0910198090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0910198090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0910198090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39 919,00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"Осуществление административно-хозяйственного обеспечения органов местного самоуправления"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8 738 347,00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6 446 600,00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6 446 600,00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Финансовое обеспечение на предоставление услуг в сфере хозяйственного обслуживания органов муниципальной власти.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0910298010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8 738 347,00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6 446 600,00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6 446 600,00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8 738 347,00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8 738 347,00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6 446 600,00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5 575 033,39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5 446 000,00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5 446 000,00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3 160 813,61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0910298010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"Обеспечение деятельности служб защиты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0910300000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3 006 800,00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2 768 000,00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2 768 000,00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Мероприятия по предупреждению и ликвидации последствий чрезвычайных ситуаций.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0910392180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3 006 800,00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2 768 000,00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2 768 000,00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 xml:space="preserve">НАЦИОНАЛЬНАЯ БЕЗОПАСНОСТЬ И </w:t>
            </w:r>
            <w:r w:rsidRPr="00196DB1">
              <w:lastRenderedPageBreak/>
              <w:t>ПРАВООХРАНИТЕЛЬНАЯ ДЕЯТЕЛЬНОСТЬ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0910392180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Гражданская оборона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2 769 380,00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2 768 000,00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0910392180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237 420,00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"Обеспечение деятельности учреждений по организации и ведению бухгалтерского учета в органах местного самоуправления"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0910400000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5 661 500,00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5 331 500,00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5 331 500,00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ведения бухгалтерского учета и отчетности.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0910498180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5 661 500,00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5 331 500,00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5 331 500,00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5 661 500,00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5 661 500,00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5 334 640,43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5 331 500,00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0910498180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326 859,57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"Обеспечение осуществления переданных полномочий"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2 284 200,00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2 053 300,00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2 011 200,00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"Выполнение переданных полномочий Оренбургской области"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1 261 600,00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1 200 800,00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1 200 800,00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0920180951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475 700,00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475 700,00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475 700,00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457 100,00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0920180953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0920180953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0920180953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0920180953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0920180954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475 700,00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475 700,00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475 700,00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427 221,00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48 479,00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0920180956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0920180956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0920180956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0920180956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"Выполнение переданных государственных полномочий"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1 022 600,00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852 500,00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810 400,00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Выполнение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0920251200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42 100,00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0920251200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Судебная система.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0920251200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0920251200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42 100,00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Российской Федерации  на проведение Всероссийской переписи населения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0920254690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212 200,00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0920254690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0920254690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0920254690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212 200,00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Российской Федерации на государственную регистрацию актов гражданского состояния.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0920259302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810 400,00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810 400,00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810 400,00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БЕЗОПАСНОСТЬ И ПРАВООХРАНИТЕЛЬНАЯ ДЕЯТЕЛЬНОСТЬ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Органы юстиции.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810 400,00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794 000,00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0920259302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0920280954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0920280954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1100000000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215 535 463,77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177 719 811,00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163 940 873,00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209 546 484,77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176 721 232,00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162 942 294,00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Основное мероприятие "Развитие дошкольного </w:t>
            </w:r>
            <w:r w:rsidRPr="00196DB1">
              <w:rPr>
                <w:iCs/>
              </w:rPr>
              <w:lastRenderedPageBreak/>
              <w:t>образования".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1110100000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32 598 727,43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27 744 687,00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27 744 687,00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35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1110174200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21 317 227,43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16 463 187,00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16 463 187,00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1110174200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21 317 227,43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Дошкольное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1110174200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21 317 227,43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1110174200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21 317 227,43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1110180981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11 281 500,00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11 281 500,00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11 281 500,00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1110180981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Дошкольное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1110180981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1110180981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«Развитие общего образования»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147 322 289,15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121 599 256,00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107 819 318,00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1110253030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10 780 600,00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10 780 600,00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10 780 600,00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1110253030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1110253030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1110253030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10 780 600,00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35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общеобразовательных организациях.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1110274210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69 732 789,15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44 009 756,00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30 229 818,00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1110274210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69 732 789,15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44 009 756,00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30 229 818,00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1110274210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69 732 789,15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44 009 756,00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30 229 818,00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1110274210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69 732 789,15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44 009 756,00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30 229 818,00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35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1110280982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66 808 900,00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66 808 900,00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66 808 900,00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1110280982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1110280982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1110280982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"Развитие дополнительного образования и социализации детей"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1110300000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9 269 481,00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9 214 738,00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9 214 738,00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Предоставление дополнительного образования детям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1110374230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9 269 481,00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9 214 738,00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9 214 738,00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1110374230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Дополнительное образование детей.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1110374230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1110374230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«Реализация моделей получения качественного дошкольного, общего и дополнительного образования детьми-инвалидами и лицами с ограниченными возможностями здоровья»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1110500000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114 400,00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114 400,00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114 400,00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1110580260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114 400,00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114 400,00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114 400,00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1110580260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Дошкольное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1110580260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1110580260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"Социальные гарантии работника образования"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1110900000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12 653 761,19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10 788 265,00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10 788 265,00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Финансовое обеспечение информационно-методических центров, централизованных бухгалтерий, групп хозяйственного обслуживания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1110974520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12 653 761,19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10 788 265,00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10 788 265,00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12 653 761,19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12 653 761,19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10 788 265,00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9 986 422,00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9 836 982,00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9 836 982,00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2 637 799,19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951 283,00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951 283,00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1110974520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29 540,00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"Охрана семьи и детства"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1111000000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5 648 300,00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5 375 900,00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5 376 900,00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1111052600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65 200,00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1111052600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65 200,00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1111052600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65 200,00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1111052600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65 200,00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1111080190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1 206 200,00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1 206 200,00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1 206 200,00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1111080190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1111080190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1111080190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1111080530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951 100,00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719 300,00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719 300,00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1111080530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1111080530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1111080530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951 100,00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1111088110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1 709 113,00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1 710 724,00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1 710 724,00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1111088110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1 709 113,00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1111088110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1 709 113,00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1111088110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1 709 113,00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1111088120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1 716 687,00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1 715 076,00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1 715 076,00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1 716 687,00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Охрана семьи и детства.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1 716 687,00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949 008,00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Публичные нормативные социальные выплаты гражданам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767 679,00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766 068,00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766 068,00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1111100000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1 939 526,00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1 883 986,00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1 883 986,00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Центральный аппарат.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1111110020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1 939 526,00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1 883 986,00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1 883 986,00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1 939 526,00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1 939 526,00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1 926 986,00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1 883 986,00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1111110020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9 240,00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"Совершенствование организации питания учащихся в общеобразовательных организациях Северного района"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1130000000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5 988 979,00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998 579,00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998 579,00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"Совершенствование системы управления организацией школьного питания"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1130100000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5 988 979,00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998 579,00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998 579,00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12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Финансовое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1130181380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329 600,00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329 600,00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329 600,00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1130181380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1130181380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1130181380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proofErr w:type="gramStart"/>
            <w:r w:rsidRPr="00196DB1">
              <w:rPr>
                <w:iCs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учреждениях.</w:t>
            </w:r>
            <w:proofErr w:type="gramEnd"/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11301L3040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4 204 529,00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276 000,00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276 000,00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11301L3040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4 204 529,00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Общее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11301L3040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4 204 529,00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11301L3040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4 204 529,00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Дополнительное финансовое обеспечение мероприятий по организации питания учащихся в общеобразовательных организациях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11301S0170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234 371,00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11301S0170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234 371,00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11301S0170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234 371,00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11301S0170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234 371,00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11301S1370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1 220 479,00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392 979,00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392 979,00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11301S1370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1 220 479,00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Общее образование.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11301S1370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1 220 479,00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11301S1370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1 220 479,00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"Обеспечение качественными услугами жилищно-коммунального хозяйства населения Северного района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1300000000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127 700,00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44 000,00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44 000,00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"Модернизация объектов коммунальной инфраструктуры Северного района в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1310000000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108 300,00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"Эксплуатация объектов коммунального комплекса"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1310100000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108 300,00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в сфере водоснабжения, водоотведения и в области обращения с твердыми и коммунальными отходами.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1310180420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1310180420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национальной экономики.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1310180420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1310180420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Техническое обслуживание и ремонт сетей </w:t>
            </w:r>
            <w:proofErr w:type="spellStart"/>
            <w:r w:rsidRPr="00196DB1">
              <w:rPr>
                <w:iCs/>
              </w:rPr>
              <w:t>газопотребления</w:t>
            </w:r>
            <w:proofErr w:type="spellEnd"/>
            <w:r w:rsidRPr="00196DB1">
              <w:rPr>
                <w:iCs/>
              </w:rPr>
              <w:t xml:space="preserve"> и газораспределения.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1310198204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98 300,00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ЖИЛИЩНО-КОММУНАЛЬНОЕ ХОЗЯЙСТВО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1310198204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Коммунальное хозяйство.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1310198204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1310198204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98 300,00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Проведение независимой экспертизы оценки стоимости 1 кв. м. жилых помещений на территории муниципального образования Северный район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1310198205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ЖИЛИЩНО-КОММУНАЛЬНОЕ ХОЗЯЙСТВО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1310198205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Жилищное хозяйство.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1310198205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1310198205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"Тарифное регулирование"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1320000000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"Осуществление переданных полномочий в сфере водоснабжения, водоотведения и в области обращения с твердыми и коммунальными отходами"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1320100000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в сфере водоснабжения, водоотведения и в области обращения с твердыми и коммунальными отходами.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1320180430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1320180430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национальной экономики.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1320180430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1320180430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Северного района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1400000000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3 346 800,00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3 387 300,00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3 387 300,00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"Развитие отраслей агропромышленного комплекса"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1410000000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3 196 000,00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3 236 500,00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3 236 500,00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"Создание условий для развития сельскохозяйственного производства, расширение рынка сельскохозяйственной продукции, сырья и продовольствия"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1410100000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3 196 000,00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3 236 500,00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3 236 500,00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Создание условий для развития сельскохозяйственного производства, расширение рынка сельскохозяйственной продукции, сырья и продовольствия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14101S1230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3 196 000,00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3 236 500,00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3 236 500,00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14101S1230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Сельское хозяйство и рыболовство.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14101S1230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14101S1230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3 196 000,00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3 236 500,00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"Обращение с животными без владельцев, защита населения от болезней, общих для человека и животных"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1420000000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"Осуществление деятельности по обращению с животными без владельцев, обитающими на территории поселений"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1420200000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Мероприятия, направленные на осуществление деятельности по обращению с животными без владельцев, обитающими на территории поселений.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1420281160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1420281160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Сельское хозяйство и рыболовство.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1420281160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1420281160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"Обеспечение жильём детей-сирот и детей, оставшихся без попечения родителей, лиц из числа детей-сирот и детей, оставшихся без попечения родителей в Северном районе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1500000000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4 974 800,00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2 669 600,00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2 669 600,00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«Ведение списка подлежащих обеспечению жилыми помещениями детей-сирот».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1500100000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364 500,00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364 500,00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364 500,00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35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Осуществление переданных полномочий по ведению c </w:t>
            </w:r>
            <w:r w:rsidRPr="00196DB1">
              <w:rPr>
                <w:iCs/>
              </w:rPr>
              <w:br/>
              <w:t>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1500180955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364 500,00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364 500,00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364 500,00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332 200,00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Основное мероприятие "Обеспечение жильём детей-сирот и детей, оставшимся без попечения родителей, лицам из их числа"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1500200000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4 610 300,00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2 305 100,00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2 305 100,00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35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1500280510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3 671 500,00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1 231 300,00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1 231 300,00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1500280510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1500280510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1500280510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3 671 500,00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1 231 300,00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15002R0820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938 800,00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1 073 800,00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1 073 800,00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СОЦИАЛЬНАЯ ПОЛИТИКА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15002R0820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938 800,00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Охрана семьи и детства.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15002R0820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938 800,00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15002R0820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938 800,00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1 073 800,00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"Развитие физической культуры, спорта и туризма в Северном районе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1900000000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1900200000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Выполнение работ по проведению в соответствии с календарным планом физкультурных и спортивных мероприятий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1900297501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ФИЗИЧЕСКАЯ КУЛЬТУРА И СПОРТ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Массовый спорт.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85 000,00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1910000000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1910200000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"Выполнение работ по проведению в соответствии с календарным планом физкультурных и спортивных мероприятий".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1910297501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ФИЗИЧЕСКАЯ КУЛЬТУРА И СПОРТ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Массовый спорт.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1910297501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"Управление земельно-имущественным комплексом Северного района Оренбургской области" на 2019-2024 годы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2300000000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450 000,00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35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"Организация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2300200000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378 000,00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35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proofErr w:type="gramStart"/>
            <w:r w:rsidRPr="00196DB1">
              <w:rPr>
                <w:iCs/>
              </w:rPr>
              <w:t>Мероприятия</w:t>
            </w:r>
            <w:proofErr w:type="gramEnd"/>
            <w:r w:rsidRPr="00196DB1">
              <w:rPr>
                <w:iCs/>
              </w:rPr>
              <w:t xml:space="preserve"> направленные на создание организации проведения процедур оценки, учета, инвентаризации, регистрации муниципального имущества, в том числе неразграниченных земельных участков, составления экспертизы, смет на ремонт муниципального имущества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2300297950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378 000,00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2300297950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национальной экономики.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2300297950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2300297950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"Повышение качества управления земельно-имущественным комплексом"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2300400000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72 000,00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72 000,00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72 000,00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Мероприятия по автоматизации управления земельн</w:t>
            </w:r>
            <w:proofErr w:type="gramStart"/>
            <w:r w:rsidRPr="00196DB1">
              <w:rPr>
                <w:iCs/>
              </w:rPr>
              <w:t>о-</w:t>
            </w:r>
            <w:proofErr w:type="gramEnd"/>
            <w:r w:rsidRPr="00196DB1">
              <w:rPr>
                <w:iCs/>
              </w:rPr>
              <w:t xml:space="preserve"> имущественным комплексом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2300498001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72 000,00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72 000,00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72 000,00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2300498001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национальной экономики.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2300498001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2300498001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72 000,00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"Повышение безопасности дорожного движения на территории муниципального образования Северный район Оренбургской области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2600000000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1 162 060,00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165 000,00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165 000,00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"Осуществление регулярных перевозок пассажиров и багажа автомобильным транспортом на муниципальных маршрутах Северного района".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2600500000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1 162 060,00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165 000,00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165 000,00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№6 Северное-</w:t>
            </w:r>
            <w:proofErr w:type="spellStart"/>
            <w:r w:rsidRPr="00196DB1">
              <w:rPr>
                <w:iCs/>
              </w:rPr>
              <w:t>Секретарка</w:t>
            </w:r>
            <w:proofErr w:type="spellEnd"/>
            <w:r w:rsidRPr="00196DB1">
              <w:rPr>
                <w:iCs/>
              </w:rPr>
              <w:t>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2600596500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549 397,68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2600596500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549 397,68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Транспорт.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2600596500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549 397,68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2600596500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549 397,68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№7 </w:t>
            </w:r>
            <w:proofErr w:type="spellStart"/>
            <w:r w:rsidRPr="00196DB1">
              <w:rPr>
                <w:iCs/>
              </w:rPr>
              <w:t>Секретарка-Кабаевка</w:t>
            </w:r>
            <w:proofErr w:type="spellEnd"/>
            <w:r w:rsidRPr="00196DB1">
              <w:rPr>
                <w:iCs/>
              </w:rPr>
              <w:t>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2600597600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529 386,15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2600597600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529 386,15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Транспорт.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2600597600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529 386,15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2600597600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529 386,15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№8 Северное-</w:t>
            </w:r>
            <w:proofErr w:type="spellStart"/>
            <w:r w:rsidRPr="00196DB1">
              <w:rPr>
                <w:iCs/>
              </w:rPr>
              <w:t>Староборискино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2600598700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32 301,00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2600598700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Транспорт.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2600598700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2600598700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32 301,00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Мероприятие,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№3 Северное-</w:t>
            </w:r>
            <w:proofErr w:type="spellStart"/>
            <w:r w:rsidRPr="00196DB1">
              <w:rPr>
                <w:iCs/>
              </w:rPr>
              <w:t>Каменногорское</w:t>
            </w:r>
            <w:proofErr w:type="spellEnd"/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2600599800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50 975,17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ЭКОНОМИКА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2600599800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50 975,17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Транспорт.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2600599800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50 975,17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2600599800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50 975,17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"Управление муниципальными финансами и муниципальным долгом Северного района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2800000000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61 825 587,00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45 909 968,00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44 580 068,00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"Организация исполнения местного бюджета и формирование бюджетной отчетности"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56 016 220,00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43 602 501,00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42 205 501,00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Центральный аппарат.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9 194 000,00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7 709 501,00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7 707 501,00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9 194 000,00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9 194 000,00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7 709 501,00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7 707 501,00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7 495 601,00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7 439 001,00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7 439 001,00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1 679 149,00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270 500,00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268 500,00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19 250,00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Поддержка мер по обеспечению сбалансированности бюджетов поселений за счет средств районного бюджета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2800160050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9 922 220,00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4 200 000,00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4 200 000,00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2800160050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Иные 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2800160050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2800160050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9 922 220,00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Предоставление дотаций бюджетам поселений на выравнивание бюджетной обеспеченности за счет средств районного бюджета.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2800160060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120 000,00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120 000,00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120 000,00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2800160060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2800160060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2800160060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120 000,00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2800180050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36 743 000,00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31 573 000,00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30 178 000,00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2800180050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36 743 000,00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31 573 000,00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30 178 000,00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2800180050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36 743 000,00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31 573 000,00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30 178 000,00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2800180050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36 743 000,00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31 573 000,00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30 178 000,00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2800180957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37 000,00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2800180957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2800180957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2800180957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Основное мероприятие "Осуществление первичного воинского учета на территориях, где отсутствуют военные </w:t>
            </w:r>
            <w:r w:rsidRPr="00196DB1">
              <w:rPr>
                <w:iCs/>
              </w:rPr>
              <w:lastRenderedPageBreak/>
              <w:t>комиссариаты"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2800700000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1 682 400,00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1 699 900,00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1 767 400,00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2800751180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1 682 400,00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1 699 900,00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1 767 400,00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НАЦИОНАЛЬНАЯ ОБОРОНА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2800751180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Мобилизационная и вневойсковая подготовка.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2800751180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Субвенции.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2800751180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530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1 682 400,00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1 699 900,00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1 767 400,00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"Финансовое обеспечение социально-значимых мероприятий"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2800800000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1 219 000,00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Финансирование социально - значимых мероприятий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2800860070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1 219 000,00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2800860070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2800860070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2800860070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1 219 000,00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"Финансовое обеспечение на реализацию проектов развития сельских поселений"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2800900000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Обеспечение комплексного развития сельских территорий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2800990101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2 300 000,00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2800990101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2800990101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Дотации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2800990101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2 300 000,00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"Стабилизация финансовой ситуации и финансовое обеспечение непредвиденных расходов в муниципальном образовании Северный район"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2801300000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Создание и использование средств резервного фонда муниципального образования Северный район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2801300050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2801300050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Резервные фонды.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2801300050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Резервные средства.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2801300050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870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"Финансирование мероприятий в рамках проекта «Народный бюджет»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2801600000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Финансовое обеспечение на реализацию мероприятий в рамках проекта "Народный бюджет"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2801660060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2801660060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Прочие межбюджетные трансферты общего характера.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2801660060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межбюджетные трансферты.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2801660060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"Обслуживание муниципального долга Северного района"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2801700000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7 967,00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7 567,00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7 167,00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Процентные платежи по муниципальному долгу Северного района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2801790070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7 967,00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7 567,00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7 167,00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ОБСЛУЖИВАНИЕ ГОСУДАРСТВЕННОГО (МУНИЦИПАЛЬНОГО) ДОЛГА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2801790070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Обслуживание государственного (муниципального) внутреннего долга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2801790070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Обслуживание муниципального долга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2801790070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730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7 967,00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7 567,00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7 167,00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"Молодежь Северного района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3000000000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165 000,00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"Формирование условий для гражданского становления, патриотического, духовно-нравственного воспитания молодежи"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3000100000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Формирование условий для гражданского становления, патриотического, духовно-нравственного воспитания молодежи.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3000190001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Молодежная политика.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28 000,00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19 000,00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«Формирование здорового образа жизни, охрана здоровья молодых граждан».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3000200000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Формирование здорового образа жизни, охрана здоровья.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3000290001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3000290001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Молодежная политика.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3000290001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3000290001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"Военно-спортивное воспитание молодежи"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3000300000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Военно-спортивное воспитание молодёжи.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3000390001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7 000,00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Молодежная политика.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Основное мероприятие "Участие молодежи района в </w:t>
            </w:r>
            <w:proofErr w:type="spellStart"/>
            <w:r w:rsidRPr="00196DB1">
              <w:rPr>
                <w:iCs/>
              </w:rPr>
              <w:t>районных</w:t>
            </w:r>
            <w:proofErr w:type="gramStart"/>
            <w:r w:rsidRPr="00196DB1">
              <w:rPr>
                <w:iCs/>
              </w:rPr>
              <w:t>,з</w:t>
            </w:r>
            <w:proofErr w:type="gramEnd"/>
            <w:r w:rsidRPr="00196DB1">
              <w:rPr>
                <w:iCs/>
              </w:rPr>
              <w:t>ональных</w:t>
            </w:r>
            <w:proofErr w:type="spellEnd"/>
            <w:r w:rsidRPr="00196DB1">
              <w:rPr>
                <w:iCs/>
              </w:rPr>
              <w:t xml:space="preserve"> и областных мероприятиях, проводимых Департаментом молодежной политики Оренбургской области"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3000400000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Участие молодежи района в районных, областных и зональных мероприятиях проводимых ДМП области.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3000490001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3000490001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Молодежная политика.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3000490001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выплаты населению.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3000490001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360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"Сохранение и развитие культуры Северного района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3100000000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52 089 609,00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49 225 100,00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54 802 260,00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"Организация культурного досуга населения Северного района"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24 797 633,00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23 674 000,00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29 251 160,00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"Создание условий для организации досуга и обеспечения жителей Северного района услугами организаций культуры"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3110100000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24 388 633,00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23 674 000,00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23 380 400,00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 Мероприятия в сфере культуры и кинематографии.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3110174400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24 388 633,00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23 674 000,00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23 380 400,00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КУЛЬТУРА, КИНЕМАТОГРАФИЯ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3110174400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3110174400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3110174400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24 388 633,00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23 674 000,00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23 380 400,00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"Проведение культурно-массовых мероприятий посвященных праздничным датам"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3110200000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409 000,00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Расходы на проведение областных фестивалей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3110275001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409 000,00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КУЛЬТУРА, КИНЕМАТОГРАФИЯ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3110275001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3110275001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3110275001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409 000,00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Государственная поддержка отрасли культуры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311A100000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5 870 760,00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Государственная поддержка отрасли культуры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311A155190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5 870 760,00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КУЛЬТУРА, КИНЕМАТОГРАФИЯ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311A155190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311A155190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311A155190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5 870 760,00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"Сохранение и развитие библиотечной системы Северного района на 2019-2024г"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3120000000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9 540 251,00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9 365 600,00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9 365 600,00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"Обеспечение деятельности по библиотечному обслуживанию посетителей библиотек"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3120100000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9 540 251,00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9 365 600,00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9 365 600,00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Обеспечение деятельности по библиотечному обслуживанию посетителей библиотек.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3120174420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9 540 251,00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9 365 600,00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9 365 600,00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КУЛЬТУРА, КИНЕМАТОГРАФИЯ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3120174420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3120174420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3120174420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9 540 251,00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Подпрограмма "Обучение детей в детской школе искусств Северного района"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3130000000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5 974 865,00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5 899 300,00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5 899 300,00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"Обеспечение современного качества, доступности и эффективности дополнительного образования  детей"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3130100000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5 974 865,00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5 899 300,00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5 899 300,00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Предоставление дополнительного образования детям.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3130174230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5 974 865,00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5 899 300,00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5 899 300,00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ОБРАЗОВАНИЕ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3130174230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Дополнительное образование детей.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3130174230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Субсидии бюджетным учреждениям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3130174230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lastRenderedPageBreak/>
              <w:t>Подпрограмма "Обеспечение реализации муниципальных программ в учреждении культуры"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3140000000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11 776 860,00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10 286 200,00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10 286 200,00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"Осуществление бухгалтерского учета и отчетности, техническое обслуживание учреждений культуры и искусства"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3140100000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10 571 260,00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9 105 400,00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9 105 400,00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Расходы на выплаты персоналу казённых учреждений.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3140194520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10 571 260,00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9 105 400,00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9 105 400,00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КУЛЬТУРА, КИНЕМАТОГРАФИЯ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10 571 260,00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культуры, кинематографии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10 571 260,00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казенных учреждений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9 111 200,00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9 105 400,00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3140194520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1 460 060,00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3140200000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1 205 600,00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1 180 800,00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1 180 800,00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Центральный аппарат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3140210020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1 205 600,00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1 180 800,00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1 180 800,00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КУЛЬТУРА, КИНЕМАТОГРАФИЯ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вопросы в области культуры, кинематографии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1 205 600,00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1 185 030,00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1 180 800,00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3 870,00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3140210020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"Противодействие коррупции в муниципальном образовании Северный район на 2020-2024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5100000000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"Организация и проведение антикоррупционного просвещения муниципальных служащих муниципального образования Северный район"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5100200000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Организация повышения квалификации государственных гражданских и муниципальных служащих Оренбургской области, в должностные обязанности которых входит участие в противодействии коррупции.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5100296504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5100296504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5100296504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5100296504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1164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"Обеспечение жильем отдельных категорий граждан, установленных законодательством Оренбургской области, на территории муниципального образования Северный район на 2019-2024 годы"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6000000000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1 320 200,00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1 320 200,00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1 320 200,00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6000100000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1 320 200,00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1 320 200,00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1 320 200,00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6000180500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1 320 200,00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1 320 200,00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1 320 200,00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ЖИЛИЩНО-КОММУНАЛЬНОЕ ХОЗЯЙСТВО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6000180500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Жилищное хозяйство.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6000180500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6000180500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1 320 200,00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6010000000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Основное мероприятие "Приобретение жилых помещений в муниципальную собственность для обеспечения жильем отдельных категорий граждан"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6010100000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972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6010180500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ЖИЛИЩНО-КОММУНАЛЬНОЕ ХОЗЯЙСТВО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6010180500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Жилищное хозяйство.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6010180500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Бюджетные инвестиции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6010180500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410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Непрограммные мероприятия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7800000000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2 048 000,00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2 008 500,00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2 008 500,00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Высшее должностное лицо муниципального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7800010010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1 414 700,00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1 414 700,00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1 414 700,00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7800010010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7800010010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7800010010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1 414 700,00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Мероприятия, проводимые по улучшению состояния жилого фонда муниципального образования.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7800093500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ЖИЛИЩНО-КОММУНАЛЬНОЕ ХОЗЯЙСТВО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7800093500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Жилищное хозяйство.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7800093500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7800093500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5 500,00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Выполнение прочих обязательств органами местного самоуправления.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7800098200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37 500,00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7800098200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Другие общегосударственные вопросы.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7800098200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Уплата налогов, сборов и иных платежей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7800098200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850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37 500,00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7810000000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590 300,00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588 300,00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588 300,00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Центральный аппарат.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7810010020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1 000,00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7810010020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7810010020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7810010020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240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3 000,00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1 000,00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588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 xml:space="preserve">Руководитель </w:t>
            </w:r>
            <w:proofErr w:type="spellStart"/>
            <w:r w:rsidRPr="00196DB1">
              <w:rPr>
                <w:iCs/>
              </w:rPr>
              <w:t>контрольно</w:t>
            </w:r>
            <w:proofErr w:type="spellEnd"/>
            <w:r w:rsidRPr="00196DB1">
              <w:rPr>
                <w:iCs/>
              </w:rPr>
              <w:t xml:space="preserve"> - счетной палаты муниципального образования и его заместители.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7810010080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587 300,00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587 300,00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587 300,00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ОБЩЕГОСУДАРСТВЕННЫЕ ВОПРОСЫ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7810010080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780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7810010080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396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Расходы на выплаты персоналу государственных (муниципальных) органов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7810010080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06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120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587 300,00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Условно утвержденные расходы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9900000000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3 760 326,00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6 993 282,00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Условно утвержденные расходы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9990000000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iCs/>
              </w:rPr>
            </w:pPr>
            <w:r w:rsidRPr="00196DB1">
              <w:rPr>
                <w:iCs/>
              </w:rPr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3 760 326,00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iCs/>
              </w:rPr>
            </w:pPr>
            <w:r w:rsidRPr="00196DB1">
              <w:rPr>
                <w:iCs/>
              </w:rPr>
              <w:t>6 993 282,00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Условно утвержденные расходы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9990000000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00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638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44185" w:rsidRPr="00196DB1" w:rsidRDefault="00044185" w:rsidP="00044185">
            <w:r w:rsidRPr="00196DB1">
              <w:t>Условно утвержденные расходы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9990000000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000</w:t>
            </w:r>
          </w:p>
        </w:tc>
        <w:tc>
          <w:tcPr>
            <w:tcW w:w="188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3 760 326,00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6 993 282,00</w:t>
            </w:r>
          </w:p>
        </w:tc>
      </w:tr>
      <w:tr w:rsidR="00044185" w:rsidRPr="00196DB1" w:rsidTr="00044185">
        <w:trPr>
          <w:gridBefore w:val="1"/>
          <w:gridAfter w:val="3"/>
          <w:wBefore w:w="268" w:type="dxa"/>
          <w:wAfter w:w="2836" w:type="dxa"/>
          <w:trHeight w:val="255"/>
        </w:trPr>
        <w:tc>
          <w:tcPr>
            <w:tcW w:w="3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 </w:t>
            </w:r>
          </w:p>
        </w:tc>
        <w:tc>
          <w:tcPr>
            <w:tcW w:w="9257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r w:rsidRPr="00196DB1">
              <w:t> ИТОГО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 xml:space="preserve">387 588 585,77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 xml:space="preserve">325 328 905,00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 xml:space="preserve">318 988 083,00 </w:t>
            </w:r>
          </w:p>
        </w:tc>
      </w:tr>
    </w:tbl>
    <w:p w:rsidR="00044185" w:rsidRPr="00196DB1" w:rsidRDefault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>
      <w:pPr>
        <w:tabs>
          <w:tab w:val="left" w:pos="4668"/>
        </w:tabs>
        <w:sectPr w:rsidR="00044185" w:rsidRPr="00196DB1" w:rsidSect="00936180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  <w:r w:rsidRPr="00196DB1">
        <w:tab/>
      </w:r>
    </w:p>
    <w:tbl>
      <w:tblPr>
        <w:tblW w:w="109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"/>
        <w:gridCol w:w="272"/>
        <w:gridCol w:w="272"/>
        <w:gridCol w:w="2871"/>
        <w:gridCol w:w="1544"/>
        <w:gridCol w:w="1717"/>
        <w:gridCol w:w="1843"/>
        <w:gridCol w:w="425"/>
        <w:gridCol w:w="236"/>
        <w:gridCol w:w="488"/>
        <w:gridCol w:w="693"/>
        <w:gridCol w:w="298"/>
      </w:tblGrid>
      <w:tr w:rsidR="00044185" w:rsidRPr="00196DB1" w:rsidTr="00044185">
        <w:trPr>
          <w:gridAfter w:val="2"/>
          <w:wAfter w:w="991" w:type="dxa"/>
          <w:trHeight w:val="990"/>
        </w:trPr>
        <w:tc>
          <w:tcPr>
            <w:tcW w:w="272" w:type="dxa"/>
            <w:noWrap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" w:type="dxa"/>
            <w:noWrap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" w:type="dxa"/>
            <w:noWrap/>
            <w:hideMark/>
          </w:tcPr>
          <w:p w:rsidR="00044185" w:rsidRPr="00196DB1" w:rsidRDefault="00044185" w:rsidP="0004418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122" w:type="dxa"/>
            <w:gridSpan w:val="7"/>
            <w:vAlign w:val="center"/>
          </w:tcPr>
          <w:p w:rsidR="00044185" w:rsidRPr="00196DB1" w:rsidRDefault="00044185" w:rsidP="00044185">
            <w:pPr>
              <w:jc w:val="center"/>
            </w:pP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jc w:val="right"/>
            </w:pPr>
            <w:r w:rsidRPr="00196DB1">
              <w:t xml:space="preserve">               Приложение № 6                                                                                                             к решению Совета депутатов                                                                                                   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jc w:val="right"/>
            </w:pPr>
            <w:r w:rsidRPr="00196DB1">
              <w:t xml:space="preserve">«О бюджете </w:t>
            </w:r>
            <w:proofErr w:type="gramStart"/>
            <w:r w:rsidRPr="00196DB1">
              <w:t>муниципального</w:t>
            </w:r>
            <w:proofErr w:type="gramEnd"/>
            <w:r w:rsidRPr="00196DB1">
              <w:t xml:space="preserve">                 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jc w:val="right"/>
            </w:pPr>
            <w:r w:rsidRPr="00196DB1">
              <w:t xml:space="preserve">образования Северный район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jc w:val="right"/>
            </w:pPr>
            <w:r w:rsidRPr="00196DB1">
              <w:t xml:space="preserve">                         на 2021 год и плановый                                                                                     период 2022 и 2023 г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jc w:val="right"/>
            </w:pPr>
            <w:r w:rsidRPr="00196DB1">
              <w:t xml:space="preserve">от 23.12.2020 года № 29-РС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jc w:val="right"/>
            </w:pPr>
            <w:proofErr w:type="gramStart"/>
            <w:r w:rsidRPr="00196DB1">
              <w:t xml:space="preserve">(в редакции решения Совета                 </w:t>
            </w:r>
            <w:proofErr w:type="gramEnd"/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jc w:val="right"/>
            </w:pPr>
            <w:r w:rsidRPr="00196DB1">
              <w:t xml:space="preserve">депутатов                                                                                                     </w:t>
            </w:r>
          </w:p>
          <w:p w:rsidR="00044185" w:rsidRPr="00196DB1" w:rsidRDefault="00044185" w:rsidP="00044185">
            <w:pPr>
              <w:spacing w:line="240" w:lineRule="atLeast"/>
              <w:jc w:val="right"/>
            </w:pPr>
            <w:r w:rsidRPr="00196DB1">
              <w:t xml:space="preserve">от 18 июня 2021 г. № 52-РС)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Направления поддержки семьи и детей</w:t>
            </w: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 xml:space="preserve">в муниципальном образовании Северный район («Детский бюджет») </w:t>
            </w: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на 2021 год и на плановый период 2022 и 2023 годов</w:t>
            </w: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highlight w:val="red"/>
                <w:lang w:eastAsia="en-US"/>
              </w:rPr>
            </w:pP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 xml:space="preserve">В соответствии с Национальной стратегией действий в интересах детей, подписанной Президентом Российской Федерации 1 июня 2012 года, в 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 социально позитивных видах деятельности. </w:t>
            </w: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Политика в сфере поддержки семьи и детей нацелена на формирование достойной жизненной перспективы для каждого ребенка, его образование, воспитание и социализацию, максимально возможную самореализацию в социально позитивных видах деятельности.</w:t>
            </w:r>
          </w:p>
          <w:p w:rsidR="00044185" w:rsidRPr="00196DB1" w:rsidRDefault="00044185" w:rsidP="0004418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 w:rsidRPr="00196DB1">
              <w:rPr>
                <w:rFonts w:eastAsia="Calibri"/>
                <w:lang w:eastAsia="en-US"/>
              </w:rPr>
              <w:t>Для достижения цели решаются следующие задачи: предоставление качественного и доступного образования детей; обеспечение охраны здоровья матери и ребенка; вовлечение детей в занятие физической культурой, спортом; организация досуга и творческое развитие детей; полноценное оздоровление и отдых детей; снижение численности безнадзорных и беспризорных несовершеннолетних детей; сокращение уровня бедности семей и детей, нуждающихся в социальной поддержке.</w:t>
            </w:r>
            <w:proofErr w:type="gramEnd"/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196DB1">
              <w:rPr>
                <w:rFonts w:eastAsia="Calibri"/>
                <w:lang w:eastAsia="en-US"/>
              </w:rPr>
              <w:t>Распределение бюджетных ассигнований, направляемых на поддержку семьи и детей в муниципальном образовании Северный район («Детский бюджет»), на 2021 год и на плановый период 2022 и 2023 годов представлено в таблице 1.</w:t>
            </w: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044185" w:rsidRPr="00196DB1" w:rsidRDefault="00044185" w:rsidP="00044185">
            <w:pPr>
              <w:jc w:val="center"/>
            </w:pPr>
          </w:p>
          <w:p w:rsidR="00044185" w:rsidRPr="00196DB1" w:rsidRDefault="00044185" w:rsidP="00044185">
            <w:pPr>
              <w:jc w:val="center"/>
            </w:pPr>
          </w:p>
          <w:p w:rsidR="000628A7" w:rsidRPr="00196DB1" w:rsidRDefault="000628A7" w:rsidP="000628A7">
            <w:pPr>
              <w:ind w:firstLine="709"/>
              <w:jc w:val="right"/>
            </w:pPr>
            <w:r w:rsidRPr="00196DB1">
              <w:lastRenderedPageBreak/>
              <w:t>Таблица 1</w:t>
            </w:r>
          </w:p>
          <w:p w:rsidR="000628A7" w:rsidRPr="00196DB1" w:rsidRDefault="000628A7" w:rsidP="000628A7">
            <w:pPr>
              <w:ind w:firstLine="709"/>
              <w:jc w:val="right"/>
            </w:pPr>
          </w:p>
          <w:p w:rsidR="000628A7" w:rsidRPr="00196DB1" w:rsidRDefault="000628A7" w:rsidP="000628A7">
            <w:pPr>
              <w:ind w:firstLine="709"/>
              <w:jc w:val="center"/>
            </w:pPr>
            <w:r w:rsidRPr="00196DB1">
              <w:t>Распределение бюджетных ассигнований, направляемых</w:t>
            </w:r>
          </w:p>
          <w:p w:rsidR="000628A7" w:rsidRPr="00196DB1" w:rsidRDefault="000628A7" w:rsidP="000628A7">
            <w:pPr>
              <w:ind w:firstLine="709"/>
              <w:jc w:val="center"/>
            </w:pPr>
            <w:r w:rsidRPr="00196DB1">
              <w:t xml:space="preserve"> на поддержку семьи и детей в Северном районе («Детский бюджет»),</w:t>
            </w:r>
          </w:p>
          <w:p w:rsidR="000628A7" w:rsidRPr="00196DB1" w:rsidRDefault="000628A7" w:rsidP="000628A7">
            <w:pPr>
              <w:ind w:firstLine="709"/>
              <w:jc w:val="center"/>
            </w:pPr>
            <w:r w:rsidRPr="00196DB1">
              <w:t xml:space="preserve"> на 2021 год и на плановый период  2022 и 2023 годов</w:t>
            </w:r>
          </w:p>
          <w:p w:rsidR="00044185" w:rsidRPr="00196DB1" w:rsidRDefault="00044185" w:rsidP="00044185">
            <w:pPr>
              <w:jc w:val="center"/>
            </w:pPr>
          </w:p>
        </w:tc>
      </w:tr>
      <w:tr w:rsidR="00044185" w:rsidRPr="00196DB1" w:rsidTr="00044185">
        <w:trPr>
          <w:trHeight w:val="255"/>
        </w:trPr>
        <w:tc>
          <w:tcPr>
            <w:tcW w:w="27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44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4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gridSpan w:val="3"/>
            <w:noWrap/>
            <w:vAlign w:val="bottom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44185" w:rsidRPr="00196DB1" w:rsidTr="00044185">
        <w:trPr>
          <w:trHeight w:val="165"/>
        </w:trPr>
        <w:tc>
          <w:tcPr>
            <w:tcW w:w="272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44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4" w:type="dxa"/>
            <w:gridSpan w:val="3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gridSpan w:val="3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44185" w:rsidRPr="00196DB1" w:rsidTr="00044185">
        <w:trPr>
          <w:trHeight w:val="330"/>
        </w:trPr>
        <w:tc>
          <w:tcPr>
            <w:tcW w:w="272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44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84" w:type="dxa"/>
            <w:gridSpan w:val="3"/>
          </w:tcPr>
          <w:p w:rsidR="00044185" w:rsidRPr="00196DB1" w:rsidRDefault="00044185" w:rsidP="00044185"/>
        </w:tc>
        <w:tc>
          <w:tcPr>
            <w:tcW w:w="236" w:type="dxa"/>
            <w:hideMark/>
          </w:tcPr>
          <w:p w:rsidR="00044185" w:rsidRPr="00196DB1" w:rsidRDefault="00044185" w:rsidP="0004418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gridSpan w:val="3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(рублей)</w:t>
            </w:r>
          </w:p>
        </w:tc>
      </w:tr>
      <w:tr w:rsidR="00044185" w:rsidRPr="00196DB1" w:rsidTr="00044185">
        <w:trPr>
          <w:gridAfter w:val="1"/>
          <w:wAfter w:w="298" w:type="dxa"/>
          <w:trHeight w:val="360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 </w:t>
            </w:r>
          </w:p>
        </w:tc>
        <w:tc>
          <w:tcPr>
            <w:tcW w:w="28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Наименование показателя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ЦСР</w:t>
            </w:r>
          </w:p>
        </w:tc>
        <w:tc>
          <w:tcPr>
            <w:tcW w:w="54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Объемы бюджетных ассигнований</w:t>
            </w:r>
          </w:p>
        </w:tc>
      </w:tr>
      <w:tr w:rsidR="00044185" w:rsidRPr="00196DB1" w:rsidTr="00044185">
        <w:trPr>
          <w:gridAfter w:val="1"/>
          <w:wAfter w:w="298" w:type="dxa"/>
          <w:trHeight w:val="5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 </w:t>
            </w:r>
          </w:p>
        </w:tc>
        <w:tc>
          <w:tcPr>
            <w:tcW w:w="91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rPr>
                <w:bCs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185" w:rsidRPr="00196DB1" w:rsidRDefault="00044185" w:rsidP="00044185">
            <w:pPr>
              <w:jc w:val="center"/>
              <w:rPr>
                <w:bCs/>
              </w:rPr>
            </w:pPr>
            <w:r w:rsidRPr="00196DB1">
              <w:rPr>
                <w:bCs/>
              </w:rPr>
              <w:t>2023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"Реализация муниципальной политики в Северном районе Оренбургской области на 2019-2024 годы".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0900000000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951 400,00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951 400,00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951 400,00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Подпрограмма "Обеспечение осуществления переданных полномочий"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0920000000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951 400,00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951 400,00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"Выполнение переданных полномочий Оренбургской области"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0920100000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951 400,00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951 400,00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созданию и организации деятельности комиссий по делам несовершеннолетних и защите их прав.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0920180951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организации и осуществлению деятельности по опеке и попечительству над несовершеннолетними.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0920180954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475 700,00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"Развитие системы образования Северного района Оренбургской области на 2019-2024 годы"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1100000000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190 161 576,58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154 266 960,00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140 488 022,00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184 172 597,58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153 268 381,00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139 489 443,00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"Развитие дошкольного образования".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1110100000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32 598 727,43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27 744 687,00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27 744 687,00</w:t>
            </w:r>
          </w:p>
        </w:tc>
      </w:tr>
      <w:tr w:rsidR="00044185" w:rsidRPr="00196DB1" w:rsidTr="00044185">
        <w:trPr>
          <w:gridAfter w:val="1"/>
          <w:wAfter w:w="298" w:type="dxa"/>
          <w:trHeight w:val="78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организациях, </w:t>
            </w:r>
            <w:r w:rsidRPr="00196DB1">
              <w:lastRenderedPageBreak/>
              <w:t>реализующих образовательную программу дошкольного образования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1110174200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21 317 227,43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16 463 187,00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1110180981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11 281 500,00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«Развитие общего образования»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1110200000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136 541 689,15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110 818 656,00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97 038 718,00</w:t>
            </w:r>
          </w:p>
        </w:tc>
      </w:tr>
      <w:tr w:rsidR="00044185" w:rsidRPr="00196DB1" w:rsidTr="00044185">
        <w:trPr>
          <w:gridAfter w:val="1"/>
          <w:wAfter w:w="298" w:type="dxa"/>
          <w:trHeight w:val="972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общеобразовательных организациях.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1110274210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69 732 789,15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44 009 756,00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30 229 818,00</w:t>
            </w:r>
          </w:p>
        </w:tc>
      </w:tr>
      <w:tr w:rsidR="00044185" w:rsidRPr="00196DB1" w:rsidTr="00044185">
        <w:trPr>
          <w:gridAfter w:val="1"/>
          <w:wAfter w:w="298" w:type="dxa"/>
          <w:trHeight w:val="78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1110280982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66 808 900,00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"Развитие дополнительного образования и социализации детей"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1110300000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Предоставление дополнительного образования детям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1110374230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9 269 481,00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9 214 738,00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«Реализация моделей получения качественного дошкольного, общего и дополнительного образования детьми-инвалидами и лицами с ограниченными возможностями здоровья»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1110500000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gridAfter w:val="1"/>
          <w:wAfter w:w="298" w:type="dxa"/>
          <w:trHeight w:val="78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 xml:space="preserve"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</w:t>
            </w:r>
            <w:r w:rsidRPr="00196DB1">
              <w:lastRenderedPageBreak/>
              <w:t>дому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1110580260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114 400,00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Основное мероприятие "Охрана семьи и детства"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1111000000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5 648 300,00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5 375 900,00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5 376 900,00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1111052600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65 200,00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24 600,00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25 600,00</w:t>
            </w:r>
          </w:p>
        </w:tc>
      </w:tr>
      <w:tr w:rsidR="00044185" w:rsidRPr="00196DB1" w:rsidTr="00044185">
        <w:trPr>
          <w:gridAfter w:val="1"/>
          <w:wAfter w:w="298" w:type="dxa"/>
          <w:trHeight w:val="78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1111080190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1 206 200,00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1111080530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951 100,00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719 300,00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содержанию ребенка в семье опекуна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1111088110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1 709 113,00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1 710 724,00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1111088120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1 716 687,00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1 715 076,00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Подпрограмма "Совершенствование организации питания учащихся в общеобразовательных организациях Северного района"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1130000000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5 988 979,00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"Совершенствование системы управления организацией школьного питания"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1130100000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5 988 979,00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998 579,00</w:t>
            </w:r>
          </w:p>
        </w:tc>
      </w:tr>
      <w:tr w:rsidR="00044185" w:rsidRPr="00196DB1" w:rsidTr="00044185">
        <w:trPr>
          <w:gridAfter w:val="1"/>
          <w:wAfter w:w="298" w:type="dxa"/>
          <w:trHeight w:val="135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 xml:space="preserve">Финансовое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</w:t>
            </w:r>
            <w:r w:rsidRPr="00196DB1">
              <w:lastRenderedPageBreak/>
              <w:t>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1130181380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329 600,00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roofErr w:type="gramStart"/>
            <w:r w:rsidRPr="00196DB1"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учреждениях.</w:t>
            </w:r>
            <w:proofErr w:type="gram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11301L3040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4 204 529,00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276 000,00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Дополнительное финансовое обеспечение мероприятий по организации питания учащихся в общеобразовательных организациях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11301S0170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234 371,00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11301S1370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1 220 479,00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392 979,00</w:t>
            </w:r>
          </w:p>
        </w:tc>
      </w:tr>
      <w:tr w:rsidR="00044185" w:rsidRPr="00196DB1" w:rsidTr="00044185">
        <w:trPr>
          <w:gridAfter w:val="1"/>
          <w:wAfter w:w="298" w:type="dxa"/>
          <w:trHeight w:val="78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"Обеспечение жильём детей-сирот и детей, оставшихся без попечения родителей, лиц из числа детей-сирот и детей, оставшихся без попечения родителей в Северном районе на 2019-2024 годы"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1500000000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364 500,00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364 500,00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364 500,00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«Ведение списка подлежащих обеспечению жилыми помещениями детей-сирот».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1500100000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gridAfter w:val="1"/>
          <w:wAfter w:w="298" w:type="dxa"/>
          <w:trHeight w:val="78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 xml:space="preserve">Осуществление переданных полномочий по ведению c </w:t>
            </w:r>
            <w:r w:rsidRPr="00196DB1">
              <w:br/>
              <w:t>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1500180955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364 500,00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"Развитие физической культуры, спорта и туризма в Северном районе на 2019-2024 годы"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1900000000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 xml:space="preserve">Основное мероприятие "Выполнение работ по проведению в соответствии с календарным планом физкультурных и спортивных </w:t>
            </w:r>
            <w:r w:rsidRPr="00196DB1">
              <w:lastRenderedPageBreak/>
              <w:t>мероприятий".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1900200000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Выполнение работ по проведению в соответствии с календарным планом физкультурных и спортивных мероприятий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1900297501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50 000,00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"Молодежь Северного района на 2019-2024 годы"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3000000000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50 000,00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"Формирование условий для гражданского становления, патриотического, духовно-нравственного воспитания молодежи"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3000100000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Формирование условий для гражданского становления, патриотического, духовно-нравственного воспитания молодежи.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3000190001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102 000,00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«Формирование здорового образа жизни, охрана здоровья молодых граждан».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3000200000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Формирование здорового образа жизни, охрана здоровья.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3000290001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"Военно-спортивное воспитание молодежи"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3000300000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Военно-спортивное воспитание молодёжи.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3000390001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0,00</w:t>
            </w:r>
          </w:p>
        </w:tc>
      </w:tr>
      <w:tr w:rsidR="00044185" w:rsidRPr="00196DB1" w:rsidTr="00044185">
        <w:trPr>
          <w:gridAfter w:val="1"/>
          <w:wAfter w:w="298" w:type="dxa"/>
          <w:trHeight w:val="58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"Участие молодежи района в районных, зональных и областных мероприятиях, проводимых Департаментом молодежной политики Оренбургской области"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3000400000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Участие молодежи района в районных, областных и зональных мероприятиях проводимых ДМП области.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3000490001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15 000,00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Муниципальная программа "Сохранение и развитие культуры Северного района на 2019-2024 годы"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3100000000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15 490 816,00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15 264 900,00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21 135 660,00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Подпрограмма "Сохранение и развитие библиотечной системы Северного района на 2019-2024г"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3120000000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9 515 951,00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15 236 360,00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 xml:space="preserve">Основное мероприятие "Обеспечение деятельности по библиотечному обслуживанию </w:t>
            </w:r>
            <w:r w:rsidRPr="00196DB1">
              <w:lastRenderedPageBreak/>
              <w:t>посетителей библиотек"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3120100000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9 515 951,00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15 236 360,00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lastRenderedPageBreak/>
              <w:t>Обеспечение деятельности по библиотечному обслуживанию посетителей библиотек.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3120174420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9 515 951,00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9 365 600,00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15 236 360,00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Подпрограмма "Обучение детей в детской школе искусств Северного района"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3130000000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1"/>
          <w:wAfter w:w="298" w:type="dxa"/>
          <w:trHeight w:val="396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Основное мероприятие "Обеспечение современного качества, доступности и эффективности дополнительного образования  детей"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3130100000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Предоставление дополнительного образования детям.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044185" w:rsidRPr="00196DB1" w:rsidRDefault="00044185" w:rsidP="00044185">
            <w:r w:rsidRPr="00196DB1">
              <w:t>3130174230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5 974 865,00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</w:pPr>
            <w:r w:rsidRPr="00196DB1">
              <w:t>5 899 300,00</w:t>
            </w:r>
          </w:p>
        </w:tc>
      </w:tr>
      <w:tr w:rsidR="00044185" w:rsidRPr="00196DB1" w:rsidTr="00044185">
        <w:trPr>
          <w:gridAfter w:val="1"/>
          <w:wAfter w:w="298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 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rPr>
                <w:bCs/>
              </w:rPr>
            </w:pPr>
            <w:r w:rsidRPr="00196DB1">
              <w:rPr>
                <w:bCs/>
              </w:rPr>
              <w:t> ИТОГО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207 433 292,58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170 947 760,00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4185" w:rsidRPr="00196DB1" w:rsidRDefault="00044185" w:rsidP="00044185">
            <w:pPr>
              <w:jc w:val="right"/>
              <w:rPr>
                <w:bCs/>
              </w:rPr>
            </w:pPr>
            <w:r w:rsidRPr="00196DB1">
              <w:rPr>
                <w:bCs/>
              </w:rPr>
              <w:t>163 039 582,00</w:t>
            </w:r>
          </w:p>
        </w:tc>
      </w:tr>
    </w:tbl>
    <w:p w:rsidR="00044185" w:rsidRPr="00196DB1" w:rsidRDefault="00044185" w:rsidP="00044185">
      <w:pPr>
        <w:tabs>
          <w:tab w:val="left" w:pos="5812"/>
        </w:tabs>
        <w:spacing w:after="200" w:line="276" w:lineRule="auto"/>
        <w:rPr>
          <w:rFonts w:eastAsia="Calibri"/>
          <w:lang w:eastAsia="en-US"/>
        </w:rPr>
      </w:pPr>
    </w:p>
    <w:p w:rsidR="00044185" w:rsidRPr="00196DB1" w:rsidRDefault="00044185" w:rsidP="00044185">
      <w:pPr>
        <w:tabs>
          <w:tab w:val="left" w:pos="4668"/>
        </w:tabs>
      </w:pPr>
    </w:p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>
      <w:pPr>
        <w:tabs>
          <w:tab w:val="left" w:pos="2388"/>
        </w:tabs>
        <w:sectPr w:rsidR="00044185" w:rsidRPr="00196DB1" w:rsidSect="0004418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196DB1">
        <w:tab/>
      </w:r>
    </w:p>
    <w:tbl>
      <w:tblPr>
        <w:tblW w:w="20662" w:type="dxa"/>
        <w:tblLook w:val="04A0" w:firstRow="1" w:lastRow="0" w:firstColumn="1" w:lastColumn="0" w:noHBand="0" w:noVBand="1"/>
      </w:tblPr>
      <w:tblGrid>
        <w:gridCol w:w="11307"/>
        <w:gridCol w:w="9355"/>
      </w:tblGrid>
      <w:tr w:rsidR="00044185" w:rsidRPr="00196DB1" w:rsidTr="00044185">
        <w:tc>
          <w:tcPr>
            <w:tcW w:w="11307" w:type="dxa"/>
          </w:tcPr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</w:tc>
        <w:tc>
          <w:tcPr>
            <w:tcW w:w="9355" w:type="dxa"/>
            <w:hideMark/>
          </w:tcPr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Приложение № 8                                                                                                              к решению Совета депутатов                                                                                                      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«О бюджете </w:t>
            </w:r>
            <w:proofErr w:type="gramStart"/>
            <w:r w:rsidRPr="00196DB1">
              <w:rPr>
                <w:lang w:eastAsia="en-US"/>
              </w:rPr>
              <w:t>муниципального</w:t>
            </w:r>
            <w:proofErr w:type="gramEnd"/>
            <w:r w:rsidRPr="00196DB1">
              <w:rPr>
                <w:lang w:eastAsia="en-US"/>
              </w:rPr>
              <w:t xml:space="preserve">                 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образования Северный район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на 2021 год и плановый период                                                                                    </w:t>
            </w:r>
            <w:proofErr w:type="spellStart"/>
            <w:proofErr w:type="gramStart"/>
            <w:r w:rsidRPr="00196DB1">
              <w:rPr>
                <w:lang w:eastAsia="en-US"/>
              </w:rPr>
              <w:t>период</w:t>
            </w:r>
            <w:proofErr w:type="spellEnd"/>
            <w:proofErr w:type="gramEnd"/>
            <w:r w:rsidRPr="00196DB1">
              <w:rPr>
                <w:lang w:eastAsia="en-US"/>
              </w:rPr>
              <w:t xml:space="preserve"> 2022 и 2023 г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от 23.12.2020 года № 29-РС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gramStart"/>
            <w:r w:rsidRPr="00196DB1">
              <w:rPr>
                <w:lang w:eastAsia="en-US"/>
              </w:rPr>
              <w:t xml:space="preserve">(в редакции решения Совета                 </w:t>
            </w:r>
            <w:proofErr w:type="gramEnd"/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депутатов                                                                                                     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96DB1">
              <w:rPr>
                <w:lang w:eastAsia="en-US"/>
              </w:rPr>
              <w:t>от 18 июня 2021 г № 52-РС</w:t>
            </w:r>
          </w:p>
          <w:p w:rsidR="00044185" w:rsidRPr="00196DB1" w:rsidRDefault="00044185" w:rsidP="00044185">
            <w:pPr>
              <w:tabs>
                <w:tab w:val="center" w:pos="4677"/>
                <w:tab w:val="right" w:pos="9355"/>
              </w:tabs>
              <w:spacing w:after="200"/>
              <w:contextualSpacing/>
              <w:rPr>
                <w:rFonts w:eastAsia="Calibri"/>
                <w:lang w:eastAsia="en-US"/>
              </w:rPr>
            </w:pPr>
            <w:r w:rsidRPr="00196DB1">
              <w:rPr>
                <w:lang w:eastAsia="en-US"/>
              </w:rPr>
              <w:t xml:space="preserve"> </w:t>
            </w:r>
          </w:p>
        </w:tc>
      </w:tr>
    </w:tbl>
    <w:p w:rsidR="00044185" w:rsidRPr="00196DB1" w:rsidRDefault="00044185" w:rsidP="00044185">
      <w:pPr>
        <w:jc w:val="center"/>
      </w:pPr>
    </w:p>
    <w:p w:rsidR="0026579D" w:rsidRPr="00196DB1" w:rsidRDefault="00044185" w:rsidP="00044185">
      <w:pPr>
        <w:jc w:val="center"/>
      </w:pPr>
      <w:r w:rsidRPr="00196DB1">
        <w:t>Источники финансирования дефицита бюджета муниципального образования</w:t>
      </w:r>
      <w:r w:rsidR="0026579D" w:rsidRPr="00196DB1">
        <w:t xml:space="preserve"> Северный район</w:t>
      </w:r>
    </w:p>
    <w:p w:rsidR="00044185" w:rsidRPr="00196DB1" w:rsidRDefault="00044185" w:rsidP="00044185">
      <w:pPr>
        <w:jc w:val="center"/>
      </w:pPr>
      <w:r w:rsidRPr="00196DB1">
        <w:t xml:space="preserve"> на 2021 год</w:t>
      </w:r>
      <w:r w:rsidR="0026579D" w:rsidRPr="00196DB1">
        <w:t xml:space="preserve"> </w:t>
      </w:r>
      <w:r w:rsidRPr="00196DB1">
        <w:t>и на плановый период 2022 и 2023 годов</w:t>
      </w:r>
    </w:p>
    <w:p w:rsidR="00044185" w:rsidRPr="00196DB1" w:rsidRDefault="00044185" w:rsidP="00044185">
      <w:pPr>
        <w:jc w:val="center"/>
      </w:pPr>
    </w:p>
    <w:p w:rsidR="00044185" w:rsidRPr="00196DB1" w:rsidRDefault="00044185" w:rsidP="00044185">
      <w:pPr>
        <w:jc w:val="right"/>
      </w:pPr>
      <w:r w:rsidRPr="00196DB1">
        <w:t xml:space="preserve">        (рублей)</w:t>
      </w: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5953"/>
        <w:gridCol w:w="1985"/>
        <w:gridCol w:w="1984"/>
        <w:gridCol w:w="2126"/>
      </w:tblGrid>
      <w:tr w:rsidR="00044185" w:rsidRPr="00196DB1" w:rsidTr="00044185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 </w:t>
            </w: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2023 год</w:t>
            </w:r>
          </w:p>
        </w:tc>
      </w:tr>
      <w:tr w:rsidR="00044185" w:rsidRPr="00196DB1" w:rsidTr="00044185">
        <w:trPr>
          <w:cantSplit/>
          <w:trHeight w:val="7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000 01 00 00 00 00 0000 000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</w:tc>
      </w:tr>
      <w:tr w:rsidR="00044185" w:rsidRPr="00196DB1" w:rsidTr="00044185">
        <w:trPr>
          <w:cantSplit/>
          <w:trHeight w:val="7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000 01 03 00 00 00 0000 000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 xml:space="preserve"> Бюджетные  кредиты из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</w:tr>
      <w:tr w:rsidR="00044185" w:rsidRPr="00196DB1" w:rsidTr="00044185">
        <w:trPr>
          <w:cantSplit/>
          <w:trHeight w:val="11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000 01 03 01 00 00 0000 000</w:t>
            </w:r>
            <w:r w:rsidRPr="00196DB1">
              <w:rPr>
                <w:lang w:eastAsia="en-US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color w:val="000000"/>
                <w:lang w:eastAsia="en-US"/>
              </w:rPr>
            </w:pPr>
            <w:r w:rsidRPr="00196DB1">
              <w:rPr>
                <w:color w:val="000000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</w:tr>
      <w:tr w:rsidR="00044185" w:rsidRPr="00196DB1" w:rsidTr="00044185">
        <w:trPr>
          <w:cantSplit/>
          <w:trHeight w:val="11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000 01 03 01 00 00 0000 800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color w:val="000000"/>
                <w:lang w:eastAsia="en-US"/>
              </w:rPr>
            </w:pPr>
            <w:r w:rsidRPr="00196DB1">
              <w:rPr>
                <w:color w:val="000000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</w:tr>
      <w:tr w:rsidR="00044185" w:rsidRPr="00196DB1" w:rsidTr="00044185">
        <w:trPr>
          <w:cantSplit/>
          <w:trHeight w:val="11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lastRenderedPageBreak/>
              <w:t>000 01 03 01 00 05 0000 810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color w:val="000000"/>
                <w:lang w:eastAsia="en-US"/>
              </w:rPr>
            </w:pPr>
            <w:r w:rsidRPr="00196DB1">
              <w:rPr>
                <w:color w:val="000000"/>
                <w:lang w:eastAsia="en-US"/>
              </w:rPr>
              <w:t>Погашение бюджетами муниципальных районов 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- 400 000,00</w:t>
            </w:r>
          </w:p>
        </w:tc>
      </w:tr>
      <w:tr w:rsidR="00044185" w:rsidRPr="00196DB1" w:rsidTr="00044185">
        <w:trPr>
          <w:cantSplit/>
          <w:trHeight w:val="2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bCs/>
                <w:lang w:eastAsia="en-US"/>
              </w:rPr>
            </w:pPr>
            <w:r w:rsidRPr="00196DB1">
              <w:rPr>
                <w:lang w:eastAsia="en-US"/>
              </w:rPr>
              <w:t>20 350 873,77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400 000,00</w:t>
            </w:r>
          </w:p>
        </w:tc>
      </w:tr>
      <w:tr w:rsidR="00044185" w:rsidRPr="00196DB1" w:rsidTr="00044185">
        <w:trPr>
          <w:cantSplit/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000 01 05 00 00 00 0000 500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Увеличение 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- 367 637 712,00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- 325 328 905,00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- 318 988 083,00</w:t>
            </w:r>
          </w:p>
        </w:tc>
      </w:tr>
      <w:tr w:rsidR="00044185" w:rsidRPr="00196DB1" w:rsidTr="00044185">
        <w:trPr>
          <w:cantSplit/>
          <w:trHeight w:val="4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000 01 05 02 00 00 0000 500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- 367 637 712,00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- 325 328 905,00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- 318 988 083,00</w:t>
            </w:r>
          </w:p>
        </w:tc>
      </w:tr>
      <w:tr w:rsidR="00044185" w:rsidRPr="00196DB1" w:rsidTr="00044185">
        <w:trPr>
          <w:cantSplit/>
          <w:trHeight w:val="5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000 01 05 02 01 00 0000 510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Увеличение прочих остатков денежных  средств 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- 367 637 712,00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- 325 328 905,00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- 318 988 083,00</w:t>
            </w:r>
          </w:p>
        </w:tc>
      </w:tr>
      <w:tr w:rsidR="00044185" w:rsidRPr="00196DB1" w:rsidTr="00044185">
        <w:trPr>
          <w:cantSplit/>
          <w:trHeight w:val="6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000 01 05 02 01 05 0000 510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val="en-US" w:eastAsia="en-US"/>
              </w:rPr>
            </w:pPr>
            <w:r w:rsidRPr="00196DB1">
              <w:rPr>
                <w:lang w:eastAsia="en-US"/>
              </w:rPr>
              <w:t>- 367 637 712,00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- 325 328 905,00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- 318 988 083,00</w:t>
            </w:r>
          </w:p>
        </w:tc>
      </w:tr>
      <w:tr w:rsidR="00044185" w:rsidRPr="00196DB1" w:rsidTr="00044185">
        <w:trPr>
          <w:cantSplit/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000 01 05 00 00 00 0000 600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bCs/>
                <w:lang w:eastAsia="en-US"/>
              </w:rPr>
            </w:pPr>
            <w:r w:rsidRPr="00196DB1">
              <w:rPr>
                <w:bCs/>
                <w:lang w:eastAsia="en-US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387 988 585,77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325 728 905,00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319 388 083,00</w:t>
            </w:r>
          </w:p>
        </w:tc>
      </w:tr>
      <w:tr w:rsidR="00044185" w:rsidRPr="00196DB1" w:rsidTr="00044185">
        <w:trPr>
          <w:cantSplit/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000 01 05 02 00 00 0000 600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387 988 585,77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325 728 905,00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319 388 083,00</w:t>
            </w:r>
          </w:p>
        </w:tc>
      </w:tr>
      <w:tr w:rsidR="00044185" w:rsidRPr="00196DB1" w:rsidTr="00044185">
        <w:trPr>
          <w:cantSplit/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000 01 05 02 01 00 0000 610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387 988 585,77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325 728 905,00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319 388 083,00</w:t>
            </w:r>
          </w:p>
        </w:tc>
      </w:tr>
      <w:tr w:rsidR="00044185" w:rsidRPr="00196DB1" w:rsidTr="00044185">
        <w:trPr>
          <w:cantSplit/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000 01 05 02 01 05 0000 610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  <w:r w:rsidRPr="00196DB1">
              <w:rPr>
                <w:lang w:eastAsia="en-US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387 988 585,77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325 728 905,00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319 388 083,00</w:t>
            </w:r>
          </w:p>
        </w:tc>
      </w:tr>
      <w:tr w:rsidR="00044185" w:rsidRPr="00196DB1" w:rsidTr="00044185">
        <w:trPr>
          <w:cantSplit/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both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both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both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rPr>
                <w:lang w:eastAsia="en-US"/>
              </w:rPr>
            </w:pPr>
            <w:r w:rsidRPr="00196DB1">
              <w:rPr>
                <w:lang w:eastAsia="en-US"/>
              </w:rPr>
              <w:t>ВСЕГО ИСТОЧНИКОВ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19 950 873,77</w:t>
            </w: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185" w:rsidRPr="00196DB1" w:rsidRDefault="00044185" w:rsidP="00044185">
            <w:pPr>
              <w:jc w:val="center"/>
              <w:rPr>
                <w:lang w:eastAsia="en-US"/>
              </w:rPr>
            </w:pPr>
            <w:r w:rsidRPr="00196DB1">
              <w:rPr>
                <w:lang w:eastAsia="en-US"/>
              </w:rPr>
              <w:t>0,00</w:t>
            </w:r>
          </w:p>
        </w:tc>
      </w:tr>
    </w:tbl>
    <w:p w:rsidR="00044185" w:rsidRPr="00196DB1" w:rsidRDefault="00044185" w:rsidP="00044185"/>
    <w:p w:rsidR="00044185" w:rsidRPr="00196DB1" w:rsidRDefault="00044185" w:rsidP="00044185"/>
    <w:p w:rsidR="00044185" w:rsidRPr="00196DB1" w:rsidRDefault="00044185" w:rsidP="00044185">
      <w:pPr>
        <w:tabs>
          <w:tab w:val="left" w:pos="2388"/>
        </w:tabs>
      </w:pPr>
    </w:p>
    <w:p w:rsidR="00044185" w:rsidRPr="00196DB1" w:rsidRDefault="00044185" w:rsidP="00044185">
      <w:pPr>
        <w:tabs>
          <w:tab w:val="left" w:pos="2388"/>
        </w:tabs>
      </w:pPr>
    </w:p>
    <w:p w:rsidR="00044185" w:rsidRPr="00196DB1" w:rsidRDefault="00044185" w:rsidP="00044185">
      <w:pPr>
        <w:tabs>
          <w:tab w:val="left" w:pos="2388"/>
        </w:tabs>
      </w:pPr>
    </w:p>
    <w:p w:rsidR="00044185" w:rsidRPr="00196DB1" w:rsidRDefault="00044185" w:rsidP="00044185">
      <w:pPr>
        <w:tabs>
          <w:tab w:val="left" w:pos="10773"/>
        </w:tabs>
        <w:rPr>
          <w:rFonts w:eastAsia="Calibri"/>
        </w:rPr>
      </w:pPr>
      <w:r w:rsidRPr="00196DB1"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196DB1">
        <w:rPr>
          <w:rFonts w:eastAsia="Calibri"/>
        </w:rPr>
        <w:t>Приложение 9</w:t>
      </w:r>
    </w:p>
    <w:p w:rsidR="00044185" w:rsidRPr="00196DB1" w:rsidRDefault="00044185" w:rsidP="00044185">
      <w:pPr>
        <w:rPr>
          <w:rFonts w:eastAsia="Calibri"/>
        </w:rPr>
      </w:pPr>
      <w:r w:rsidRPr="00196DB1">
        <w:rPr>
          <w:rFonts w:eastAsia="Calibri"/>
        </w:rPr>
        <w:t xml:space="preserve">                                                                                                                                                          к решению Совета депутатов</w:t>
      </w:r>
    </w:p>
    <w:p w:rsidR="00044185" w:rsidRPr="00196DB1" w:rsidRDefault="00044185" w:rsidP="00044185">
      <w:r w:rsidRPr="00196DB1">
        <w:t xml:space="preserve">                                                                                                                                                          «О бюджете </w:t>
      </w:r>
      <w:proofErr w:type="gramStart"/>
      <w:r w:rsidRPr="00196DB1">
        <w:t>муниципального</w:t>
      </w:r>
      <w:proofErr w:type="gramEnd"/>
    </w:p>
    <w:p w:rsidR="00044185" w:rsidRPr="00196DB1" w:rsidRDefault="00044185" w:rsidP="00044185">
      <w:r w:rsidRPr="00196DB1">
        <w:t xml:space="preserve">                                                                                                                                                          образования Северный район</w:t>
      </w:r>
    </w:p>
    <w:p w:rsidR="00044185" w:rsidRPr="00196DB1" w:rsidRDefault="00044185" w:rsidP="00044185">
      <w:r w:rsidRPr="00196DB1">
        <w:t xml:space="preserve">                                                                                                                                                          на 2021 год и плановый период </w:t>
      </w:r>
    </w:p>
    <w:p w:rsidR="00044185" w:rsidRPr="00196DB1" w:rsidRDefault="00044185" w:rsidP="00044185">
      <w:r w:rsidRPr="00196DB1">
        <w:t xml:space="preserve">                                                                                                                                                          2022 и 2023 годов» </w:t>
      </w:r>
    </w:p>
    <w:p w:rsidR="00044185" w:rsidRPr="00196DB1" w:rsidRDefault="00044185" w:rsidP="00044185">
      <w:r w:rsidRPr="00196DB1">
        <w:t xml:space="preserve">                                                                                                                                                          от 23.12.2020 года № 29-РС </w:t>
      </w:r>
    </w:p>
    <w:p w:rsidR="00044185" w:rsidRPr="00196DB1" w:rsidRDefault="00044185" w:rsidP="00044185">
      <w:r w:rsidRPr="00196DB1">
        <w:t xml:space="preserve">                                                                                                                                                          </w:t>
      </w:r>
      <w:proofErr w:type="gramStart"/>
      <w:r w:rsidRPr="00196DB1">
        <w:t xml:space="preserve">(в редакции решения Совета                 </w:t>
      </w:r>
      <w:proofErr w:type="gramEnd"/>
    </w:p>
    <w:p w:rsidR="00044185" w:rsidRPr="00196DB1" w:rsidRDefault="00044185" w:rsidP="00044185">
      <w:r w:rsidRPr="00196DB1">
        <w:t xml:space="preserve">                                                                                                                                                          депутатов                                                                                                     </w:t>
      </w:r>
    </w:p>
    <w:p w:rsidR="00044185" w:rsidRPr="00196DB1" w:rsidRDefault="00044185" w:rsidP="00044185">
      <w:r w:rsidRPr="00196DB1">
        <w:t xml:space="preserve">                                                                                                                                                          от 18 июня 2021 г. № 52-РС)  </w:t>
      </w:r>
    </w:p>
    <w:p w:rsidR="00044185" w:rsidRPr="00196DB1" w:rsidRDefault="00044185" w:rsidP="00044185">
      <w:pPr>
        <w:rPr>
          <w:rFonts w:eastAsia="Calibri"/>
          <w:lang w:eastAsia="en-US"/>
        </w:rPr>
      </w:pPr>
      <w:r w:rsidRPr="00196D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185" w:rsidRPr="00196DB1" w:rsidRDefault="00044185" w:rsidP="00044185">
      <w:pPr>
        <w:jc w:val="center"/>
      </w:pPr>
      <w:r w:rsidRPr="00196DB1">
        <w:t xml:space="preserve">Распределение бюджетных ассигнований на исполнение публичных нормативных обязательств </w:t>
      </w:r>
    </w:p>
    <w:p w:rsidR="00044185" w:rsidRPr="00196DB1" w:rsidRDefault="00044185" w:rsidP="00044185">
      <w:pPr>
        <w:jc w:val="center"/>
      </w:pPr>
      <w:r w:rsidRPr="00196DB1">
        <w:t>на 2021 год и на плановый период 2022 и 2023 годов</w:t>
      </w:r>
    </w:p>
    <w:p w:rsidR="00044185" w:rsidRPr="00196DB1" w:rsidRDefault="00044185" w:rsidP="00044185">
      <w:pPr>
        <w:jc w:val="center"/>
      </w:pPr>
    </w:p>
    <w:p w:rsidR="00044185" w:rsidRPr="00196DB1" w:rsidRDefault="00044185" w:rsidP="00044185">
      <w:pPr>
        <w:jc w:val="right"/>
      </w:pPr>
      <w:r w:rsidRPr="00196DB1">
        <w:t>(рублей)</w:t>
      </w:r>
    </w:p>
    <w:p w:rsidR="00044185" w:rsidRPr="00196DB1" w:rsidRDefault="00044185" w:rsidP="00044185">
      <w:pPr>
        <w:jc w:val="center"/>
      </w:pPr>
    </w:p>
    <w:tbl>
      <w:tblPr>
        <w:tblW w:w="1474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1983"/>
        <w:gridCol w:w="709"/>
        <w:gridCol w:w="567"/>
        <w:gridCol w:w="567"/>
        <w:gridCol w:w="709"/>
        <w:gridCol w:w="1842"/>
        <w:gridCol w:w="1842"/>
        <w:gridCol w:w="1699"/>
      </w:tblGrid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Наименование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ВЕД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РЗ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proofErr w:type="gramStart"/>
            <w:r w:rsidRPr="00196DB1">
              <w:t>ПР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2021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2022 год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2023 год</w:t>
            </w:r>
          </w:p>
        </w:tc>
      </w:tr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r w:rsidRPr="00196DB1">
              <w:t>Муниципальная программа "Развитие системы образования Северного района на 2014-2020 годы"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3 748 192,00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3 707 592,00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3 708 592,00</w:t>
            </w:r>
          </w:p>
        </w:tc>
      </w:tr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выплате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1111080190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1 206 200,00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1 206 200,00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1 206 200,00</w:t>
            </w:r>
          </w:p>
        </w:tc>
      </w:tr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1111088120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767 679,00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766 068,00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766 068,00</w:t>
            </w:r>
          </w:p>
        </w:tc>
      </w:tr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r w:rsidRPr="00196DB1">
              <w:t>Осуществление переданных полномочий по содержанию ребенка в семье опекуна (попечителя)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1111088110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1 709 113,00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1 710 724,00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1 710 724,00</w:t>
            </w:r>
          </w:p>
        </w:tc>
      </w:tr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r w:rsidRPr="00196DB1"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1111052600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65 200,00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24 600,00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25 600,00</w:t>
            </w:r>
          </w:p>
        </w:tc>
      </w:tr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r w:rsidRPr="00196DB1">
              <w:t>Муниципальная программа "Реализация муниципальной  политики в Северном районе Оренбургской области на 2019-2024 годы"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0900000000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1 638 000,00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1 556 000,00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1 556 000,00</w:t>
            </w:r>
          </w:p>
        </w:tc>
      </w:tr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r w:rsidRPr="00196DB1">
              <w:t>Доплата к пенсиям за выслугу лет муниципальным служащим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0910120580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1 638 000,00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1 556 000,00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1 556 000,00</w:t>
            </w:r>
          </w:p>
        </w:tc>
      </w:tr>
      <w:tr w:rsidR="00044185" w:rsidRPr="00196DB1" w:rsidTr="00044185">
        <w:trPr>
          <w:cantSplit/>
          <w:trHeight w:val="20"/>
          <w:tblHeader/>
        </w:trPr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ИТОГО: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4185" w:rsidRPr="00196DB1" w:rsidRDefault="00044185" w:rsidP="0004418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5 386 192,00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5 263 592,00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4185" w:rsidRPr="00196DB1" w:rsidRDefault="00044185" w:rsidP="00044185">
            <w:pPr>
              <w:jc w:val="center"/>
            </w:pPr>
            <w:r w:rsidRPr="00196DB1">
              <w:t>5 264 592,00</w:t>
            </w:r>
          </w:p>
        </w:tc>
      </w:tr>
    </w:tbl>
    <w:p w:rsidR="00044185" w:rsidRPr="00196DB1" w:rsidRDefault="00044185" w:rsidP="00044185">
      <w:pPr>
        <w:jc w:val="center"/>
        <w:rPr>
          <w:color w:val="000000"/>
        </w:rPr>
      </w:pPr>
    </w:p>
    <w:p w:rsidR="00630D3C" w:rsidRPr="00196DB1" w:rsidRDefault="00630D3C" w:rsidP="00044185">
      <w:pPr>
        <w:tabs>
          <w:tab w:val="left" w:pos="2388"/>
        </w:tabs>
        <w:sectPr w:rsidR="00630D3C" w:rsidRPr="00196DB1" w:rsidSect="0004418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30D3C" w:rsidRPr="00196DB1" w:rsidRDefault="00630D3C" w:rsidP="00630D3C">
      <w:r w:rsidRPr="00196DB1">
        <w:lastRenderedPageBreak/>
        <w:t xml:space="preserve">                                                                                                          Приложение 11</w:t>
      </w:r>
    </w:p>
    <w:p w:rsidR="00630D3C" w:rsidRPr="00196DB1" w:rsidRDefault="00630D3C" w:rsidP="00630D3C">
      <w:pPr>
        <w:jc w:val="right"/>
      </w:pPr>
      <w:r w:rsidRPr="00196DB1">
        <w:t>к решению Совета депутатов</w:t>
      </w:r>
    </w:p>
    <w:p w:rsidR="00630D3C" w:rsidRPr="00196DB1" w:rsidRDefault="00630D3C" w:rsidP="00630D3C">
      <w:pPr>
        <w:jc w:val="right"/>
      </w:pPr>
      <w:r w:rsidRPr="00196DB1">
        <w:t xml:space="preserve">      «О бюджете </w:t>
      </w:r>
      <w:proofErr w:type="gramStart"/>
      <w:r w:rsidRPr="00196DB1">
        <w:t>муниципального</w:t>
      </w:r>
      <w:proofErr w:type="gramEnd"/>
    </w:p>
    <w:p w:rsidR="00630D3C" w:rsidRPr="00196DB1" w:rsidRDefault="00630D3C" w:rsidP="00630D3C">
      <w:pPr>
        <w:jc w:val="right"/>
      </w:pPr>
      <w:r w:rsidRPr="00196DB1">
        <w:t>образования Северный район</w:t>
      </w:r>
    </w:p>
    <w:p w:rsidR="00630D3C" w:rsidRPr="00196DB1" w:rsidRDefault="00630D3C" w:rsidP="00630D3C">
      <w:pPr>
        <w:jc w:val="center"/>
      </w:pPr>
      <w:r w:rsidRPr="00196DB1">
        <w:t xml:space="preserve">                                                                                                 на 2021 год и  плановый</w:t>
      </w:r>
    </w:p>
    <w:p w:rsidR="00630D3C" w:rsidRPr="00196DB1" w:rsidRDefault="00630D3C" w:rsidP="00630D3C">
      <w:pPr>
        <w:jc w:val="center"/>
      </w:pPr>
      <w:r w:rsidRPr="00196DB1">
        <w:t xml:space="preserve">                                                                                                      период 2022 и 2023 годов»</w:t>
      </w:r>
    </w:p>
    <w:p w:rsidR="00630D3C" w:rsidRPr="00196DB1" w:rsidRDefault="00630D3C" w:rsidP="00630D3C">
      <w:pPr>
        <w:jc w:val="center"/>
      </w:pPr>
      <w:r w:rsidRPr="00196DB1">
        <w:t xml:space="preserve">                                                                                                       от 23.12.2020 года № 29-РС</w:t>
      </w:r>
    </w:p>
    <w:p w:rsidR="00630D3C" w:rsidRPr="00196DB1" w:rsidRDefault="00630D3C" w:rsidP="00630D3C">
      <w:pPr>
        <w:tabs>
          <w:tab w:val="left" w:pos="2280"/>
        </w:tabs>
        <w:ind w:firstLine="720"/>
        <w:jc w:val="center"/>
      </w:pPr>
      <w:r w:rsidRPr="00196DB1">
        <w:t xml:space="preserve">                                                                                             </w:t>
      </w:r>
      <w:proofErr w:type="gramStart"/>
      <w:r w:rsidRPr="00196DB1">
        <w:t xml:space="preserve">(в редакции решения Совета                 </w:t>
      </w:r>
      <w:proofErr w:type="gramEnd"/>
    </w:p>
    <w:p w:rsidR="00630D3C" w:rsidRPr="00196DB1" w:rsidRDefault="00630D3C" w:rsidP="00630D3C">
      <w:pPr>
        <w:tabs>
          <w:tab w:val="left" w:pos="2280"/>
        </w:tabs>
        <w:ind w:firstLine="720"/>
        <w:jc w:val="center"/>
      </w:pPr>
      <w:r w:rsidRPr="00196DB1">
        <w:t xml:space="preserve">                                                             депутатов                                                                                                     </w:t>
      </w:r>
    </w:p>
    <w:p w:rsidR="00630D3C" w:rsidRPr="00196DB1" w:rsidRDefault="00630D3C" w:rsidP="00630D3C">
      <w:pPr>
        <w:tabs>
          <w:tab w:val="left" w:pos="2280"/>
        </w:tabs>
        <w:ind w:firstLine="720"/>
        <w:jc w:val="center"/>
      </w:pPr>
      <w:r w:rsidRPr="00196DB1">
        <w:t xml:space="preserve">                                                                                           от 18 июня 2021 г. № 52-РС)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0D3C" w:rsidRPr="00196DB1" w:rsidRDefault="00630D3C" w:rsidP="00630D3C">
      <w:pPr>
        <w:tabs>
          <w:tab w:val="left" w:pos="2280"/>
        </w:tabs>
        <w:ind w:firstLine="720"/>
        <w:jc w:val="center"/>
      </w:pPr>
    </w:p>
    <w:p w:rsidR="00630D3C" w:rsidRPr="00196DB1" w:rsidRDefault="00630D3C" w:rsidP="00630D3C">
      <w:pPr>
        <w:tabs>
          <w:tab w:val="left" w:pos="2280"/>
          <w:tab w:val="left" w:pos="6379"/>
        </w:tabs>
        <w:ind w:firstLine="720"/>
        <w:jc w:val="center"/>
      </w:pPr>
      <w:r w:rsidRPr="00196DB1">
        <w:t>Методика распределения дотации на поддержку мер по обеспечению   сбалансированности бюджетов сельских поселений</w:t>
      </w:r>
    </w:p>
    <w:p w:rsidR="00630D3C" w:rsidRPr="00196DB1" w:rsidRDefault="00630D3C" w:rsidP="00630D3C">
      <w:pPr>
        <w:tabs>
          <w:tab w:val="left" w:pos="2280"/>
        </w:tabs>
        <w:ind w:firstLine="720"/>
        <w:jc w:val="center"/>
      </w:pPr>
      <w:r w:rsidRPr="00196DB1">
        <w:t>за счет средств районного бюджета</w:t>
      </w:r>
    </w:p>
    <w:p w:rsidR="00630D3C" w:rsidRPr="00196DB1" w:rsidRDefault="00630D3C" w:rsidP="00630D3C">
      <w:pPr>
        <w:tabs>
          <w:tab w:val="left" w:pos="2280"/>
        </w:tabs>
        <w:ind w:firstLine="720"/>
        <w:jc w:val="center"/>
      </w:pPr>
    </w:p>
    <w:p w:rsidR="00630D3C" w:rsidRPr="00196DB1" w:rsidRDefault="00630D3C" w:rsidP="00630D3C">
      <w:pPr>
        <w:tabs>
          <w:tab w:val="left" w:pos="2280"/>
        </w:tabs>
        <w:ind w:firstLine="720"/>
        <w:jc w:val="center"/>
      </w:pPr>
    </w:p>
    <w:p w:rsidR="00630D3C" w:rsidRPr="00196DB1" w:rsidRDefault="00630D3C" w:rsidP="00630D3C">
      <w:pPr>
        <w:ind w:firstLine="708"/>
        <w:jc w:val="both"/>
      </w:pPr>
      <w:r w:rsidRPr="00196DB1">
        <w:t xml:space="preserve">Дотации на поддержку мер по обеспечению сбалансированности бюджетов  за счет средств районного бюджета предоставляются муниципальным образованиям сельских поселений  в пределах объема бюджетных средств, предусмотренных на указанные цели в районном бюджете на соответствующий финансовый год. </w:t>
      </w:r>
    </w:p>
    <w:p w:rsidR="00630D3C" w:rsidRPr="00196DB1" w:rsidRDefault="00630D3C" w:rsidP="00630D3C">
      <w:pPr>
        <w:tabs>
          <w:tab w:val="left" w:pos="2280"/>
        </w:tabs>
        <w:jc w:val="center"/>
      </w:pPr>
    </w:p>
    <w:p w:rsidR="00630D3C" w:rsidRPr="00196DB1" w:rsidRDefault="00630D3C" w:rsidP="00630D3C">
      <w:pPr>
        <w:tabs>
          <w:tab w:val="left" w:pos="2280"/>
        </w:tabs>
        <w:ind w:firstLine="709"/>
        <w:jc w:val="both"/>
      </w:pPr>
      <w:r w:rsidRPr="00196DB1">
        <w:t>Размер предоставляемой дотации на поддержку мер по обеспечению сбалансированности бюджетов сельских поселений определяется  по следующей формуле:</w:t>
      </w:r>
    </w:p>
    <w:p w:rsidR="00630D3C" w:rsidRPr="00196DB1" w:rsidRDefault="00630D3C" w:rsidP="00630D3C">
      <w:pPr>
        <w:tabs>
          <w:tab w:val="left" w:pos="2280"/>
        </w:tabs>
        <w:jc w:val="both"/>
      </w:pPr>
    </w:p>
    <w:p w:rsidR="00630D3C" w:rsidRPr="00196DB1" w:rsidRDefault="00630D3C" w:rsidP="00630D3C">
      <w:pPr>
        <w:tabs>
          <w:tab w:val="left" w:pos="2280"/>
        </w:tabs>
        <w:jc w:val="center"/>
      </w:pPr>
      <w:proofErr w:type="spellStart"/>
      <w:r w:rsidRPr="00196DB1">
        <w:t>Дс</w:t>
      </w:r>
      <w:proofErr w:type="spellEnd"/>
      <w:r w:rsidRPr="00196DB1">
        <w:t xml:space="preserve"> = </w:t>
      </w:r>
      <w:proofErr w:type="gramStart"/>
      <w:r w:rsidRPr="00196DB1">
        <w:t>Р-</w:t>
      </w:r>
      <w:proofErr w:type="gramEnd"/>
      <w:r w:rsidRPr="00196DB1">
        <w:t>(</w:t>
      </w:r>
      <w:proofErr w:type="spellStart"/>
      <w:r w:rsidRPr="00196DB1">
        <w:t>ПНДi</w:t>
      </w:r>
      <w:proofErr w:type="spellEnd"/>
      <w:r w:rsidRPr="00196DB1">
        <w:t xml:space="preserve"> + </w:t>
      </w:r>
      <w:proofErr w:type="spellStart"/>
      <w:r w:rsidRPr="00196DB1">
        <w:t>ПННДi</w:t>
      </w:r>
      <w:proofErr w:type="spellEnd"/>
      <w:r w:rsidRPr="00196DB1">
        <w:t xml:space="preserve"> + </w:t>
      </w:r>
      <w:proofErr w:type="spellStart"/>
      <w:r w:rsidRPr="00196DB1">
        <w:t>ДТi</w:t>
      </w:r>
      <w:proofErr w:type="spellEnd"/>
      <w:r w:rsidRPr="00196DB1">
        <w:t>), где</w:t>
      </w:r>
    </w:p>
    <w:p w:rsidR="00630D3C" w:rsidRPr="00196DB1" w:rsidRDefault="00630D3C" w:rsidP="00630D3C">
      <w:pPr>
        <w:tabs>
          <w:tab w:val="left" w:pos="2280"/>
        </w:tabs>
        <w:jc w:val="both"/>
      </w:pPr>
    </w:p>
    <w:p w:rsidR="00630D3C" w:rsidRPr="00196DB1" w:rsidRDefault="00630D3C" w:rsidP="00630D3C">
      <w:pPr>
        <w:tabs>
          <w:tab w:val="left" w:pos="2280"/>
        </w:tabs>
        <w:jc w:val="both"/>
      </w:pPr>
      <w:proofErr w:type="spellStart"/>
      <w:r w:rsidRPr="00196DB1">
        <w:t>Дс</w:t>
      </w:r>
      <w:proofErr w:type="spellEnd"/>
      <w:r w:rsidRPr="00196DB1">
        <w:t xml:space="preserve"> – сумма дотаций н поддержку мер по обеспечению сбалансированности бюджетов сельских поселений;</w:t>
      </w:r>
    </w:p>
    <w:p w:rsidR="00630D3C" w:rsidRPr="00196DB1" w:rsidRDefault="00630D3C" w:rsidP="00630D3C">
      <w:pPr>
        <w:tabs>
          <w:tab w:val="left" w:pos="2280"/>
        </w:tabs>
        <w:jc w:val="both"/>
      </w:pPr>
      <w:proofErr w:type="gramStart"/>
      <w:r w:rsidRPr="00196DB1">
        <w:t>Р-</w:t>
      </w:r>
      <w:proofErr w:type="gramEnd"/>
      <w:r w:rsidRPr="00196DB1">
        <w:t xml:space="preserve"> расчет необходимых средств на исполнение полномочий в полном объеме;</w:t>
      </w:r>
    </w:p>
    <w:p w:rsidR="00630D3C" w:rsidRPr="00196DB1" w:rsidRDefault="00630D3C" w:rsidP="00630D3C">
      <w:pPr>
        <w:tabs>
          <w:tab w:val="left" w:pos="2280"/>
        </w:tabs>
        <w:jc w:val="both"/>
      </w:pPr>
      <w:proofErr w:type="spellStart"/>
      <w:r w:rsidRPr="00196DB1">
        <w:t>ПНД</w:t>
      </w:r>
      <w:proofErr w:type="gramStart"/>
      <w:r w:rsidRPr="00196DB1">
        <w:t>i</w:t>
      </w:r>
      <w:proofErr w:type="spellEnd"/>
      <w:proofErr w:type="gramEnd"/>
      <w:r w:rsidRPr="00196DB1">
        <w:t xml:space="preserve"> - прогноз налоговых доходов бюджета i-</w:t>
      </w:r>
      <w:proofErr w:type="spellStart"/>
      <w:r w:rsidRPr="00196DB1">
        <w:t>го</w:t>
      </w:r>
      <w:proofErr w:type="spellEnd"/>
      <w:r w:rsidRPr="00196DB1">
        <w:t xml:space="preserve"> поселения;</w:t>
      </w:r>
    </w:p>
    <w:p w:rsidR="00630D3C" w:rsidRPr="00196DB1" w:rsidRDefault="00630D3C" w:rsidP="00630D3C">
      <w:pPr>
        <w:tabs>
          <w:tab w:val="left" w:pos="2280"/>
        </w:tabs>
        <w:jc w:val="both"/>
      </w:pPr>
      <w:proofErr w:type="spellStart"/>
      <w:r w:rsidRPr="00196DB1">
        <w:t>ПННД</w:t>
      </w:r>
      <w:proofErr w:type="gramStart"/>
      <w:r w:rsidRPr="00196DB1">
        <w:t>i</w:t>
      </w:r>
      <w:proofErr w:type="spellEnd"/>
      <w:proofErr w:type="gramEnd"/>
      <w:r w:rsidRPr="00196DB1">
        <w:t xml:space="preserve"> - прогноз неналоговых доходов бюджета i-</w:t>
      </w:r>
      <w:proofErr w:type="spellStart"/>
      <w:r w:rsidRPr="00196DB1">
        <w:t>го</w:t>
      </w:r>
      <w:proofErr w:type="spellEnd"/>
      <w:r w:rsidRPr="00196DB1">
        <w:t xml:space="preserve"> поселения;</w:t>
      </w:r>
    </w:p>
    <w:p w:rsidR="00630D3C" w:rsidRPr="00196DB1" w:rsidRDefault="00630D3C" w:rsidP="00630D3C">
      <w:pPr>
        <w:tabs>
          <w:tab w:val="left" w:pos="2280"/>
        </w:tabs>
        <w:jc w:val="both"/>
      </w:pPr>
      <w:proofErr w:type="spellStart"/>
      <w:proofErr w:type="gramStart"/>
      <w:r w:rsidRPr="00196DB1">
        <w:t>ДТi</w:t>
      </w:r>
      <w:proofErr w:type="spellEnd"/>
      <w:r w:rsidRPr="00196DB1">
        <w:t xml:space="preserve"> - размер дотации бюджету i-</w:t>
      </w:r>
      <w:proofErr w:type="spellStart"/>
      <w:r w:rsidRPr="00196DB1">
        <w:t>го</w:t>
      </w:r>
      <w:proofErr w:type="spellEnd"/>
      <w:r w:rsidRPr="00196DB1">
        <w:t xml:space="preserve"> поселения, распределенной в соответствии с Законом N 3044/669-VI-ОЗ от 06.07.2009 "О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бюджета» и размер дотации распределяемой из районного фонда финансовой поддержки в соответствии с законом Оренбургской области «О межбюджетных</w:t>
      </w:r>
      <w:proofErr w:type="gramEnd"/>
      <w:r w:rsidRPr="00196DB1">
        <w:t xml:space="preserve"> отношений в Оренбургской области» от 30 ноября 200г №2738/499-</w:t>
      </w:r>
      <w:r w:rsidRPr="00196DB1">
        <w:rPr>
          <w:lang w:val="en-US"/>
        </w:rPr>
        <w:t>III</w:t>
      </w:r>
      <w:r w:rsidRPr="00196DB1">
        <w:t>-ОЗ.</w:t>
      </w:r>
    </w:p>
    <w:p w:rsidR="00630D3C" w:rsidRPr="00196DB1" w:rsidRDefault="00630D3C" w:rsidP="00630D3C">
      <w:pPr>
        <w:tabs>
          <w:tab w:val="left" w:pos="2280"/>
        </w:tabs>
        <w:ind w:firstLine="709"/>
        <w:jc w:val="both"/>
      </w:pPr>
    </w:p>
    <w:p w:rsidR="00044185" w:rsidRPr="00196DB1" w:rsidRDefault="00044185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630D3C" w:rsidRPr="00196DB1" w:rsidRDefault="00630D3C" w:rsidP="00044185">
      <w:pPr>
        <w:tabs>
          <w:tab w:val="left" w:pos="2388"/>
        </w:tabs>
      </w:pPr>
    </w:p>
    <w:p w:rsidR="00814AE1" w:rsidRPr="00196DB1" w:rsidRDefault="00814AE1" w:rsidP="00814AE1">
      <w:pPr>
        <w:ind w:left="5529"/>
      </w:pPr>
      <w:r w:rsidRPr="00196DB1">
        <w:lastRenderedPageBreak/>
        <w:t>Приложение 12</w:t>
      </w:r>
    </w:p>
    <w:p w:rsidR="00814AE1" w:rsidRPr="00196DB1" w:rsidRDefault="00814AE1" w:rsidP="00814AE1">
      <w:pPr>
        <w:ind w:left="5529"/>
      </w:pPr>
      <w:r w:rsidRPr="00196DB1">
        <w:t>к решению Совета депутатов</w:t>
      </w:r>
    </w:p>
    <w:p w:rsidR="00814AE1" w:rsidRPr="00196DB1" w:rsidRDefault="00814AE1" w:rsidP="00814AE1">
      <w:pPr>
        <w:ind w:left="5529"/>
      </w:pPr>
      <w:r w:rsidRPr="00196DB1">
        <w:t xml:space="preserve">«О бюджете </w:t>
      </w:r>
      <w:proofErr w:type="gramStart"/>
      <w:r w:rsidRPr="00196DB1">
        <w:t>муниципального</w:t>
      </w:r>
      <w:proofErr w:type="gramEnd"/>
    </w:p>
    <w:p w:rsidR="00814AE1" w:rsidRPr="00196DB1" w:rsidRDefault="00814AE1" w:rsidP="00814AE1">
      <w:pPr>
        <w:ind w:left="5529"/>
      </w:pPr>
      <w:r w:rsidRPr="00196DB1">
        <w:t>образования Северный район</w:t>
      </w:r>
    </w:p>
    <w:p w:rsidR="00814AE1" w:rsidRPr="00196DB1" w:rsidRDefault="00814AE1" w:rsidP="00814AE1">
      <w:pPr>
        <w:ind w:left="5529"/>
      </w:pPr>
      <w:r w:rsidRPr="00196DB1">
        <w:t>на 2021 год и  плановый</w:t>
      </w:r>
    </w:p>
    <w:p w:rsidR="00814AE1" w:rsidRPr="00196DB1" w:rsidRDefault="00814AE1" w:rsidP="00814AE1">
      <w:pPr>
        <w:ind w:left="5529"/>
      </w:pPr>
      <w:r w:rsidRPr="00196DB1">
        <w:t xml:space="preserve">период 2022 и 2023 годов» </w:t>
      </w:r>
    </w:p>
    <w:p w:rsidR="00814AE1" w:rsidRPr="00196DB1" w:rsidRDefault="00814AE1" w:rsidP="00814AE1">
      <w:pPr>
        <w:ind w:left="5529"/>
      </w:pPr>
      <w:r w:rsidRPr="00196DB1">
        <w:t>от 23.12.2020 года № 29-РС</w:t>
      </w:r>
    </w:p>
    <w:p w:rsidR="00814AE1" w:rsidRPr="00196DB1" w:rsidRDefault="00814AE1" w:rsidP="00814AE1">
      <w:pPr>
        <w:ind w:left="5529" w:right="-144"/>
      </w:pPr>
      <w:r w:rsidRPr="00196DB1">
        <w:t>(в редакции решения Совета депутатов от 18 июня 2021г № 52-РС)</w:t>
      </w:r>
    </w:p>
    <w:p w:rsidR="00814AE1" w:rsidRPr="00196DB1" w:rsidRDefault="00814AE1" w:rsidP="00814AE1">
      <w:pPr>
        <w:ind w:left="5529" w:right="-144"/>
      </w:pPr>
    </w:p>
    <w:p w:rsidR="00814AE1" w:rsidRPr="00196DB1" w:rsidRDefault="00814AE1" w:rsidP="00814AE1">
      <w:pPr>
        <w:autoSpaceDE w:val="0"/>
        <w:autoSpaceDN w:val="0"/>
        <w:adjustRightInd w:val="0"/>
        <w:jc w:val="center"/>
      </w:pPr>
      <w:r w:rsidRPr="00196DB1">
        <w:t>РАСПРЕДЕЛЕНИЕ ДОТАЦИИ ИЗ РАЙОННОГО  ФОНДА</w:t>
      </w:r>
    </w:p>
    <w:p w:rsidR="00814AE1" w:rsidRPr="00196DB1" w:rsidRDefault="00814AE1" w:rsidP="00814AE1">
      <w:pPr>
        <w:autoSpaceDE w:val="0"/>
        <w:autoSpaceDN w:val="0"/>
        <w:adjustRightInd w:val="0"/>
        <w:ind w:firstLine="720"/>
        <w:jc w:val="center"/>
      </w:pPr>
      <w:r w:rsidRPr="00196DB1">
        <w:t>СБАЛАНСИРОВАННОСТИ БЮДЖЕТОВ ПОСЕЛЕНИЙ РАЙОНА НА 2021 ГОД И ПЛАНОВЫЙ ПЕРИОД 2022</w:t>
      </w:r>
      <w:proofErr w:type="gramStart"/>
      <w:r w:rsidRPr="00196DB1">
        <w:t xml:space="preserve"> И</w:t>
      </w:r>
      <w:proofErr w:type="gramEnd"/>
      <w:r w:rsidRPr="00196DB1">
        <w:t xml:space="preserve"> 2023 ГОДЫ</w:t>
      </w:r>
    </w:p>
    <w:p w:rsidR="00814AE1" w:rsidRPr="00196DB1" w:rsidRDefault="00814AE1" w:rsidP="00814AE1">
      <w:pPr>
        <w:autoSpaceDE w:val="0"/>
        <w:autoSpaceDN w:val="0"/>
        <w:adjustRightInd w:val="0"/>
        <w:ind w:firstLine="720"/>
        <w:jc w:val="center"/>
      </w:pPr>
    </w:p>
    <w:p w:rsidR="00814AE1" w:rsidRPr="00196DB1" w:rsidRDefault="00814AE1" w:rsidP="00814AE1">
      <w:pPr>
        <w:ind w:left="4536"/>
        <w:rPr>
          <w:color w:val="000000"/>
        </w:rPr>
      </w:pPr>
      <w:r w:rsidRPr="00196DB1">
        <w:t xml:space="preserve">                                                                                                               </w:t>
      </w:r>
    </w:p>
    <w:p w:rsidR="00814AE1" w:rsidRPr="00196DB1" w:rsidRDefault="00814AE1" w:rsidP="00814AE1">
      <w:pPr>
        <w:jc w:val="right"/>
      </w:pPr>
      <w:r w:rsidRPr="00196DB1">
        <w:t>Таблица 1</w:t>
      </w:r>
    </w:p>
    <w:p w:rsidR="00814AE1" w:rsidRPr="00196DB1" w:rsidRDefault="00814AE1" w:rsidP="00814AE1">
      <w:pPr>
        <w:jc w:val="right"/>
      </w:pPr>
      <w:r w:rsidRPr="00196DB1">
        <w:t>приложения 12</w:t>
      </w:r>
    </w:p>
    <w:p w:rsidR="00814AE1" w:rsidRPr="00196DB1" w:rsidRDefault="00814AE1" w:rsidP="00814AE1">
      <w:pPr>
        <w:jc w:val="right"/>
      </w:pPr>
    </w:p>
    <w:p w:rsidR="00814AE1" w:rsidRPr="00196DB1" w:rsidRDefault="00814AE1" w:rsidP="00814AE1">
      <w:pPr>
        <w:autoSpaceDE w:val="0"/>
        <w:autoSpaceDN w:val="0"/>
        <w:adjustRightInd w:val="0"/>
      </w:pPr>
      <w:r w:rsidRPr="00196DB1">
        <w:t xml:space="preserve">                                                                                                                                             (рублей)</w:t>
      </w:r>
    </w:p>
    <w:tbl>
      <w:tblPr>
        <w:tblW w:w="10282" w:type="dxa"/>
        <w:jc w:val="center"/>
        <w:tblInd w:w="-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4428"/>
        <w:gridCol w:w="1916"/>
        <w:gridCol w:w="1560"/>
        <w:gridCol w:w="1691"/>
      </w:tblGrid>
      <w:tr w:rsidR="00814AE1" w:rsidRPr="00196DB1" w:rsidTr="00814AE1">
        <w:trPr>
          <w:trHeight w:hRule="exact" w:val="1028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№</w:t>
            </w:r>
          </w:p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96DB1">
              <w:t>п</w:t>
            </w:r>
            <w:proofErr w:type="gramEnd"/>
            <w:r w:rsidRPr="00196DB1">
              <w:t xml:space="preserve">/п </w:t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Наименование сельсоветов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 xml:space="preserve">Сумма дотации из районного фонда сбалансированности бюджетов поселений  района </w:t>
            </w:r>
          </w:p>
        </w:tc>
      </w:tr>
      <w:tr w:rsidR="00814AE1" w:rsidRPr="00196DB1" w:rsidTr="00814AE1">
        <w:trPr>
          <w:trHeight w:hRule="exact"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E1" w:rsidRPr="00196DB1" w:rsidRDefault="00814AE1" w:rsidP="00814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E1" w:rsidRPr="00196DB1" w:rsidRDefault="00814AE1" w:rsidP="00814AE1"/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2022 год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2023 год</w:t>
            </w: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Аксенкинский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734 900,0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Бакаевский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896 901,00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Каменогорский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1 021 572,00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  <w:r w:rsidRPr="00196DB1">
              <w:rPr>
                <w:color w:val="000000"/>
              </w:rPr>
              <w:t>230 600,00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Красноярский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1 051 536,00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Кряжлинский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742 997,00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Курско-Васильевский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2 300 000,00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7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Михеевский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709 908,00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49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8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Мордово-</w:t>
            </w:r>
            <w:proofErr w:type="spellStart"/>
            <w:r w:rsidRPr="00196DB1">
              <w:rPr>
                <w:bCs/>
              </w:rPr>
              <w:t>Добринский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1 177 900,00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9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Нижнечеляевский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628 272,00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49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Новодомосейкинский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42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11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Русскокандызский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398 350,00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12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Рычковский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476 030,00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13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Северный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2 956 000,00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422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14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Секретарский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41 436,00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46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15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Староборискинский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252 386,00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466"/>
          <w:jc w:val="center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Нераспределенный объем дотации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93 032,00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  <w:r w:rsidRPr="00196DB1">
              <w:rPr>
                <w:color w:val="000000"/>
              </w:rPr>
              <w:t>3 969 400,00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  <w:r w:rsidRPr="00196DB1">
              <w:rPr>
                <w:color w:val="000000"/>
              </w:rPr>
              <w:t>4 200 000,00</w:t>
            </w:r>
          </w:p>
        </w:tc>
      </w:tr>
      <w:tr w:rsidR="00814AE1" w:rsidRPr="00196DB1" w:rsidTr="00814AE1">
        <w:trPr>
          <w:trHeight w:hRule="exact" w:val="466"/>
          <w:jc w:val="center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Итого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13 481 220, 00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  <w:r w:rsidRPr="00196DB1">
              <w:rPr>
                <w:color w:val="000000"/>
              </w:rPr>
              <w:t>4 200 000,00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  <w:r w:rsidRPr="00196DB1">
              <w:rPr>
                <w:color w:val="000000"/>
              </w:rPr>
              <w:t>4 200 000,00</w:t>
            </w:r>
          </w:p>
        </w:tc>
      </w:tr>
    </w:tbl>
    <w:p w:rsidR="00814AE1" w:rsidRPr="00196DB1" w:rsidRDefault="00814AE1" w:rsidP="00814AE1">
      <w:pPr>
        <w:ind w:left="4536"/>
        <w:rPr>
          <w:color w:val="000000"/>
        </w:rPr>
      </w:pPr>
    </w:p>
    <w:p w:rsidR="00814AE1" w:rsidRPr="00196DB1" w:rsidRDefault="00814AE1" w:rsidP="00814AE1">
      <w:pPr>
        <w:jc w:val="right"/>
      </w:pPr>
      <w:r w:rsidRPr="00196DB1">
        <w:t>Таблица 2</w:t>
      </w:r>
    </w:p>
    <w:p w:rsidR="00814AE1" w:rsidRPr="00196DB1" w:rsidRDefault="00814AE1" w:rsidP="00814AE1">
      <w:pPr>
        <w:jc w:val="right"/>
      </w:pPr>
      <w:r w:rsidRPr="00196DB1">
        <w:t>приложения 12</w:t>
      </w:r>
    </w:p>
    <w:p w:rsidR="00814AE1" w:rsidRPr="00196DB1" w:rsidRDefault="00814AE1" w:rsidP="00814AE1">
      <w:pPr>
        <w:jc w:val="right"/>
      </w:pPr>
    </w:p>
    <w:p w:rsidR="00814AE1" w:rsidRPr="00196DB1" w:rsidRDefault="00814AE1" w:rsidP="00814AE1">
      <w:pPr>
        <w:autoSpaceDE w:val="0"/>
        <w:autoSpaceDN w:val="0"/>
        <w:adjustRightInd w:val="0"/>
        <w:jc w:val="right"/>
      </w:pPr>
      <w:r w:rsidRPr="00196DB1">
        <w:t xml:space="preserve"> (рублей)</w:t>
      </w:r>
    </w:p>
    <w:tbl>
      <w:tblPr>
        <w:tblW w:w="10190" w:type="dxa"/>
        <w:jc w:val="center"/>
        <w:tblInd w:w="-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4428"/>
        <w:gridCol w:w="1826"/>
        <w:gridCol w:w="1557"/>
        <w:gridCol w:w="1692"/>
      </w:tblGrid>
      <w:tr w:rsidR="00814AE1" w:rsidRPr="00196DB1" w:rsidTr="00814AE1">
        <w:trPr>
          <w:trHeight w:hRule="exact" w:val="1028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№</w:t>
            </w:r>
          </w:p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96DB1">
              <w:t>п</w:t>
            </w:r>
            <w:proofErr w:type="gramEnd"/>
            <w:r w:rsidRPr="00196DB1">
              <w:t xml:space="preserve">/п </w:t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Наименование сельсоветов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Сумма прочих межбюджетных трансфертов общего характера.</w:t>
            </w:r>
          </w:p>
        </w:tc>
      </w:tr>
      <w:tr w:rsidR="00814AE1" w:rsidRPr="00196DB1" w:rsidTr="00814AE1">
        <w:trPr>
          <w:trHeight w:hRule="exact" w:val="4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E1" w:rsidRPr="00196DB1" w:rsidRDefault="00814AE1" w:rsidP="00814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E1" w:rsidRPr="00196DB1" w:rsidRDefault="00814AE1" w:rsidP="00814AE1"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2021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2022 год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2023 год</w:t>
            </w:r>
          </w:p>
        </w:tc>
      </w:tr>
      <w:tr w:rsidR="00814AE1" w:rsidRPr="00196DB1" w:rsidTr="00814AE1">
        <w:trPr>
          <w:trHeight w:hRule="exact" w:val="5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autoSpaceDE w:val="0"/>
              <w:autoSpaceDN w:val="0"/>
              <w:adjustRightInd w:val="0"/>
              <w:jc w:val="center"/>
            </w:pPr>
            <w:r w:rsidRPr="00196DB1"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proofErr w:type="spellStart"/>
            <w:r w:rsidRPr="00196DB1">
              <w:rPr>
                <w:bCs/>
              </w:rPr>
              <w:t>Бакаевский</w:t>
            </w:r>
            <w:proofErr w:type="spellEnd"/>
            <w:r w:rsidRPr="00196DB1">
              <w:rPr>
                <w:bCs/>
              </w:rPr>
              <w:t xml:space="preserve"> сельсовет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100 000,00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  <w:tr w:rsidR="00814AE1" w:rsidRPr="00196DB1" w:rsidTr="00814AE1">
        <w:trPr>
          <w:trHeight w:hRule="exact" w:val="466"/>
          <w:jc w:val="center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rPr>
                <w:bCs/>
              </w:rPr>
            </w:pPr>
            <w:r w:rsidRPr="00196DB1">
              <w:rPr>
                <w:bCs/>
              </w:rPr>
              <w:t>Итого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AE1" w:rsidRPr="00196DB1" w:rsidRDefault="00814AE1" w:rsidP="00814AE1">
            <w:pPr>
              <w:jc w:val="center"/>
              <w:rPr>
                <w:color w:val="000000"/>
              </w:rPr>
            </w:pPr>
            <w:r w:rsidRPr="00196DB1">
              <w:rPr>
                <w:color w:val="000000"/>
              </w:rPr>
              <w:t>100 000,00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AE1" w:rsidRPr="00196DB1" w:rsidRDefault="00814AE1" w:rsidP="00814AE1">
            <w:pPr>
              <w:jc w:val="right"/>
              <w:rPr>
                <w:color w:val="000000"/>
              </w:rPr>
            </w:pPr>
          </w:p>
        </w:tc>
      </w:tr>
    </w:tbl>
    <w:p w:rsidR="00EE35B6" w:rsidRPr="00196DB1" w:rsidRDefault="00EE35B6" w:rsidP="00044185">
      <w:pPr>
        <w:tabs>
          <w:tab w:val="left" w:pos="2388"/>
        </w:tabs>
      </w:pPr>
    </w:p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E35B6" w:rsidRPr="00196DB1" w:rsidRDefault="00EE35B6" w:rsidP="00EE35B6"/>
    <w:p w:rsidR="00E17939" w:rsidRPr="00196DB1" w:rsidRDefault="00EE35B6" w:rsidP="00EE35B6">
      <w:pPr>
        <w:tabs>
          <w:tab w:val="left" w:pos="1548"/>
        </w:tabs>
      </w:pPr>
      <w:r w:rsidRPr="00196DB1">
        <w:tab/>
      </w: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EE35B6">
      <w:pPr>
        <w:tabs>
          <w:tab w:val="left" w:pos="1548"/>
        </w:tabs>
      </w:pPr>
    </w:p>
    <w:p w:rsidR="00EE35B6" w:rsidRPr="00196DB1" w:rsidRDefault="00EE35B6" w:rsidP="000628A7">
      <w:pPr>
        <w:widowControl w:val="0"/>
        <w:tabs>
          <w:tab w:val="left" w:pos="6096"/>
          <w:tab w:val="left" w:pos="6379"/>
        </w:tabs>
        <w:autoSpaceDE w:val="0"/>
        <w:autoSpaceDN w:val="0"/>
        <w:adjustRightInd w:val="0"/>
        <w:jc w:val="center"/>
      </w:pPr>
      <w:r w:rsidRPr="00196DB1">
        <w:lastRenderedPageBreak/>
        <w:t xml:space="preserve">                                                                         Приложение </w:t>
      </w:r>
      <w:r w:rsidR="000628A7" w:rsidRPr="00196DB1">
        <w:t>23</w:t>
      </w:r>
    </w:p>
    <w:p w:rsidR="00EE35B6" w:rsidRPr="00196DB1" w:rsidRDefault="00EE35B6" w:rsidP="00EE35B6">
      <w:pPr>
        <w:widowControl w:val="0"/>
        <w:tabs>
          <w:tab w:val="left" w:pos="6379"/>
        </w:tabs>
        <w:autoSpaceDE w:val="0"/>
        <w:autoSpaceDN w:val="0"/>
        <w:adjustRightInd w:val="0"/>
        <w:jc w:val="center"/>
      </w:pPr>
      <w:r w:rsidRPr="00196DB1">
        <w:t xml:space="preserve">                                                                                                 к решению Совета депутатов</w:t>
      </w:r>
    </w:p>
    <w:p w:rsidR="00EE35B6" w:rsidRPr="00196DB1" w:rsidRDefault="00EE35B6" w:rsidP="00EE35B6">
      <w:pPr>
        <w:widowControl w:val="0"/>
        <w:tabs>
          <w:tab w:val="left" w:pos="6237"/>
        </w:tabs>
        <w:autoSpaceDE w:val="0"/>
        <w:autoSpaceDN w:val="0"/>
        <w:adjustRightInd w:val="0"/>
        <w:jc w:val="center"/>
      </w:pPr>
      <w:r w:rsidRPr="00196DB1">
        <w:t xml:space="preserve">                                                                                                 «О бюджете </w:t>
      </w:r>
      <w:proofErr w:type="gramStart"/>
      <w:r w:rsidRPr="00196DB1">
        <w:t>муниципального</w:t>
      </w:r>
      <w:proofErr w:type="gramEnd"/>
    </w:p>
    <w:p w:rsidR="00EE35B6" w:rsidRPr="00196DB1" w:rsidRDefault="00EE35B6" w:rsidP="000628A7">
      <w:pPr>
        <w:widowControl w:val="0"/>
        <w:tabs>
          <w:tab w:val="left" w:pos="6096"/>
          <w:tab w:val="left" w:pos="6379"/>
        </w:tabs>
        <w:autoSpaceDE w:val="0"/>
        <w:autoSpaceDN w:val="0"/>
        <w:adjustRightInd w:val="0"/>
        <w:jc w:val="center"/>
      </w:pPr>
      <w:r w:rsidRPr="00196DB1">
        <w:t xml:space="preserve">                                                                   </w:t>
      </w:r>
      <w:r w:rsidR="000628A7" w:rsidRPr="00196DB1">
        <w:t xml:space="preserve">                               </w:t>
      </w:r>
      <w:r w:rsidRPr="00196DB1">
        <w:t>образования Северный район</w:t>
      </w:r>
    </w:p>
    <w:p w:rsidR="00EE35B6" w:rsidRPr="00196DB1" w:rsidRDefault="00EE35B6" w:rsidP="00EE35B6">
      <w:pPr>
        <w:widowControl w:val="0"/>
        <w:autoSpaceDE w:val="0"/>
        <w:autoSpaceDN w:val="0"/>
        <w:adjustRightInd w:val="0"/>
        <w:jc w:val="center"/>
      </w:pPr>
      <w:r w:rsidRPr="00196DB1">
        <w:t xml:space="preserve">                                                                                          на 2021 год и  плановый</w:t>
      </w:r>
    </w:p>
    <w:p w:rsidR="00EE35B6" w:rsidRPr="00196DB1" w:rsidRDefault="00EE35B6" w:rsidP="00EE35B6">
      <w:pPr>
        <w:widowControl w:val="0"/>
        <w:autoSpaceDE w:val="0"/>
        <w:autoSpaceDN w:val="0"/>
        <w:adjustRightInd w:val="0"/>
        <w:jc w:val="center"/>
      </w:pPr>
      <w:r w:rsidRPr="00196DB1">
        <w:t xml:space="preserve">                                                                      </w:t>
      </w:r>
      <w:r w:rsidR="000628A7" w:rsidRPr="00196DB1">
        <w:t xml:space="preserve">                        </w:t>
      </w:r>
      <w:r w:rsidRPr="00196DB1">
        <w:t xml:space="preserve">период 2022 и 2023 годов» </w:t>
      </w:r>
    </w:p>
    <w:p w:rsidR="00EE35B6" w:rsidRPr="00196DB1" w:rsidRDefault="00EE35B6" w:rsidP="00EE35B6">
      <w:pPr>
        <w:widowControl w:val="0"/>
        <w:autoSpaceDE w:val="0"/>
        <w:autoSpaceDN w:val="0"/>
        <w:adjustRightInd w:val="0"/>
        <w:jc w:val="center"/>
      </w:pPr>
      <w:r w:rsidRPr="00196DB1">
        <w:t xml:space="preserve">                                                                </w:t>
      </w:r>
      <w:r w:rsidR="000628A7" w:rsidRPr="00196DB1">
        <w:t xml:space="preserve">                               </w:t>
      </w:r>
      <w:r w:rsidRPr="00196DB1">
        <w:t>от 23.12.2020 года № 29-РС</w:t>
      </w:r>
    </w:p>
    <w:p w:rsidR="00EE35B6" w:rsidRPr="00196DB1" w:rsidRDefault="00EE35B6" w:rsidP="00EE35B6">
      <w:pPr>
        <w:widowControl w:val="0"/>
        <w:tabs>
          <w:tab w:val="left" w:pos="2280"/>
        </w:tabs>
        <w:autoSpaceDE w:val="0"/>
        <w:autoSpaceDN w:val="0"/>
        <w:adjustRightInd w:val="0"/>
        <w:ind w:firstLine="720"/>
        <w:jc w:val="center"/>
      </w:pPr>
      <w:r w:rsidRPr="00196DB1">
        <w:t xml:space="preserve">                                                                                     </w:t>
      </w:r>
      <w:proofErr w:type="gramStart"/>
      <w:r w:rsidRPr="00196DB1">
        <w:t xml:space="preserve">(в редакции решения Совета                 </w:t>
      </w:r>
      <w:proofErr w:type="gramEnd"/>
    </w:p>
    <w:p w:rsidR="00EE35B6" w:rsidRPr="00196DB1" w:rsidRDefault="00EE35B6" w:rsidP="00EE35B6">
      <w:pPr>
        <w:widowControl w:val="0"/>
        <w:tabs>
          <w:tab w:val="left" w:pos="2280"/>
          <w:tab w:val="left" w:pos="6237"/>
          <w:tab w:val="left" w:pos="6379"/>
        </w:tabs>
        <w:autoSpaceDE w:val="0"/>
        <w:autoSpaceDN w:val="0"/>
        <w:adjustRightInd w:val="0"/>
        <w:ind w:firstLine="720"/>
        <w:jc w:val="center"/>
      </w:pPr>
      <w:r w:rsidRPr="00196DB1">
        <w:t xml:space="preserve">                                                      депутатов                                                                                                     </w:t>
      </w:r>
    </w:p>
    <w:p w:rsidR="00EE35B6" w:rsidRPr="00196DB1" w:rsidRDefault="00EE35B6" w:rsidP="00EE35B6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jc w:val="center"/>
        <w:rPr>
          <w:color w:val="000000"/>
          <w:spacing w:val="-2"/>
        </w:rPr>
      </w:pPr>
      <w:r w:rsidRPr="00196DB1">
        <w:t xml:space="preserve">                                                                                                 от 18 июня 2021 г. № 52-РС)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2"/>
        </w:rPr>
      </w:pPr>
    </w:p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196DB1">
        <w:rPr>
          <w:color w:val="000000"/>
          <w:spacing w:val="-2"/>
        </w:rPr>
        <w:t>Программа  (прогнозный план)</w:t>
      </w:r>
    </w:p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3"/>
        </w:rPr>
      </w:pPr>
      <w:r w:rsidRPr="00196DB1">
        <w:rPr>
          <w:color w:val="000000"/>
          <w:spacing w:val="-3"/>
        </w:rPr>
        <w:t xml:space="preserve">приватизации муниципального имущества МО Северный район </w:t>
      </w:r>
    </w:p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2"/>
        </w:rPr>
      </w:pPr>
      <w:r w:rsidRPr="00196DB1">
        <w:rPr>
          <w:color w:val="000000"/>
          <w:spacing w:val="-3"/>
        </w:rPr>
        <w:t>на 2021 год</w:t>
      </w:r>
      <w:r w:rsidRPr="00196DB1">
        <w:rPr>
          <w:color w:val="000000"/>
          <w:spacing w:val="-2"/>
        </w:rPr>
        <w:t xml:space="preserve"> и плановый период 2022 и 2023 годов</w:t>
      </w:r>
    </w:p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2"/>
        </w:rPr>
      </w:pPr>
    </w:p>
    <w:p w:rsidR="00EE35B6" w:rsidRPr="00196DB1" w:rsidRDefault="00EE35B6" w:rsidP="00EE35B6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ind w:left="10" w:firstLine="115"/>
        <w:jc w:val="center"/>
        <w:rPr>
          <w:color w:val="000000"/>
          <w:spacing w:val="-2"/>
        </w:rPr>
      </w:pPr>
      <w:r w:rsidRPr="00196DB1">
        <w:rPr>
          <w:color w:val="000000"/>
          <w:spacing w:val="-2"/>
        </w:rPr>
        <w:t>Паспорт программы (прогнозного плана)</w:t>
      </w:r>
    </w:p>
    <w:p w:rsidR="00EE35B6" w:rsidRPr="00196DB1" w:rsidRDefault="00EE35B6" w:rsidP="00EE35B6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ind w:left="10" w:firstLine="115"/>
        <w:jc w:val="center"/>
        <w:rPr>
          <w:color w:val="000000"/>
          <w:spacing w:val="-2"/>
        </w:rPr>
      </w:pPr>
      <w:r w:rsidRPr="00196DB1">
        <w:rPr>
          <w:color w:val="000000"/>
          <w:spacing w:val="-2"/>
        </w:rPr>
        <w:t>приватизации муниципального имущества МО Северный район</w:t>
      </w:r>
    </w:p>
    <w:p w:rsidR="00EE35B6" w:rsidRPr="00196DB1" w:rsidRDefault="00EE35B6" w:rsidP="00EE35B6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ind w:left="10" w:firstLine="115"/>
        <w:jc w:val="center"/>
        <w:rPr>
          <w:color w:val="000000"/>
          <w:spacing w:val="-2"/>
        </w:rPr>
      </w:pPr>
      <w:r w:rsidRPr="00196DB1">
        <w:rPr>
          <w:color w:val="000000"/>
          <w:spacing w:val="-2"/>
        </w:rPr>
        <w:t>на 2021 год и плановый период 2022 и 2023 годов</w:t>
      </w:r>
    </w:p>
    <w:p w:rsidR="00EE35B6" w:rsidRPr="00196DB1" w:rsidRDefault="00EE35B6" w:rsidP="00EE35B6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ind w:left="10" w:firstLine="115"/>
        <w:jc w:val="center"/>
        <w:rPr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5635"/>
      </w:tblGrid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Наименование программы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Программа (прогнозный план) приватизации муниципального имущества МО Северный район на 2021 год и плановый период 2022 и 2023 годов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 xml:space="preserve">Основной заказчик Программы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Администрация МО Северный район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Основной разработчик Программы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Комитет по управлению муниципальным имуществом администрации МО Северный район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Цель Программы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Повышение эффективности управления муниципальной собственностью, определение способов приватизации объектов муниципальной собственности на территории МО Северный район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Срок реализации Программы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2021 год и плановый период 2022 и 2023 годов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Источники финансирования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 xml:space="preserve">Бюджет МО Северный район 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Исполнители основных мероприятий Программы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Комитет по управлению муниципальным имуществом администрации МО Северный район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Ожидаемые конечные результаты реализации Программы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Привлечение инвестиций на содержание объектов недвижимости; увеличение доходной части бюджета МО Северный район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Учет и отчетность по Программе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>Осуществляется комитетом по управлению муниципальным имуществом администрации МО Северный район</w:t>
            </w:r>
          </w:p>
        </w:tc>
      </w:tr>
      <w:tr w:rsidR="00EE35B6" w:rsidRPr="00196DB1" w:rsidTr="00EE35B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 xml:space="preserve">Система организации </w:t>
            </w:r>
            <w:proofErr w:type="gramStart"/>
            <w:r w:rsidRPr="00196DB1">
              <w:t>контроля за</w:t>
            </w:r>
            <w:proofErr w:type="gramEnd"/>
            <w:r w:rsidRPr="00196DB1">
              <w:t xml:space="preserve"> исполнением Программы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96DB1">
              <w:t xml:space="preserve">Порядок организации выполнения Программы, </w:t>
            </w:r>
            <w:proofErr w:type="gramStart"/>
            <w:r w:rsidRPr="00196DB1">
              <w:t>контроль за</w:t>
            </w:r>
            <w:proofErr w:type="gramEnd"/>
            <w:r w:rsidRPr="00196DB1">
              <w:t xml:space="preserve"> исполнением Программы устанавливается Советом депутатов МО Северный район</w:t>
            </w:r>
          </w:p>
        </w:tc>
      </w:tr>
    </w:tbl>
    <w:p w:rsidR="00EE35B6" w:rsidRPr="00196DB1" w:rsidRDefault="00EE35B6" w:rsidP="00EE35B6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ind w:left="10" w:firstLine="115"/>
        <w:jc w:val="center"/>
      </w:pP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jc w:val="both"/>
      </w:pPr>
      <w:r w:rsidRPr="00196DB1">
        <w:rPr>
          <w:bCs/>
          <w:color w:val="000000"/>
        </w:rPr>
        <w:t>Раздел 1.</w:t>
      </w:r>
      <w:r w:rsidRPr="00196DB1">
        <w:t xml:space="preserve"> </w:t>
      </w:r>
      <w:r w:rsidRPr="00196DB1">
        <w:rPr>
          <w:color w:val="000000"/>
        </w:rPr>
        <w:t>Цели и задачи приватизации муниципального имущества в 2021 году и плановом периоде 2022 и 2023 годов.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196DB1">
        <w:rPr>
          <w:color w:val="000000"/>
        </w:rPr>
        <w:t>1. Программа (прогнозный план) приватизации муниципального имущества МО Северный район на 2021 год и плановый период 2022 и 2023 годов разработана в соответствии с Федеральным законом "О приватизации государственного и муниципального имущества" и направлена на повышение эффективности управления муниципальной собственностью.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196DB1">
        <w:rPr>
          <w:color w:val="000000"/>
        </w:rPr>
        <w:t>Основными задачами Программы приватизации являются: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jc w:val="both"/>
      </w:pPr>
      <w:r w:rsidRPr="00196DB1">
        <w:rPr>
          <w:color w:val="000000"/>
        </w:rPr>
        <w:t>- осуществление приватизации муниципального имущества, которое не используется для обеспечения функций и задач муниципального образования Северный район;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jc w:val="both"/>
      </w:pPr>
      <w:r w:rsidRPr="00196DB1">
        <w:rPr>
          <w:color w:val="000000"/>
        </w:rPr>
        <w:t>- привлечение инвестиций на содержание объектов недвижимости;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jc w:val="both"/>
      </w:pPr>
      <w:r w:rsidRPr="00196DB1">
        <w:rPr>
          <w:color w:val="000000"/>
        </w:rPr>
        <w:t>- формирование бюджета МО Северный район.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96DB1">
        <w:rPr>
          <w:color w:val="000000"/>
        </w:rPr>
        <w:lastRenderedPageBreak/>
        <w:t>Средства от приватизации (продажи) имущества, находящегося в собственности муниципального образования Северный район, направляются в бюджет МО Северный район.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96DB1">
        <w:rPr>
          <w:color w:val="000000"/>
        </w:rPr>
        <w:t xml:space="preserve">2. Обязательным условием приватизации муниципального имущества является сохранение их целевого назначения в течение пяти лет с момента приватизации, </w:t>
      </w:r>
      <w:proofErr w:type="gramStart"/>
      <w:r w:rsidRPr="00196DB1">
        <w:rPr>
          <w:color w:val="000000"/>
        </w:rPr>
        <w:t>согласно</w:t>
      </w:r>
      <w:proofErr w:type="gramEnd"/>
      <w:r w:rsidRPr="00196DB1">
        <w:rPr>
          <w:color w:val="000000"/>
        </w:rPr>
        <w:t xml:space="preserve"> Федерального закона от 21.12.2001г. № 178-ФЗ       «О приватизации государственного и муниципального имущества».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jc w:val="both"/>
      </w:pPr>
      <w:r w:rsidRPr="00196DB1">
        <w:rPr>
          <w:bCs/>
          <w:color w:val="000000"/>
        </w:rPr>
        <w:t>Раздел 2.</w:t>
      </w:r>
      <w:r w:rsidRPr="00196DB1">
        <w:t xml:space="preserve"> </w:t>
      </w:r>
      <w:r w:rsidRPr="00196DB1">
        <w:rPr>
          <w:color w:val="000000"/>
        </w:rPr>
        <w:t>Муниципальное имущество, приватизация которого планируется в 2021 году и плановом периоде 2022 и 2023 годов.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</w:rPr>
      </w:pPr>
      <w:r w:rsidRPr="00196DB1">
        <w:rPr>
          <w:color w:val="000000"/>
        </w:rPr>
        <w:t>Муниципальное имущество, приватизация которого планируется в 2021 году и плановом периоде 2022 и 2023 годов путем продажи объектов недвижимости на аукционе</w:t>
      </w:r>
    </w:p>
    <w:p w:rsidR="00EE35B6" w:rsidRPr="00196DB1" w:rsidRDefault="00EE35B6" w:rsidP="00EE35B6">
      <w:pPr>
        <w:shd w:val="clear" w:color="auto" w:fill="FFFFFF"/>
        <w:autoSpaceDE w:val="0"/>
        <w:autoSpaceDN w:val="0"/>
        <w:adjustRightInd w:val="0"/>
        <w:ind w:firstLine="720"/>
        <w:jc w:val="center"/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"/>
        <w:gridCol w:w="2263"/>
        <w:gridCol w:w="4535"/>
        <w:gridCol w:w="7"/>
        <w:gridCol w:w="1895"/>
      </w:tblGrid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№ </w:t>
            </w:r>
            <w:proofErr w:type="gramStart"/>
            <w:r w:rsidRPr="00196DB1">
              <w:t>п</w:t>
            </w:r>
            <w:proofErr w:type="gramEnd"/>
            <w:r w:rsidRPr="00196DB1">
              <w:t>/п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Наименование объекта, имущества (движимого и недвижимого)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Адрес объекта (сведения об объекте)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Планируемый срок приватизации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Детский сад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Рычково, ул. </w:t>
            </w:r>
            <w:proofErr w:type="gramStart"/>
            <w:r w:rsidRPr="00196DB1">
              <w:t>Парковая</w:t>
            </w:r>
            <w:proofErr w:type="gramEnd"/>
            <w:r w:rsidRPr="00196DB1">
              <w:t xml:space="preserve">, 7 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Здание библиотеки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Кряжлы</w:t>
            </w:r>
            <w:proofErr w:type="spellEnd"/>
            <w:r w:rsidRPr="00196DB1">
              <w:t>, ул. Широкая, 31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Здание сельского клуба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д. </w:t>
            </w:r>
            <w:proofErr w:type="spellStart"/>
            <w:r w:rsidRPr="00196DB1">
              <w:t>Наумовка</w:t>
            </w:r>
            <w:proofErr w:type="spellEnd"/>
            <w:r w:rsidRPr="00196DB1">
              <w:t xml:space="preserve"> 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Здание библиотеки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Солалейка</w:t>
            </w:r>
            <w:proofErr w:type="spellEnd"/>
            <w:r w:rsidRPr="00196DB1">
              <w:t>, ул. Центральная, 16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школа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Михеевка</w:t>
            </w:r>
            <w:proofErr w:type="spellEnd"/>
            <w:r w:rsidRPr="00196DB1">
              <w:t>, ул. Центральная, 19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школа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Пашкино</w:t>
            </w:r>
            <w:proofErr w:type="spellEnd"/>
            <w:r w:rsidRPr="00196DB1">
              <w:t>, ул. Центральная, 1а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школа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Новоборискино</w:t>
            </w:r>
            <w:proofErr w:type="spellEnd"/>
            <w:r w:rsidRPr="00196DB1">
              <w:t>, ул. Центральная, 3а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школа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Кабаевка</w:t>
            </w:r>
            <w:proofErr w:type="spellEnd"/>
            <w:r w:rsidRPr="00196DB1">
              <w:t>, ул. Молодежная, 11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школа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Кабаевка</w:t>
            </w:r>
            <w:proofErr w:type="spellEnd"/>
            <w:r w:rsidRPr="00196DB1">
              <w:t>, ул. Молодежная, 6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школа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Ибряево</w:t>
            </w:r>
            <w:proofErr w:type="spellEnd"/>
            <w:r w:rsidRPr="00196DB1">
              <w:t>, ул. Восточная, 2а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школа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 xml:space="preserve">с. </w:t>
            </w:r>
            <w:proofErr w:type="spellStart"/>
            <w:r w:rsidRPr="00196DB1">
              <w:t>Трифоновка</w:t>
            </w:r>
            <w:proofErr w:type="spellEnd"/>
            <w:r w:rsidRPr="00196DB1">
              <w:t>, ул. Школьная, 15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rPr>
          <w:trHeight w:val="23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ГАЗ-3102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rPr>
                <w:lang w:val="en-US"/>
              </w:rPr>
              <w:t>X</w:t>
            </w:r>
            <w:r w:rsidRPr="00196DB1">
              <w:t>9631020071367897;</w:t>
            </w:r>
          </w:p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96DB1">
              <w:t>Тип - легковые, седан; категория - В; цвет – айсберг; год выпуска – 2006; кузов – 31020070158565; модель, № двигателя – 40621А 63181369; тип двигателя  – бензиновый.</w:t>
            </w:r>
            <w:proofErr w:type="gram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B6" w:rsidRPr="00196DB1" w:rsidRDefault="00EE35B6" w:rsidP="00EE35B6">
            <w:pPr>
              <w:widowControl w:val="0"/>
              <w:autoSpaceDE w:val="0"/>
              <w:autoSpaceDN w:val="0"/>
              <w:adjustRightInd w:val="0"/>
            </w:pPr>
            <w:r w:rsidRPr="00196DB1">
              <w:t>2021-2023 год</w:t>
            </w:r>
          </w:p>
        </w:tc>
      </w:tr>
      <w:tr w:rsidR="00EE35B6" w:rsidRPr="00196DB1" w:rsidTr="00EE35B6">
        <w:trPr>
          <w:trHeight w:val="1725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  <w:rPr>
                <w:color w:val="000000"/>
                <w:spacing w:val="-2"/>
              </w:rPr>
            </w:pPr>
            <w:r w:rsidRPr="00196DB1">
              <w:rPr>
                <w:color w:val="000000"/>
                <w:spacing w:val="-2"/>
              </w:rPr>
              <w:t>13</w:t>
            </w: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  <w:r w:rsidRPr="00196DB1">
              <w:rPr>
                <w:color w:val="000000"/>
                <w:spacing w:val="-2"/>
              </w:rPr>
              <w:t>Дом культуры</w:t>
            </w: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  <w:r w:rsidRPr="00196DB1">
              <w:rPr>
                <w:color w:val="000000"/>
                <w:spacing w:val="-2"/>
              </w:rPr>
              <w:t xml:space="preserve">Назначение: нежилое, 1-этажный, общая площадь 137,7 </w:t>
            </w:r>
            <w:proofErr w:type="spellStart"/>
            <w:r w:rsidRPr="00196DB1">
              <w:rPr>
                <w:color w:val="000000"/>
                <w:spacing w:val="-2"/>
              </w:rPr>
              <w:t>кв</w:t>
            </w:r>
            <w:proofErr w:type="spellEnd"/>
            <w:r w:rsidRPr="00196DB1">
              <w:rPr>
                <w:color w:val="000000"/>
                <w:spacing w:val="-2"/>
              </w:rPr>
              <w:t xml:space="preserve"> м, инв.№ 1845, </w:t>
            </w:r>
            <w:proofErr w:type="gramStart"/>
            <w:r w:rsidRPr="00196DB1">
              <w:rPr>
                <w:color w:val="000000"/>
                <w:spacing w:val="-2"/>
              </w:rPr>
              <w:t>лит</w:t>
            </w:r>
            <w:proofErr w:type="gramEnd"/>
            <w:r w:rsidRPr="00196DB1">
              <w:rPr>
                <w:color w:val="000000"/>
                <w:spacing w:val="-2"/>
              </w:rPr>
              <w:t>. Е, адрес объекта: Оренбургская область</w:t>
            </w:r>
            <w:proofErr w:type="gramStart"/>
            <w:r w:rsidRPr="00196DB1">
              <w:rPr>
                <w:color w:val="000000"/>
                <w:spacing w:val="-2"/>
              </w:rPr>
              <w:t xml:space="preserve"> ,</w:t>
            </w:r>
            <w:proofErr w:type="gramEnd"/>
            <w:r w:rsidRPr="00196DB1">
              <w:rPr>
                <w:color w:val="000000"/>
                <w:spacing w:val="-2"/>
              </w:rPr>
              <w:t xml:space="preserve">Северный район, с </w:t>
            </w:r>
            <w:proofErr w:type="spellStart"/>
            <w:r w:rsidRPr="00196DB1">
              <w:rPr>
                <w:color w:val="000000"/>
                <w:spacing w:val="-2"/>
              </w:rPr>
              <w:t>Ремчугово</w:t>
            </w:r>
            <w:proofErr w:type="spellEnd"/>
            <w:r w:rsidRPr="00196DB1">
              <w:rPr>
                <w:color w:val="000000"/>
                <w:spacing w:val="-2"/>
              </w:rPr>
              <w:t>, ул. Центральная д№24</w:t>
            </w: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B6" w:rsidRPr="00196DB1" w:rsidRDefault="00EE35B6" w:rsidP="00EE35B6">
            <w:pPr>
              <w:autoSpaceDN w:val="0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autoSpaceDN w:val="0"/>
              <w:rPr>
                <w:color w:val="000000"/>
                <w:spacing w:val="-2"/>
              </w:rPr>
            </w:pPr>
            <w:r w:rsidRPr="00196DB1">
              <w:rPr>
                <w:color w:val="000000"/>
                <w:spacing w:val="-2"/>
              </w:rPr>
              <w:t>2021-2023 год</w:t>
            </w:r>
          </w:p>
          <w:p w:rsidR="00EE35B6" w:rsidRPr="00196DB1" w:rsidRDefault="00EE35B6" w:rsidP="00EE35B6">
            <w:pPr>
              <w:autoSpaceDN w:val="0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autoSpaceDN w:val="0"/>
              <w:rPr>
                <w:color w:val="000000"/>
                <w:spacing w:val="-2"/>
              </w:rPr>
            </w:pPr>
          </w:p>
          <w:p w:rsidR="00EE35B6" w:rsidRPr="00196DB1" w:rsidRDefault="00EE35B6" w:rsidP="00EE35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</w:tc>
      </w:tr>
    </w:tbl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color w:val="000000"/>
          <w:spacing w:val="-2"/>
        </w:rPr>
      </w:pPr>
    </w:p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ind w:left="29"/>
        <w:jc w:val="both"/>
        <w:rPr>
          <w:color w:val="000000"/>
          <w:spacing w:val="-2"/>
        </w:rPr>
      </w:pPr>
      <w:r w:rsidRPr="00196DB1">
        <w:rPr>
          <w:color w:val="000000"/>
          <w:spacing w:val="-2"/>
        </w:rPr>
        <w:t xml:space="preserve">Раздел 3. Планируемые доходы от приватизации муниципального  имущества. Затраты (расходы) на проведение </w:t>
      </w:r>
      <w:r w:rsidRPr="00196DB1">
        <w:rPr>
          <w:color w:val="000000"/>
          <w:spacing w:val="-3"/>
        </w:rPr>
        <w:t>предпродажной подготовки и другие мероприятия по приватизации муниципального имущества.</w:t>
      </w:r>
    </w:p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</w:pPr>
      <w:r w:rsidRPr="00196DB1">
        <w:rPr>
          <w:color w:val="000000"/>
          <w:spacing w:val="-1"/>
        </w:rPr>
        <w:t xml:space="preserve">Ожидается </w:t>
      </w:r>
      <w:r w:rsidRPr="00196DB1">
        <w:rPr>
          <w:color w:val="000000"/>
          <w:spacing w:val="-2"/>
        </w:rPr>
        <w:t xml:space="preserve">получение </w:t>
      </w:r>
      <w:r w:rsidRPr="00196DB1">
        <w:rPr>
          <w:color w:val="000000"/>
          <w:spacing w:val="-1"/>
        </w:rPr>
        <w:t xml:space="preserve">в 2021 году и плановом периоде 2022 и 2023 годов  </w:t>
      </w:r>
      <w:r w:rsidRPr="00196DB1">
        <w:rPr>
          <w:color w:val="000000"/>
          <w:spacing w:val="-2"/>
        </w:rPr>
        <w:t xml:space="preserve">доходов от приватизации муниципального имущества в размере не более 1133,00 тыс. рублей, в том числе 2021 год - 433 тыс. рублей, 2022 год - 350 тыс. рублей, 2023 год - 350 тыс. рублей.   </w:t>
      </w:r>
    </w:p>
    <w:p w:rsidR="00EE35B6" w:rsidRPr="00196DB1" w:rsidRDefault="00EE35B6" w:rsidP="00EE35B6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  <w:rPr>
          <w:color w:val="000000"/>
          <w:spacing w:val="-2"/>
        </w:rPr>
      </w:pPr>
      <w:r w:rsidRPr="00196DB1">
        <w:rPr>
          <w:color w:val="000000"/>
          <w:spacing w:val="-1"/>
        </w:rPr>
        <w:t xml:space="preserve">Затраты на проведение мероприятий по приватизации муниципальной </w:t>
      </w:r>
      <w:r w:rsidRPr="00196DB1">
        <w:rPr>
          <w:color w:val="000000"/>
          <w:spacing w:val="-1"/>
        </w:rPr>
        <w:lastRenderedPageBreak/>
        <w:t xml:space="preserve">собственности в 2021 году и плановом периоде 2022 и 2023 годов оцениваются </w:t>
      </w:r>
      <w:r w:rsidRPr="00196DB1">
        <w:rPr>
          <w:color w:val="000000"/>
          <w:spacing w:val="-2"/>
        </w:rPr>
        <w:t xml:space="preserve">в сумме 60,00 тыс. рублей, в том числе 2021 год – 20 тыс. рублей, 2022 год – 20 тыс. рублей, 2023 год – 20 тыс. рублей. </w:t>
      </w:r>
    </w:p>
    <w:p w:rsidR="00C53705" w:rsidRPr="00196DB1" w:rsidRDefault="00C53705" w:rsidP="00EE35B6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  <w:rPr>
          <w:color w:val="000000"/>
          <w:spacing w:val="-2"/>
        </w:rPr>
      </w:pPr>
    </w:p>
    <w:p w:rsidR="00C53705" w:rsidRPr="00196DB1" w:rsidRDefault="00C53705" w:rsidP="00EE35B6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  <w:rPr>
          <w:color w:val="000000"/>
          <w:spacing w:val="-2"/>
        </w:rPr>
      </w:pPr>
    </w:p>
    <w:p w:rsidR="00C53705" w:rsidRPr="00196DB1" w:rsidRDefault="00C53705" w:rsidP="00EE35B6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  <w:rPr>
          <w:color w:val="000000"/>
          <w:spacing w:val="-2"/>
        </w:rPr>
      </w:pPr>
    </w:p>
    <w:p w:rsidR="00C53705" w:rsidRPr="00196DB1" w:rsidRDefault="00C53705" w:rsidP="00EE35B6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  <w:rPr>
          <w:color w:val="000000"/>
          <w:spacing w:val="-2"/>
        </w:rPr>
      </w:pPr>
    </w:p>
    <w:p w:rsidR="00C53705" w:rsidRPr="00196DB1" w:rsidRDefault="00C53705" w:rsidP="00C53705"/>
    <w:p w:rsidR="00C53705" w:rsidRPr="00196DB1" w:rsidRDefault="00C53705" w:rsidP="00EE35B6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</w:pPr>
    </w:p>
    <w:p w:rsidR="00EE35B6" w:rsidRPr="00196DB1" w:rsidRDefault="00EE35B6" w:rsidP="00EE35B6">
      <w:pPr>
        <w:widowControl w:val="0"/>
        <w:autoSpaceDE w:val="0"/>
        <w:autoSpaceDN w:val="0"/>
        <w:adjustRightInd w:val="0"/>
      </w:pPr>
    </w:p>
    <w:p w:rsidR="00EE35B6" w:rsidRPr="00196DB1" w:rsidRDefault="00EE35B6" w:rsidP="00EE35B6">
      <w:pPr>
        <w:widowControl w:val="0"/>
        <w:autoSpaceDE w:val="0"/>
        <w:autoSpaceDN w:val="0"/>
        <w:adjustRightInd w:val="0"/>
      </w:pPr>
    </w:p>
    <w:p w:rsidR="00EE35B6" w:rsidRPr="00196DB1" w:rsidRDefault="00EE35B6" w:rsidP="00EE35B6">
      <w:pPr>
        <w:widowControl w:val="0"/>
        <w:autoSpaceDE w:val="0"/>
        <w:autoSpaceDN w:val="0"/>
        <w:adjustRightInd w:val="0"/>
      </w:pPr>
    </w:p>
    <w:p w:rsidR="00EE35B6" w:rsidRPr="00196DB1" w:rsidRDefault="00EE35B6" w:rsidP="00EE35B6">
      <w:pPr>
        <w:widowControl w:val="0"/>
        <w:autoSpaceDE w:val="0"/>
        <w:autoSpaceDN w:val="0"/>
        <w:adjustRightInd w:val="0"/>
      </w:pPr>
    </w:p>
    <w:p w:rsidR="00EE35B6" w:rsidRPr="00196DB1" w:rsidRDefault="00EE35B6" w:rsidP="00EE35B6">
      <w:pPr>
        <w:widowControl w:val="0"/>
        <w:autoSpaceDE w:val="0"/>
        <w:autoSpaceDN w:val="0"/>
        <w:adjustRightInd w:val="0"/>
      </w:pPr>
    </w:p>
    <w:p w:rsidR="00EE35B6" w:rsidRPr="00196DB1" w:rsidRDefault="00EE35B6" w:rsidP="00EE35B6">
      <w:pPr>
        <w:tabs>
          <w:tab w:val="left" w:pos="1548"/>
        </w:tabs>
      </w:pPr>
      <w:bookmarkStart w:id="0" w:name="_GoBack"/>
      <w:bookmarkEnd w:id="0"/>
    </w:p>
    <w:sectPr w:rsidR="00EE35B6" w:rsidRPr="00196DB1" w:rsidSect="00E17939">
      <w:pgSz w:w="11906" w:h="16838"/>
      <w:pgMar w:top="360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0094B"/>
    <w:multiLevelType w:val="hybridMultilevel"/>
    <w:tmpl w:val="46A48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7A"/>
    <w:rsid w:val="00044185"/>
    <w:rsid w:val="000628A7"/>
    <w:rsid w:val="00196DB1"/>
    <w:rsid w:val="0026579D"/>
    <w:rsid w:val="00396EE8"/>
    <w:rsid w:val="004740A9"/>
    <w:rsid w:val="00614830"/>
    <w:rsid w:val="00630D3C"/>
    <w:rsid w:val="00814AE1"/>
    <w:rsid w:val="00936180"/>
    <w:rsid w:val="00AA3927"/>
    <w:rsid w:val="00C53705"/>
    <w:rsid w:val="00C7207A"/>
    <w:rsid w:val="00E17939"/>
    <w:rsid w:val="00E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18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18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18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185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4185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4185"/>
    <w:rPr>
      <w:rFonts w:ascii="Cambria" w:eastAsia="Times New Roman" w:hAnsi="Cambria" w:cs="Times New Roman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044185"/>
  </w:style>
  <w:style w:type="character" w:styleId="a5">
    <w:name w:val="Hyperlink"/>
    <w:basedOn w:val="a0"/>
    <w:uiPriority w:val="99"/>
    <w:semiHidden/>
    <w:unhideWhenUsed/>
    <w:rsid w:val="0004418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4185"/>
    <w:rPr>
      <w:color w:val="800080"/>
      <w:u w:val="single"/>
    </w:rPr>
  </w:style>
  <w:style w:type="paragraph" w:styleId="a7">
    <w:name w:val="No Spacing"/>
    <w:uiPriority w:val="1"/>
    <w:qFormat/>
    <w:rsid w:val="000441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6">
    <w:name w:val="xl66"/>
    <w:basedOn w:val="a"/>
    <w:rsid w:val="000441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044185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044185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044185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0441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"/>
    <w:rsid w:val="000441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04418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0441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0441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0441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04418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04418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04418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04418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"/>
    <w:rsid w:val="0004418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0441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6">
    <w:name w:val="xl10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10">
    <w:name w:val="xl110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6">
    <w:name w:val="xl11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2">
    <w:name w:val="xl122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3">
    <w:name w:val="xl123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6">
    <w:name w:val="xl12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7">
    <w:name w:val="xl12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0">
    <w:name w:val="xl130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1">
    <w:name w:val="xl131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4">
    <w:name w:val="xl13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04418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"/>
    <w:rsid w:val="0004418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0">
    <w:name w:val="xl140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1">
    <w:name w:val="xl141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a"/>
    <w:rsid w:val="0004418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5">
    <w:name w:val="xl145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7">
    <w:name w:val="xl147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04418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04418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table" w:styleId="a8">
    <w:name w:val="Table Grid"/>
    <w:basedOn w:val="a1"/>
    <w:uiPriority w:val="59"/>
    <w:rsid w:val="000441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44185"/>
  </w:style>
  <w:style w:type="numbering" w:customStyle="1" w:styleId="31">
    <w:name w:val="Нет списка3"/>
    <w:next w:val="a2"/>
    <w:uiPriority w:val="99"/>
    <w:semiHidden/>
    <w:unhideWhenUsed/>
    <w:rsid w:val="00044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18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18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18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185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4185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4185"/>
    <w:rPr>
      <w:rFonts w:ascii="Cambria" w:eastAsia="Times New Roman" w:hAnsi="Cambria" w:cs="Times New Roman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044185"/>
  </w:style>
  <w:style w:type="character" w:styleId="a5">
    <w:name w:val="Hyperlink"/>
    <w:basedOn w:val="a0"/>
    <w:uiPriority w:val="99"/>
    <w:semiHidden/>
    <w:unhideWhenUsed/>
    <w:rsid w:val="0004418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4185"/>
    <w:rPr>
      <w:color w:val="800080"/>
      <w:u w:val="single"/>
    </w:rPr>
  </w:style>
  <w:style w:type="paragraph" w:styleId="a7">
    <w:name w:val="No Spacing"/>
    <w:uiPriority w:val="1"/>
    <w:qFormat/>
    <w:rsid w:val="000441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6">
    <w:name w:val="xl66"/>
    <w:basedOn w:val="a"/>
    <w:rsid w:val="000441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044185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044185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044185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0441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"/>
    <w:rsid w:val="000441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04418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0441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0441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0441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04418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04418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04418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04418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"/>
    <w:rsid w:val="0004418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04418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0441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6">
    <w:name w:val="xl10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10">
    <w:name w:val="xl110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6">
    <w:name w:val="xl11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2">
    <w:name w:val="xl122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3">
    <w:name w:val="xl123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6">
    <w:name w:val="xl12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7">
    <w:name w:val="xl12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0">
    <w:name w:val="xl130"/>
    <w:basedOn w:val="a"/>
    <w:rsid w:val="000441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1">
    <w:name w:val="xl131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4">
    <w:name w:val="xl134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044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04418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"/>
    <w:rsid w:val="0004418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0">
    <w:name w:val="xl140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1">
    <w:name w:val="xl141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a"/>
    <w:rsid w:val="0004418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5">
    <w:name w:val="xl145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147">
    <w:name w:val="xl147"/>
    <w:basedOn w:val="a"/>
    <w:rsid w:val="0004418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04418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04418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0441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table" w:styleId="a8">
    <w:name w:val="Table Grid"/>
    <w:basedOn w:val="a1"/>
    <w:uiPriority w:val="59"/>
    <w:rsid w:val="000441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44185"/>
  </w:style>
  <w:style w:type="numbering" w:customStyle="1" w:styleId="31">
    <w:name w:val="Нет списка3"/>
    <w:next w:val="a2"/>
    <w:uiPriority w:val="99"/>
    <w:semiHidden/>
    <w:unhideWhenUsed/>
    <w:rsid w:val="0004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644D-B393-4621-BE15-9B24BD3C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129</Pages>
  <Words>36355</Words>
  <Characters>207224</Characters>
  <Application>Microsoft Office Word</Application>
  <DocSecurity>0</DocSecurity>
  <Lines>1726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Исполнительный секретарь</cp:lastModifiedBy>
  <cp:revision>14</cp:revision>
  <cp:lastPrinted>2021-06-24T10:06:00Z</cp:lastPrinted>
  <dcterms:created xsi:type="dcterms:W3CDTF">2021-06-24T07:40:00Z</dcterms:created>
  <dcterms:modified xsi:type="dcterms:W3CDTF">2021-06-24T10:14:00Z</dcterms:modified>
</cp:coreProperties>
</file>