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62" w:type="dxa"/>
        <w:tblLook w:val="04A0" w:firstRow="1" w:lastRow="0" w:firstColumn="1" w:lastColumn="0" w:noHBand="0" w:noVBand="1"/>
      </w:tblPr>
      <w:tblGrid>
        <w:gridCol w:w="11307"/>
        <w:gridCol w:w="9355"/>
      </w:tblGrid>
      <w:tr w:rsidR="00121101" w:rsidRPr="005A04BF" w:rsidTr="0070443E">
        <w:tc>
          <w:tcPr>
            <w:tcW w:w="11307" w:type="dxa"/>
            <w:shd w:val="clear" w:color="auto" w:fill="auto"/>
          </w:tcPr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355" w:type="dxa"/>
            <w:shd w:val="clear" w:color="auto" w:fill="auto"/>
          </w:tcPr>
          <w:p w:rsidR="00121101" w:rsidRPr="005A04BF" w:rsidRDefault="00D7628B" w:rsidP="0070443E">
            <w:pPr>
              <w:tabs>
                <w:tab w:val="center" w:pos="4677"/>
                <w:tab w:val="right" w:pos="9355"/>
              </w:tabs>
              <w:contextualSpacing/>
            </w:pPr>
            <w:r>
              <w:t xml:space="preserve">Приложение </w:t>
            </w:r>
            <w:r w:rsidR="00121101" w:rsidRPr="005A04BF">
              <w:t xml:space="preserve">8                                                                                                              к решению Совета депутатов                                                                                                      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«О бюджете муниципального                 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образования Северный район </w:t>
            </w:r>
          </w:p>
          <w:p w:rsidR="00121101" w:rsidRPr="005A04BF" w:rsidRDefault="00121101" w:rsidP="0070443E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на </w:t>
            </w:r>
            <w:r w:rsidR="00D7628B">
              <w:t>2025</w:t>
            </w:r>
            <w:r w:rsidRPr="005A04BF">
              <w:t xml:space="preserve"> год и плановый </w:t>
            </w:r>
            <w:r w:rsidR="00B25056" w:rsidRPr="005A04BF">
              <w:t>период</w:t>
            </w:r>
            <w:r w:rsidRPr="005A04BF">
              <w:t xml:space="preserve">                                                                                    </w:t>
            </w:r>
            <w:proofErr w:type="spellStart"/>
            <w:proofErr w:type="gramStart"/>
            <w:r w:rsidRPr="005A04BF">
              <w:t>период</w:t>
            </w:r>
            <w:proofErr w:type="spellEnd"/>
            <w:proofErr w:type="gramEnd"/>
            <w:r w:rsidRPr="005A04BF">
              <w:t xml:space="preserve"> </w:t>
            </w:r>
            <w:r w:rsidR="00D7628B">
              <w:t>2026</w:t>
            </w:r>
            <w:r w:rsidR="00B25056" w:rsidRPr="005A04BF">
              <w:t xml:space="preserve"> и </w:t>
            </w:r>
            <w:r w:rsidR="00D7628B">
              <w:t>2027</w:t>
            </w:r>
            <w:r w:rsidR="00B25056" w:rsidRPr="005A04BF">
              <w:t xml:space="preserve"> </w:t>
            </w:r>
            <w:r w:rsidRPr="005A04BF">
              <w:t>г</w:t>
            </w:r>
            <w:r w:rsidR="00056E32">
              <w:t>одов</w:t>
            </w:r>
          </w:p>
          <w:p w:rsidR="00323B4F" w:rsidRDefault="00323B4F" w:rsidP="00323B4F">
            <w:pPr>
              <w:tabs>
                <w:tab w:val="center" w:pos="4677"/>
                <w:tab w:val="right" w:pos="9355"/>
              </w:tabs>
              <w:contextualSpacing/>
            </w:pPr>
            <w:r w:rsidRPr="005A04BF">
              <w:t xml:space="preserve">от </w:t>
            </w:r>
            <w:r w:rsidR="009A1E0C">
              <w:t>20</w:t>
            </w:r>
            <w:r w:rsidR="00E81459">
              <w:t>.</w:t>
            </w:r>
            <w:r w:rsidR="009A1E0C">
              <w:t>12</w:t>
            </w:r>
            <w:r w:rsidR="00E81459">
              <w:t>.</w:t>
            </w:r>
            <w:r w:rsidR="00056E32">
              <w:t>202</w:t>
            </w:r>
            <w:r w:rsidR="00D7628B">
              <w:t>4</w:t>
            </w:r>
            <w:r w:rsidRPr="005A04BF">
              <w:t xml:space="preserve"> года № </w:t>
            </w:r>
            <w:r w:rsidR="009A1E0C">
              <w:t>169</w:t>
            </w:r>
            <w:r w:rsidRPr="005A04BF">
              <w:t xml:space="preserve">-РС </w:t>
            </w:r>
          </w:p>
          <w:p w:rsidR="000F53FE" w:rsidRPr="000F53FE" w:rsidRDefault="000F53FE" w:rsidP="000F53FE">
            <w:pPr>
              <w:tabs>
                <w:tab w:val="center" w:pos="4677"/>
                <w:tab w:val="right" w:pos="9355"/>
              </w:tabs>
              <w:contextualSpacing/>
            </w:pPr>
            <w:proofErr w:type="gramStart"/>
            <w:r w:rsidRPr="000F53FE">
              <w:t>(в редакции решения Совета</w:t>
            </w:r>
            <w:proofErr w:type="gramEnd"/>
          </w:p>
          <w:p w:rsidR="000F53FE" w:rsidRPr="000F53FE" w:rsidRDefault="000F53FE" w:rsidP="000F53FE">
            <w:pPr>
              <w:tabs>
                <w:tab w:val="center" w:pos="4677"/>
                <w:tab w:val="right" w:pos="9355"/>
              </w:tabs>
              <w:contextualSpacing/>
            </w:pPr>
            <w:r w:rsidRPr="000F53FE">
              <w:t>депутатов</w:t>
            </w:r>
          </w:p>
          <w:p w:rsidR="000F53FE" w:rsidRPr="000F53FE" w:rsidRDefault="006E203B" w:rsidP="000F53FE">
            <w:pPr>
              <w:tabs>
                <w:tab w:val="center" w:pos="4677"/>
                <w:tab w:val="right" w:pos="9355"/>
              </w:tabs>
              <w:contextualSpacing/>
            </w:pPr>
            <w:r>
              <w:t xml:space="preserve">от </w:t>
            </w:r>
            <w:r w:rsidR="00337E34">
              <w:t>21</w:t>
            </w:r>
            <w:r>
              <w:t>.10</w:t>
            </w:r>
            <w:r w:rsidR="000F53FE" w:rsidRPr="000F53FE">
              <w:t xml:space="preserve">.2025 г № </w:t>
            </w:r>
            <w:r w:rsidR="00482878">
              <w:t>9</w:t>
            </w:r>
            <w:r w:rsidR="000F53FE" w:rsidRPr="000F53FE">
              <w:t xml:space="preserve">-РС) </w:t>
            </w:r>
          </w:p>
          <w:p w:rsidR="000F53FE" w:rsidRPr="005A04BF" w:rsidRDefault="000F53FE" w:rsidP="00323B4F">
            <w:pPr>
              <w:tabs>
                <w:tab w:val="center" w:pos="4677"/>
                <w:tab w:val="right" w:pos="9355"/>
              </w:tabs>
              <w:contextualSpacing/>
            </w:pPr>
          </w:p>
          <w:p w:rsidR="005D5D77" w:rsidRPr="005A04BF" w:rsidRDefault="005D5D77" w:rsidP="008B1371">
            <w:pPr>
              <w:tabs>
                <w:tab w:val="center" w:pos="4677"/>
                <w:tab w:val="right" w:pos="9355"/>
              </w:tabs>
              <w:spacing w:after="20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21101" w:rsidRPr="005A04BF" w:rsidRDefault="00121101" w:rsidP="00121101">
      <w:pPr>
        <w:jc w:val="center"/>
      </w:pPr>
    </w:p>
    <w:p w:rsidR="00E74828" w:rsidRPr="005A04BF" w:rsidRDefault="00121101" w:rsidP="00121101">
      <w:pPr>
        <w:jc w:val="center"/>
      </w:pPr>
      <w:r w:rsidRPr="005A04BF">
        <w:t xml:space="preserve">Источники финансирования дефицита бюджета муниципального образования на </w:t>
      </w:r>
      <w:r w:rsidR="00D7628B">
        <w:t>2025</w:t>
      </w:r>
      <w:r w:rsidRPr="005A04BF">
        <w:t xml:space="preserve"> год </w:t>
      </w:r>
    </w:p>
    <w:p w:rsidR="00121101" w:rsidRPr="005A04BF" w:rsidRDefault="00121101" w:rsidP="00121101">
      <w:pPr>
        <w:jc w:val="center"/>
      </w:pPr>
      <w:r w:rsidRPr="005A04BF">
        <w:t xml:space="preserve">и на плановый период </w:t>
      </w:r>
      <w:r w:rsidR="00D7628B">
        <w:t>2026</w:t>
      </w:r>
      <w:r w:rsidRPr="005A04BF">
        <w:t xml:space="preserve"> и </w:t>
      </w:r>
      <w:r w:rsidR="00D7628B">
        <w:t>2027</w:t>
      </w:r>
      <w:r w:rsidRPr="005A04BF">
        <w:t xml:space="preserve"> годов</w:t>
      </w:r>
    </w:p>
    <w:p w:rsidR="00DE446B" w:rsidRPr="005A04BF" w:rsidRDefault="00DE446B" w:rsidP="00121101">
      <w:pPr>
        <w:jc w:val="center"/>
      </w:pPr>
    </w:p>
    <w:p w:rsidR="00121101" w:rsidRPr="005A04BF" w:rsidRDefault="00B25056" w:rsidP="00121101">
      <w:pPr>
        <w:jc w:val="right"/>
      </w:pPr>
      <w:r w:rsidRPr="005A04BF">
        <w:t xml:space="preserve">        </w:t>
      </w:r>
      <w:r w:rsidR="00121101" w:rsidRPr="005A04BF">
        <w:t>(</w:t>
      </w:r>
      <w:r w:rsidR="007C76FB" w:rsidRPr="005A04BF">
        <w:t>рублей</w:t>
      </w:r>
      <w:r w:rsidR="00121101" w:rsidRPr="005A04BF">
        <w:t>)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953"/>
        <w:gridCol w:w="1985"/>
        <w:gridCol w:w="1984"/>
        <w:gridCol w:w="2126"/>
      </w:tblGrid>
      <w:tr w:rsidR="00121101" w:rsidRPr="005A04BF" w:rsidTr="006D0DBB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BB" w:rsidRPr="005A04BF" w:rsidRDefault="006D0DBB" w:rsidP="0070443E">
            <w:pPr>
              <w:jc w:val="center"/>
            </w:pPr>
            <w:r w:rsidRPr="005A04BF">
              <w:t xml:space="preserve"> </w:t>
            </w:r>
          </w:p>
          <w:p w:rsidR="006D0DBB" w:rsidRPr="005A04BF" w:rsidRDefault="006D0DBB" w:rsidP="0070443E">
            <w:pPr>
              <w:jc w:val="center"/>
            </w:pPr>
          </w:p>
          <w:p w:rsidR="00121101" w:rsidRPr="005A04BF" w:rsidRDefault="00121101" w:rsidP="0070443E">
            <w:pPr>
              <w:jc w:val="center"/>
            </w:pPr>
            <w:r w:rsidRPr="005A04BF"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center"/>
            </w:pPr>
            <w:r w:rsidRPr="005A04BF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2025</w:t>
            </w:r>
            <w:r w:rsidR="00121101" w:rsidRPr="005A04BF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2026</w:t>
            </w:r>
            <w:r w:rsidR="00121101" w:rsidRPr="005A04B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56" w:rsidRPr="005A04BF" w:rsidRDefault="00B25056" w:rsidP="00B25056">
            <w:pPr>
              <w:jc w:val="center"/>
            </w:pPr>
          </w:p>
          <w:p w:rsidR="006D0DBB" w:rsidRPr="005A04BF" w:rsidRDefault="006D0DBB" w:rsidP="00B25056">
            <w:pPr>
              <w:jc w:val="center"/>
            </w:pPr>
          </w:p>
          <w:p w:rsidR="00121101" w:rsidRPr="005A04BF" w:rsidRDefault="00D7628B" w:rsidP="00F10F3E">
            <w:pPr>
              <w:jc w:val="center"/>
            </w:pPr>
            <w:r>
              <w:t>2027</w:t>
            </w:r>
            <w:r w:rsidR="00121101" w:rsidRPr="005A04BF">
              <w:t xml:space="preserve"> год</w:t>
            </w:r>
          </w:p>
        </w:tc>
      </w:tr>
      <w:tr w:rsidR="00121101" w:rsidRPr="005A04BF" w:rsidTr="006D0DBB">
        <w:trPr>
          <w:cantSplit/>
          <w:trHeight w:val="7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center"/>
              <w:rPr>
                <w:b/>
              </w:rPr>
            </w:pPr>
            <w:r w:rsidRPr="005A04BF">
              <w:rPr>
                <w:b/>
              </w:rPr>
              <w:t>000 01 00 00 00 00 0000 000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  <w:bCs/>
              </w:rPr>
            </w:pPr>
            <w:r w:rsidRPr="005A04BF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214F3F">
            <w:pPr>
              <w:jc w:val="center"/>
              <w:rPr>
                <w:b/>
              </w:rPr>
            </w:pPr>
          </w:p>
        </w:tc>
      </w:tr>
      <w:tr w:rsidR="00121101" w:rsidRPr="005A04BF" w:rsidTr="006D0DBB">
        <w:trPr>
          <w:cantSplit/>
          <w:trHeight w:val="2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</w:rPr>
            </w:pPr>
            <w:r w:rsidRPr="005A04BF">
              <w:rPr>
                <w:b/>
              </w:rPr>
              <w:t>000 01 05 00 00 00 0000 000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  <w:bCs/>
              </w:rPr>
            </w:pPr>
            <w:r w:rsidRPr="005A04BF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715C3C" w:rsidRDefault="00715C3C" w:rsidP="00214F3F">
            <w:pPr>
              <w:jc w:val="center"/>
              <w:rPr>
                <w:b/>
                <w:bCs/>
              </w:rPr>
            </w:pPr>
            <w:r w:rsidRPr="00715C3C">
              <w:rPr>
                <w:b/>
              </w:rPr>
              <w:t>0,00</w:t>
            </w:r>
          </w:p>
        </w:tc>
      </w:tr>
      <w:tr w:rsidR="00121101" w:rsidRPr="005A04BF" w:rsidTr="006D0DBB">
        <w:trPr>
          <w:cantSplit/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000 01 05 00 00 00 0000 500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CF15E8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CF15E8">
              <w:t>576 329 380</w:t>
            </w:r>
            <w:r w:rsidR="000F53FE"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9A1E0C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531 640 958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9A1E0C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538 344 610</w:t>
            </w:r>
            <w:r w:rsidR="00EE0486" w:rsidRPr="005A04BF">
              <w:t>,</w:t>
            </w:r>
            <w:r w:rsidR="00214F3F" w:rsidRPr="005A04BF">
              <w:t>00</w:t>
            </w:r>
          </w:p>
        </w:tc>
      </w:tr>
      <w:tr w:rsidR="00121101" w:rsidRPr="005A04BF" w:rsidTr="006D0DBB">
        <w:trPr>
          <w:cantSplit/>
          <w:trHeight w:val="4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000 01 05 02 00 00 0000 500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</w:pPr>
            <w:r w:rsidRPr="005A04BF">
              <w:t xml:space="preserve">- </w:t>
            </w:r>
            <w:r w:rsidR="00CF15E8">
              <w:t>576 329 380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214F3F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531 640 958</w:t>
            </w:r>
            <w:r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F95626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538 344 610</w:t>
            </w:r>
            <w:r w:rsidRPr="005A04BF">
              <w:t>,00</w:t>
            </w:r>
          </w:p>
        </w:tc>
      </w:tr>
      <w:tr w:rsidR="00121101" w:rsidRPr="005A04BF" w:rsidTr="006D0DBB">
        <w:trPr>
          <w:cantSplit/>
          <w:trHeight w:val="5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000 01 05 02 01 00 0000 510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денежных  средств 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</w:pPr>
            <w:r w:rsidRPr="005A04BF">
              <w:t xml:space="preserve">- </w:t>
            </w:r>
            <w:r w:rsidR="00CF15E8">
              <w:t>576 329 380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90AFF" w:rsidP="00214F3F">
            <w:pPr>
              <w:jc w:val="center"/>
            </w:pPr>
            <w:r>
              <w:t xml:space="preserve">- </w:t>
            </w:r>
            <w:r w:rsidR="009A1E0C">
              <w:t>531 640 958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EE0486" w:rsidP="00F95626">
            <w:pPr>
              <w:jc w:val="center"/>
            </w:pPr>
            <w:r w:rsidRPr="005A04BF">
              <w:t xml:space="preserve">- </w:t>
            </w:r>
            <w:r w:rsidR="009A1E0C">
              <w:t>538 344 610</w:t>
            </w:r>
            <w:r w:rsidR="006358B7" w:rsidRPr="005A04BF">
              <w:t>,00</w:t>
            </w:r>
          </w:p>
        </w:tc>
      </w:tr>
      <w:tr w:rsidR="00121101" w:rsidRPr="005A04BF" w:rsidTr="006D0DBB">
        <w:trPr>
          <w:cantSplit/>
          <w:trHeight w:val="6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000 01 05 02 01 05 0000 510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276EC7" w:rsidP="00214F3F">
            <w:pPr>
              <w:jc w:val="center"/>
              <w:rPr>
                <w:lang w:val="en-US"/>
              </w:rPr>
            </w:pPr>
            <w:r w:rsidRPr="005A04BF">
              <w:t xml:space="preserve">- </w:t>
            </w:r>
            <w:r w:rsidR="00CF15E8">
              <w:t>576 329 380</w:t>
            </w:r>
            <w: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214F3F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531 640 958</w:t>
            </w:r>
            <w:r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358B7" w:rsidP="00F95626">
            <w:pPr>
              <w:jc w:val="center"/>
            </w:pPr>
            <w:r w:rsidRPr="005A04BF">
              <w:t>-</w:t>
            </w:r>
            <w:r w:rsidR="006D0DBB" w:rsidRPr="005A04BF">
              <w:t xml:space="preserve"> </w:t>
            </w:r>
            <w:r w:rsidR="009A1E0C">
              <w:t>538 344 610</w:t>
            </w:r>
            <w:r w:rsidRPr="005A04BF">
              <w:t>,00</w:t>
            </w:r>
          </w:p>
        </w:tc>
      </w:tr>
      <w:tr w:rsidR="00121101" w:rsidRPr="005A04BF" w:rsidTr="006D0DBB">
        <w:trPr>
          <w:cantSplit/>
          <w:trHeight w:val="5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000 01 05 00 00 00 0000 600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Cs/>
              </w:rPr>
            </w:pPr>
            <w:r w:rsidRPr="005A04BF">
              <w:rPr>
                <w:bCs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6E203B" w:rsidP="00CF15E8">
            <w:pPr>
              <w:jc w:val="center"/>
            </w:pPr>
            <w:r>
              <w:t>604</w:t>
            </w:r>
            <w:r w:rsidR="00CF15E8">
              <w:t> 998 975</w:t>
            </w:r>
            <w:r w:rsidR="002F4147">
              <w:t>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AF07D7">
            <w:pPr>
              <w:jc w:val="center"/>
            </w:pPr>
            <w:r>
              <w:t>531 640 958</w:t>
            </w:r>
            <w:r w:rsidR="006358B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F95626">
            <w:pPr>
              <w:jc w:val="center"/>
            </w:pPr>
            <w:r>
              <w:t>538 344 610</w:t>
            </w:r>
            <w:r w:rsidR="006358B7" w:rsidRPr="005A04BF">
              <w:t>,00</w:t>
            </w:r>
          </w:p>
        </w:tc>
      </w:tr>
      <w:tr w:rsidR="00121101" w:rsidRPr="005A04BF" w:rsidTr="006D0DBB">
        <w:trPr>
          <w:cantSplit/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lastRenderedPageBreak/>
              <w:t>000 01 05 02 00 00 0000 600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F15E8" w:rsidP="002F4147">
            <w:pPr>
              <w:jc w:val="center"/>
            </w:pPr>
            <w:r>
              <w:t>604 998 975,94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DA3529">
            <w:pPr>
              <w:jc w:val="center"/>
            </w:pPr>
            <w:r>
              <w:t>531 640 958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F95626">
            <w:pPr>
              <w:jc w:val="center"/>
            </w:pPr>
            <w:r>
              <w:t>538 344 610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000 01 05 02 01 00 0000 610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F15E8" w:rsidP="00F14C13">
            <w:pPr>
              <w:jc w:val="center"/>
            </w:pPr>
            <w:r>
              <w:t>604 998 975,94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DA3529">
            <w:pPr>
              <w:jc w:val="center"/>
            </w:pPr>
            <w:r>
              <w:t>531 640 958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F95626">
            <w:pPr>
              <w:jc w:val="center"/>
            </w:pPr>
            <w:r>
              <w:t>538 344 610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000 01 05 02 01 05 0000 610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</w:pPr>
            <w:r w:rsidRPr="005A04BF"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F15E8" w:rsidP="00F14C13">
            <w:pPr>
              <w:jc w:val="center"/>
            </w:pPr>
            <w:r>
              <w:t>604 998 975,94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DA3529">
            <w:pPr>
              <w:jc w:val="center"/>
            </w:pPr>
            <w:r>
              <w:t>531 640 958</w:t>
            </w:r>
            <w:r w:rsidR="008B63E7" w:rsidRPr="005A04BF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9A1E0C" w:rsidP="00F95626">
            <w:pPr>
              <w:jc w:val="center"/>
            </w:pPr>
            <w:r>
              <w:t>538 344 610</w:t>
            </w:r>
            <w:r w:rsidR="00AF07D7" w:rsidRPr="005A04BF">
              <w:t>,00</w:t>
            </w:r>
          </w:p>
        </w:tc>
      </w:tr>
      <w:tr w:rsidR="00121101" w:rsidRPr="005A04BF" w:rsidTr="006D0DBB">
        <w:trPr>
          <w:cantSplit/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jc w:val="both"/>
              <w:rPr>
                <w:b/>
              </w:rPr>
            </w:pPr>
          </w:p>
          <w:p w:rsidR="00121101" w:rsidRPr="005A04BF" w:rsidRDefault="00121101" w:rsidP="0070443E">
            <w:pPr>
              <w:jc w:val="both"/>
              <w:rPr>
                <w:b/>
              </w:rPr>
            </w:pPr>
          </w:p>
          <w:p w:rsidR="00121101" w:rsidRPr="005A04BF" w:rsidRDefault="00121101" w:rsidP="0070443E">
            <w:pPr>
              <w:jc w:val="both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121101" w:rsidP="0070443E">
            <w:pPr>
              <w:rPr>
                <w:b/>
              </w:rPr>
            </w:pPr>
            <w:r w:rsidRPr="005A04BF">
              <w:rPr>
                <w:b/>
              </w:rPr>
              <w:t>ВСЕГО ИСТОЧНИКОВ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CF15E8" w:rsidP="00214F3F">
            <w:pPr>
              <w:jc w:val="center"/>
              <w:rPr>
                <w:b/>
              </w:rPr>
            </w:pPr>
            <w:r>
              <w:rPr>
                <w:b/>
              </w:rPr>
              <w:t>28 669 595,94</w:t>
            </w:r>
          </w:p>
          <w:p w:rsidR="0054249E" w:rsidRPr="005A04BF" w:rsidRDefault="0054249E" w:rsidP="00214F3F">
            <w:pPr>
              <w:jc w:val="center"/>
              <w:rPr>
                <w:b/>
              </w:rPr>
            </w:pPr>
          </w:p>
          <w:p w:rsidR="00214F3F" w:rsidRPr="005A04BF" w:rsidRDefault="00214F3F" w:rsidP="00214F3F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A3529" w:rsidP="00214F3F">
            <w:pPr>
              <w:jc w:val="center"/>
              <w:rPr>
                <w:b/>
              </w:rPr>
            </w:pPr>
            <w:r w:rsidRPr="005A04BF">
              <w:rPr>
                <w:b/>
              </w:rPr>
              <w:t>0</w:t>
            </w:r>
            <w:r w:rsidR="006358B7" w:rsidRPr="005A04BF">
              <w:rPr>
                <w:b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01" w:rsidRPr="005A04BF" w:rsidRDefault="00DA3529" w:rsidP="00214F3F">
            <w:pPr>
              <w:jc w:val="center"/>
              <w:rPr>
                <w:b/>
              </w:rPr>
            </w:pPr>
            <w:r w:rsidRPr="005A04BF">
              <w:rPr>
                <w:b/>
              </w:rPr>
              <w:t>0</w:t>
            </w:r>
            <w:r w:rsidR="006358B7" w:rsidRPr="005A04BF">
              <w:rPr>
                <w:b/>
              </w:rPr>
              <w:t>,00</w:t>
            </w:r>
          </w:p>
        </w:tc>
      </w:tr>
    </w:tbl>
    <w:p w:rsidR="00121101" w:rsidRPr="005A04BF" w:rsidRDefault="00121101" w:rsidP="00121101">
      <w:pPr>
        <w:rPr>
          <w:b/>
        </w:rPr>
      </w:pPr>
    </w:p>
    <w:p w:rsidR="00F513C5" w:rsidRPr="005A04BF" w:rsidRDefault="00F513C5"/>
    <w:sectPr w:rsidR="00F513C5" w:rsidRPr="005A04BF" w:rsidSect="00576C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36"/>
    <w:rsid w:val="00002236"/>
    <w:rsid w:val="00056E32"/>
    <w:rsid w:val="000F53FE"/>
    <w:rsid w:val="00121101"/>
    <w:rsid w:val="001F2CD3"/>
    <w:rsid w:val="00214F3F"/>
    <w:rsid w:val="00236B9E"/>
    <w:rsid w:val="00253B36"/>
    <w:rsid w:val="00276EC7"/>
    <w:rsid w:val="00291959"/>
    <w:rsid w:val="002F4147"/>
    <w:rsid w:val="00323B4F"/>
    <w:rsid w:val="00336DFF"/>
    <w:rsid w:val="00337E34"/>
    <w:rsid w:val="003A4C7B"/>
    <w:rsid w:val="00422FC0"/>
    <w:rsid w:val="004537E0"/>
    <w:rsid w:val="00482878"/>
    <w:rsid w:val="0054249E"/>
    <w:rsid w:val="00576CF9"/>
    <w:rsid w:val="005A04BF"/>
    <w:rsid w:val="005D5D77"/>
    <w:rsid w:val="006358B7"/>
    <w:rsid w:val="006449DA"/>
    <w:rsid w:val="006A5242"/>
    <w:rsid w:val="006D0DBB"/>
    <w:rsid w:val="006D4881"/>
    <w:rsid w:val="006D6525"/>
    <w:rsid w:val="006E203B"/>
    <w:rsid w:val="006F2FD8"/>
    <w:rsid w:val="00715C3C"/>
    <w:rsid w:val="007C76FB"/>
    <w:rsid w:val="00814ABC"/>
    <w:rsid w:val="00850155"/>
    <w:rsid w:val="008B1371"/>
    <w:rsid w:val="008B63E7"/>
    <w:rsid w:val="008C64D2"/>
    <w:rsid w:val="009A1E0C"/>
    <w:rsid w:val="00A56ECD"/>
    <w:rsid w:val="00AF07D7"/>
    <w:rsid w:val="00B25056"/>
    <w:rsid w:val="00BA0BDB"/>
    <w:rsid w:val="00C90AFF"/>
    <w:rsid w:val="00CF15E8"/>
    <w:rsid w:val="00D7628B"/>
    <w:rsid w:val="00DA3529"/>
    <w:rsid w:val="00DE446B"/>
    <w:rsid w:val="00E27CF0"/>
    <w:rsid w:val="00E74828"/>
    <w:rsid w:val="00E81459"/>
    <w:rsid w:val="00EE0486"/>
    <w:rsid w:val="00F10F3E"/>
    <w:rsid w:val="00F14C13"/>
    <w:rsid w:val="00F15AEA"/>
    <w:rsid w:val="00F513C5"/>
    <w:rsid w:val="00F95626"/>
    <w:rsid w:val="00F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Пестова Т.А.</cp:lastModifiedBy>
  <cp:revision>13</cp:revision>
  <cp:lastPrinted>2021-03-19T05:53:00Z</cp:lastPrinted>
  <dcterms:created xsi:type="dcterms:W3CDTF">2022-10-12T07:08:00Z</dcterms:created>
  <dcterms:modified xsi:type="dcterms:W3CDTF">2025-10-21T11:06:00Z</dcterms:modified>
</cp:coreProperties>
</file>