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26" w:rsidRPr="00F834D7" w:rsidRDefault="00C24826" w:rsidP="00C24826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4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РУССКОКАНДЫЗСКОГО СЕЛЬСОВЕТА</w:t>
      </w:r>
    </w:p>
    <w:p w:rsidR="00C24826" w:rsidRPr="00F834D7" w:rsidRDefault="00C24826" w:rsidP="00C24826">
      <w:pPr>
        <w:spacing w:after="0" w:line="240" w:lineRule="auto"/>
        <w:ind w:right="28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4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СЕВЕРНОГО РАЙОНА ОРЕНБУРГСКОЙ ОБЛАСТИ</w:t>
      </w:r>
    </w:p>
    <w:p w:rsidR="00C24826" w:rsidRPr="00F834D7" w:rsidRDefault="00C24826" w:rsidP="00C24826">
      <w:pPr>
        <w:spacing w:after="0" w:line="240" w:lineRule="auto"/>
        <w:ind w:right="28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4826" w:rsidRPr="00F834D7" w:rsidRDefault="00C24826" w:rsidP="00C24826">
      <w:pPr>
        <w:spacing w:after="0" w:line="240" w:lineRule="auto"/>
        <w:ind w:right="281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F834D7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ПОСТАНОВЛЕНИЕ</w:t>
      </w:r>
    </w:p>
    <w:p w:rsidR="00C24826" w:rsidRPr="00F834D7" w:rsidRDefault="00C24826" w:rsidP="00C24826">
      <w:pPr>
        <w:spacing w:after="0" w:line="240" w:lineRule="auto"/>
        <w:ind w:right="281"/>
        <w:jc w:val="both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C24826" w:rsidRPr="00F834D7" w:rsidRDefault="002E6F94" w:rsidP="00C24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="00C24826" w:rsidRPr="00F834D7">
        <w:rPr>
          <w:rFonts w:ascii="Times New Roman" w:eastAsia="Calibri" w:hAnsi="Times New Roman" w:cs="Times New Roman"/>
          <w:sz w:val="28"/>
          <w:szCs w:val="28"/>
          <w:lang w:eastAsia="ru-RU"/>
        </w:rPr>
        <w:t>.10.202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24826" w:rsidRPr="00F834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="00C24826" w:rsidRPr="00F834D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="00C24826" w:rsidRPr="00F834D7"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 w:rsidR="00C24826" w:rsidRPr="00F834D7">
        <w:rPr>
          <w:rFonts w:ascii="Times New Roman" w:eastAsia="Calibri" w:hAnsi="Times New Roman" w:cs="Times New Roman"/>
          <w:sz w:val="28"/>
          <w:szCs w:val="28"/>
          <w:lang w:eastAsia="ru-RU"/>
        </w:rPr>
        <w:t>усский</w:t>
      </w:r>
      <w:proofErr w:type="spellEnd"/>
      <w:r w:rsidR="00C24826" w:rsidRPr="00F834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Кандыз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C24826" w:rsidRPr="00F834D7">
        <w:rPr>
          <w:rFonts w:ascii="Times New Roman" w:eastAsia="Calibri" w:hAnsi="Times New Roman" w:cs="Times New Roman"/>
          <w:sz w:val="28"/>
          <w:szCs w:val="28"/>
          <w:lang w:eastAsia="ru-RU"/>
        </w:rPr>
        <w:t>-п</w:t>
      </w:r>
    </w:p>
    <w:p w:rsidR="00C24826" w:rsidRPr="00F834D7" w:rsidRDefault="00C24826" w:rsidP="00C24826">
      <w:pPr>
        <w:widowControl w:val="0"/>
        <w:autoSpaceDE w:val="0"/>
        <w:autoSpaceDN w:val="0"/>
        <w:spacing w:after="0" w:line="240" w:lineRule="auto"/>
        <w:ind w:right="49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67689" w:rsidRPr="00225CB5" w:rsidRDefault="00867689" w:rsidP="00867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C9F" w:rsidRDefault="00467C9F" w:rsidP="00467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обеспечению </w:t>
      </w:r>
      <w:proofErr w:type="gramStart"/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proofErr w:type="gramEnd"/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7C9F" w:rsidRDefault="00467C9F" w:rsidP="00467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в осенне-зимний период</w:t>
      </w:r>
    </w:p>
    <w:p w:rsidR="00467C9F" w:rsidRDefault="00467C9F" w:rsidP="00467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52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529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 на территории</w:t>
      </w:r>
    </w:p>
    <w:p w:rsidR="00467C9F" w:rsidRDefault="00467C9F" w:rsidP="00467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67C9F" w:rsidRPr="00467C9F" w:rsidRDefault="00467C9F" w:rsidP="00467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Русскокандызский</w:t>
      </w: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bookmarkEnd w:id="0"/>
    <w:p w:rsidR="00467C9F" w:rsidRPr="00467C9F" w:rsidRDefault="00467C9F" w:rsidP="00467C9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686" w:rsidRPr="00B34686" w:rsidRDefault="00B34686" w:rsidP="00B3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C99" w:rsidRPr="00221C99" w:rsidRDefault="00467C9F" w:rsidP="00467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221C99" w:rsidRPr="00221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30 Федерального Закона от 21.12.1994 года № 69-ФЗ «О пожарной безопасности»,  со статьей 11 Федерального закона РФ от 21.12.1994 № 68-ФЗ « О защите населения и территорий от чрезвычайных ситуаций природного и техногенного характера»,  Федеральным законом от 22 июля </w:t>
      </w:r>
      <w:smartTag w:uri="urn:schemas-microsoft-com:office:smarttags" w:element="metricconverter">
        <w:smartTagPr>
          <w:attr w:name="ProductID" w:val="2008 г"/>
        </w:smartTagPr>
        <w:r w:rsidR="00221C99" w:rsidRPr="00221C9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2008 г</w:t>
        </w:r>
      </w:smartTag>
      <w:r w:rsidR="00221C99" w:rsidRPr="00221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 123-ФЗ «Технический регламент о требованиях пожарной безопасности» и Уставом муниципального образования  в целях  подготовки к осенне-зимнему периоду 202</w:t>
      </w:r>
      <w:r w:rsidR="0015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21C99" w:rsidRPr="00221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15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proofErr w:type="gramEnd"/>
      <w:r w:rsidR="00221C99" w:rsidRPr="00221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221C99" w:rsidRPr="00221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гг</w:t>
      </w:r>
      <w:proofErr w:type="spellEnd"/>
      <w:proofErr w:type="gramEnd"/>
      <w:r w:rsidR="00221C99" w:rsidRPr="00221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снижения количества пожаров, тяжести последствий от них, недопущения гибели людей при пожарах и активизации работы по обучению населения  мерам пожарной безопасности, обеспечения пожарной безопасности в муниципальном образовании </w:t>
      </w:r>
      <w:r w:rsidR="00221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Русскокандызский</w:t>
      </w:r>
      <w:r w:rsidR="00221C99" w:rsidRPr="00221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сельсовет:</w:t>
      </w:r>
    </w:p>
    <w:p w:rsidR="00221C99" w:rsidRPr="00221C99" w:rsidRDefault="00221C99" w:rsidP="00221C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21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и утвердить</w:t>
      </w:r>
      <w:proofErr w:type="gramEnd"/>
      <w:r w:rsidRPr="00221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рабочую группу для проведения профилактических мероприятий  по соблюдению требований пожарной безопасности, требований безопасности при эксплуатации газового оборудования, электрооборудования  в осенне-зимний  пожароопасный период  согласно приложению № 1 к настоящему постановлению.</w:t>
      </w:r>
    </w:p>
    <w:p w:rsidR="00467C9F" w:rsidRPr="00467C9F" w:rsidRDefault="00467C9F" w:rsidP="0046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план мероприятий  по обеспечению пожарной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Русскокандызский</w:t>
      </w: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в осенне-зимний  пожароопасный период  202</w:t>
      </w:r>
      <w:r w:rsidR="00152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529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№ 2 к настоящему постановлению.</w:t>
      </w:r>
    </w:p>
    <w:p w:rsidR="00467C9F" w:rsidRPr="00467C9F" w:rsidRDefault="00467C9F" w:rsidP="0046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ходе проводимых рабочими группами профилактических мероприятий:</w:t>
      </w: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3.1 проводить   регулярные   проверки   соблюдения   населением   правил   пожарной безопасности, правил безопасности при эксплуатации газового оборудования, электрического оборудования и печей;</w:t>
      </w:r>
    </w:p>
    <w:p w:rsidR="00467C9F" w:rsidRPr="00467C9F" w:rsidRDefault="00467C9F" w:rsidP="00467C9F">
      <w:pPr>
        <w:shd w:val="clear" w:color="auto" w:fill="FFFFFF"/>
        <w:tabs>
          <w:tab w:val="left" w:pos="426"/>
        </w:tabs>
        <w:spacing w:after="0" w:line="240" w:lineRule="auto"/>
        <w:ind w:right="-16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своевременно информировать  ОНД и ПР по </w:t>
      </w:r>
      <w:proofErr w:type="spellStart"/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угуруслану</w:t>
      </w:r>
      <w:proofErr w:type="spellEnd"/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Бугурусланскому,Асекеевскому</w:t>
      </w:r>
      <w:proofErr w:type="spellEnd"/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Северному районам о выявленных лицах, ведущих асоциальный образ жизни, склонных к правонарушениям в сфере пожарной безопасности и фактах грубого нарушения правил пожарной безопасности, об угрозе жизни и здоровью людей;</w:t>
      </w:r>
    </w:p>
    <w:p w:rsidR="00467C9F" w:rsidRPr="00467C9F" w:rsidRDefault="00467C9F" w:rsidP="00467C9F">
      <w:pPr>
        <w:shd w:val="clear" w:color="auto" w:fill="FFFFFF"/>
        <w:tabs>
          <w:tab w:val="left" w:pos="426"/>
        </w:tabs>
        <w:spacing w:after="0" w:line="240" w:lineRule="auto"/>
        <w:ind w:right="-16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 организовать вручение собственникам жилья «Памяток по соблюдению требований пожарной безопасности, требований безопасности при эксплуатации газового оборудования, электрооборудования, использования  пиротехнической продукции и применения открытого огня» в жилом секторе  на территории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Русскокандызский</w:t>
      </w: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под роспись;</w:t>
      </w:r>
    </w:p>
    <w:p w:rsidR="00467C9F" w:rsidRPr="00467C9F" w:rsidRDefault="00467C9F" w:rsidP="00467C9F">
      <w:pPr>
        <w:shd w:val="clear" w:color="auto" w:fill="FFFFFF"/>
        <w:tabs>
          <w:tab w:val="left" w:pos="426"/>
        </w:tabs>
        <w:spacing w:after="0" w:line="240" w:lineRule="auto"/>
        <w:ind w:right="-16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3.3 принять меры по уборке от мусора, огнеопасных материалов находящихся вблизи жилого сектора;</w:t>
      </w:r>
    </w:p>
    <w:p w:rsidR="00467C9F" w:rsidRPr="00467C9F" w:rsidRDefault="00467C9F" w:rsidP="00467C9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3.4 особое внимание уделять лицам, относящимся к группе социального риска, одиноким пенсионерам и инвалидам, малообеспеченным и многодетным семьям.</w:t>
      </w:r>
    </w:p>
    <w:p w:rsidR="00467C9F" w:rsidRPr="00467C9F" w:rsidRDefault="00467C9F" w:rsidP="0046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Привести наружное водоснабжение в соответствие с требованиями норм и правил пожарной безопасности, обеспечить беспрепятственный проезд пожарной техники к пожарным гидрантам, водонапорным башням, организовать оснащения водонапорных башен устройствами забора воды для целей пожаротушения.</w:t>
      </w:r>
    </w:p>
    <w:p w:rsidR="00467C9F" w:rsidRPr="00467C9F" w:rsidRDefault="00467C9F" w:rsidP="0046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Особое внимание обратить на выполнение комплекса превентивных мероприятий по обеспечению пожарной безопасности в местах проведения массовых мероприятий.</w:t>
      </w:r>
    </w:p>
    <w:p w:rsidR="00467C9F" w:rsidRPr="00467C9F" w:rsidRDefault="00467C9F" w:rsidP="00467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Руководителям предприятий, организаций, учебных учреждений, владельцам частных домовладений  обеспечить содержание  в технически исправном состоянии систем водоснабжения, первичных средств пожаротушения и противопожарного инвентаря, своевременную уборку мусора, беспрепятственный проезд пожарной техники к зданиям и сооружениям, при складировании грубых кормов в личных подворьях обеспечить противопожарные разрывы в соответствии с предусмотренными нормами пожарной безопасности.</w:t>
      </w:r>
    </w:p>
    <w:p w:rsidR="00467C9F" w:rsidRPr="00467C9F" w:rsidRDefault="00467C9F" w:rsidP="00467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67C9F" w:rsidRPr="00467C9F" w:rsidRDefault="00467C9F" w:rsidP="00467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Настоящее постановление вступает со дня его подписания. </w:t>
      </w:r>
    </w:p>
    <w:p w:rsidR="00467C9F" w:rsidRPr="00467C9F" w:rsidRDefault="00467C9F" w:rsidP="00467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9F" w:rsidRPr="00467C9F" w:rsidRDefault="00467C9F" w:rsidP="00467C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686" w:rsidRPr="00B34686" w:rsidRDefault="00B34686" w:rsidP="00B34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сельсовета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3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B34686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В.Н.Брызгалов</w:t>
      </w:r>
      <w:proofErr w:type="spellEnd"/>
    </w:p>
    <w:p w:rsidR="00B34686" w:rsidRPr="00B34686" w:rsidRDefault="00B34686" w:rsidP="00B34686">
      <w:pPr>
        <w:suppressAutoHyphens/>
        <w:ind w:left="2652" w:firstLine="8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686">
        <w:rPr>
          <w:rFonts w:ascii="Tahoma" w:eastAsia="Calibri" w:hAnsi="Tahoma" w:cs="Tahoma"/>
          <w:sz w:val="16"/>
          <w:szCs w:val="16"/>
        </w:rPr>
        <w:t xml:space="preserve">          [МЕСТО ДЛЯ ПОДПИСИ]</w:t>
      </w:r>
    </w:p>
    <w:p w:rsidR="00B34686" w:rsidRPr="00B34686" w:rsidRDefault="00B34686" w:rsidP="00B346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C99" w:rsidRPr="00221C99" w:rsidRDefault="00221C99" w:rsidP="00221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дело, прокуратуру, ОНД и ПР по </w:t>
      </w:r>
      <w:proofErr w:type="spellStart"/>
      <w:r w:rsidRPr="00221C9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21C99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221C99">
        <w:rPr>
          <w:rFonts w:ascii="Times New Roman" w:eastAsia="Times New Roman" w:hAnsi="Times New Roman" w:cs="Times New Roman"/>
          <w:sz w:val="28"/>
          <w:szCs w:val="28"/>
          <w:lang w:eastAsia="ru-RU"/>
        </w:rPr>
        <w:t>угуруслану</w:t>
      </w:r>
      <w:proofErr w:type="spellEnd"/>
      <w:r w:rsidRPr="00221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1C9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Бугурусланскому</w:t>
      </w:r>
      <w:proofErr w:type="spellEnd"/>
      <w:r w:rsidRPr="00221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221C9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Асекеевскому</w:t>
      </w:r>
      <w:proofErr w:type="spellEnd"/>
      <w:r w:rsidRPr="00221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Северному районам</w:t>
      </w:r>
    </w:p>
    <w:p w:rsidR="00221C99" w:rsidRPr="00221C99" w:rsidRDefault="00221C99" w:rsidP="0022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C99" w:rsidRPr="00221C99" w:rsidRDefault="00221C99" w:rsidP="0022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C99" w:rsidRPr="00221C99" w:rsidRDefault="00221C99" w:rsidP="0022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686" w:rsidRPr="00B34686" w:rsidRDefault="00B34686" w:rsidP="00B346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686" w:rsidRPr="00B34686" w:rsidRDefault="00B34686" w:rsidP="00B346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686" w:rsidRDefault="00B34686" w:rsidP="00B346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29F7" w:rsidRPr="00B34686" w:rsidRDefault="001529F7" w:rsidP="00B346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686" w:rsidRPr="00B34686" w:rsidRDefault="00B34686" w:rsidP="00B346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686" w:rsidRPr="00B34686" w:rsidRDefault="00B34686" w:rsidP="00B3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867689" w:rsidRPr="00867689" w:rsidRDefault="00867689" w:rsidP="00867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</w:t>
      </w:r>
      <w:r w:rsidR="004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867689" w:rsidRPr="00867689" w:rsidRDefault="00867689" w:rsidP="00867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к постановлению администрации</w:t>
      </w:r>
    </w:p>
    <w:p w:rsidR="00867689" w:rsidRPr="00867689" w:rsidRDefault="00867689" w:rsidP="00867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муниципального образования</w:t>
      </w:r>
    </w:p>
    <w:p w:rsidR="00867689" w:rsidRPr="00867689" w:rsidRDefault="00867689" w:rsidP="00867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Русскокандызский сельсовет</w:t>
      </w:r>
    </w:p>
    <w:p w:rsidR="00867689" w:rsidRPr="00867689" w:rsidRDefault="00867689" w:rsidP="00867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</w:t>
      </w:r>
      <w:r w:rsidR="001529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1529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529F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867689" w:rsidRPr="00867689" w:rsidRDefault="00867689" w:rsidP="00867689">
      <w:pPr>
        <w:shd w:val="clear" w:color="auto" w:fill="FFFFFF"/>
        <w:spacing w:after="0" w:line="278" w:lineRule="exact"/>
        <w:ind w:right="19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867689" w:rsidRDefault="00867689" w:rsidP="00DE2E3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C9F" w:rsidRPr="00467C9F" w:rsidRDefault="00467C9F" w:rsidP="0046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467C9F" w:rsidRPr="00467C9F" w:rsidRDefault="00467C9F" w:rsidP="0046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группы для проведения рейдов по профилактике возгораний и пожаров в жилом </w:t>
      </w:r>
      <w:proofErr w:type="gramStart"/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секторе</w:t>
      </w:r>
      <w:proofErr w:type="gramEnd"/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Русскокандызский</w:t>
      </w:r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в осенне-зимний период 202</w:t>
      </w:r>
      <w:r w:rsidR="00152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152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</w:t>
      </w:r>
    </w:p>
    <w:p w:rsidR="00467C9F" w:rsidRPr="00467C9F" w:rsidRDefault="00467C9F" w:rsidP="0046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C9F" w:rsidRPr="00467C9F" w:rsidRDefault="00467C9F" w:rsidP="00467C9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Брызгалов Владимир Никифорович</w:t>
      </w: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председатель рабочей группы, глава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Русскокандызский</w:t>
      </w: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467C9F" w:rsidRPr="00467C9F" w:rsidRDefault="00467C9F" w:rsidP="00467C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9F" w:rsidRPr="00467C9F" w:rsidRDefault="00467C9F" w:rsidP="00467C9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Члены рабочей группы:  </w:t>
      </w:r>
    </w:p>
    <w:p w:rsidR="00467C9F" w:rsidRPr="00467C9F" w:rsidRDefault="00467C9F" w:rsidP="00467C9F">
      <w:pPr>
        <w:spacing w:after="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9F" w:rsidRPr="00467C9F" w:rsidRDefault="004A15CD" w:rsidP="004A15C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Луконина Валентина Васильевна</w:t>
      </w:r>
      <w:r w:rsidR="00467C9F"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  администрации муниципального образования   </w:t>
      </w:r>
      <w:r w:rsid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Русскокандызский</w:t>
      </w:r>
      <w:r w:rsidR="00467C9F"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467C9F" w:rsidRPr="00467C9F" w:rsidRDefault="00467C9F" w:rsidP="00467C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9F" w:rsidRPr="00467C9F" w:rsidRDefault="004A15CD" w:rsidP="004A15C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Горенков Александр Александрович</w:t>
      </w:r>
      <w:r w:rsidR="00467C9F"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слесарь </w:t>
      </w:r>
      <w:r w:rsidR="00467C9F"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7C9F"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Бугурусланмежрайгаз</w:t>
      </w:r>
      <w:proofErr w:type="spellEnd"/>
    </w:p>
    <w:p w:rsidR="00467C9F" w:rsidRDefault="00467C9F" w:rsidP="00467C9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>ЭРПГ / по согласованию/</w:t>
      </w:r>
    </w:p>
    <w:p w:rsidR="00467C9F" w:rsidRPr="00467C9F" w:rsidRDefault="00467C9F" w:rsidP="00467C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C9F" w:rsidRPr="004A15CD" w:rsidRDefault="004A15CD" w:rsidP="004A15C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467C9F" w:rsidRPr="004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Луконина Татьяна Дмитриевна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истопник</w:t>
      </w:r>
      <w:r w:rsidR="00467C9F" w:rsidRPr="004A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по согласованию/</w:t>
      </w:r>
    </w:p>
    <w:p w:rsidR="00467C9F" w:rsidRPr="00467C9F" w:rsidRDefault="00467C9F" w:rsidP="00467C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9F" w:rsidRPr="00467C9F" w:rsidRDefault="004A15CD" w:rsidP="004A15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Самсонычев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 Александрович </w:t>
      </w:r>
      <w:r w:rsidR="00467C9F"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ДПД</w:t>
      </w:r>
      <w:r w:rsidR="00467C9F" w:rsidRPr="0046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по согласованию/</w:t>
      </w:r>
    </w:p>
    <w:p w:rsidR="00467C9F" w:rsidRPr="00467C9F" w:rsidRDefault="00467C9F" w:rsidP="00467C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9F" w:rsidRPr="00467C9F" w:rsidRDefault="00467C9F" w:rsidP="00467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9F" w:rsidRPr="00467C9F" w:rsidRDefault="00467C9F" w:rsidP="00467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9F" w:rsidRPr="00467C9F" w:rsidRDefault="00467C9F" w:rsidP="00467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67C9F" w:rsidRPr="00467C9F" w:rsidSect="00597929">
          <w:pgSz w:w="11906" w:h="16838"/>
          <w:pgMar w:top="851" w:right="851" w:bottom="1134" w:left="1701" w:header="0" w:footer="0" w:gutter="0"/>
          <w:cols w:space="708"/>
          <w:docGrid w:linePitch="360"/>
        </w:sectPr>
      </w:pPr>
    </w:p>
    <w:p w:rsidR="004A15CD" w:rsidRPr="00867689" w:rsidRDefault="004A15CD" w:rsidP="001529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</w:p>
    <w:p w:rsidR="004A15CD" w:rsidRPr="00867689" w:rsidRDefault="004A15CD" w:rsidP="001529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к постановлению администрации</w:t>
      </w:r>
    </w:p>
    <w:p w:rsidR="004A15CD" w:rsidRPr="00867689" w:rsidRDefault="004A15CD" w:rsidP="001529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муниципального образования</w:t>
      </w:r>
    </w:p>
    <w:p w:rsidR="004A15CD" w:rsidRPr="00867689" w:rsidRDefault="004A15CD" w:rsidP="001529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Русскокандызский сельсовет</w:t>
      </w:r>
    </w:p>
    <w:p w:rsidR="004A15CD" w:rsidRPr="00867689" w:rsidRDefault="004A15CD" w:rsidP="001529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</w:t>
      </w:r>
      <w:r w:rsidR="001529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1529F7">
        <w:rPr>
          <w:rFonts w:ascii="Times New Roman" w:eastAsia="Times New Roman" w:hAnsi="Times New Roman" w:cs="Times New Roman"/>
          <w:sz w:val="28"/>
          <w:szCs w:val="28"/>
          <w:lang w:eastAsia="ru-RU"/>
        </w:rPr>
        <w:t>5 №28</w:t>
      </w:r>
      <w:r w:rsidRPr="0086768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A15CD" w:rsidRPr="00867689" w:rsidRDefault="004A15CD" w:rsidP="004A15CD">
      <w:pPr>
        <w:shd w:val="clear" w:color="auto" w:fill="FFFFFF"/>
        <w:spacing w:after="0" w:line="278" w:lineRule="exact"/>
        <w:ind w:right="19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67C9F" w:rsidRPr="00467C9F" w:rsidRDefault="00467C9F" w:rsidP="00467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9F" w:rsidRPr="00467C9F" w:rsidRDefault="00467C9F" w:rsidP="0046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 </w:t>
      </w:r>
    </w:p>
    <w:p w:rsidR="00467C9F" w:rsidRPr="00467C9F" w:rsidRDefault="00467C9F" w:rsidP="0046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обеспечению пожарной безопасности на территории </w:t>
      </w:r>
    </w:p>
    <w:p w:rsidR="004A15CD" w:rsidRDefault="00467C9F" w:rsidP="0046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Русскокандызский</w:t>
      </w:r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467C9F" w:rsidRPr="00467C9F" w:rsidRDefault="00467C9F" w:rsidP="0046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gramStart"/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осенне- зимний</w:t>
      </w:r>
      <w:proofErr w:type="gramEnd"/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 202</w:t>
      </w:r>
      <w:r w:rsidR="00152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152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6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</w:t>
      </w:r>
    </w:p>
    <w:p w:rsidR="00467C9F" w:rsidRPr="00467C9F" w:rsidRDefault="00467C9F" w:rsidP="0046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680"/>
        <w:gridCol w:w="2551"/>
        <w:gridCol w:w="2551"/>
      </w:tblGrid>
      <w:tr w:rsidR="00467C9F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проведение мероприятия</w:t>
            </w:r>
          </w:p>
        </w:tc>
      </w:tr>
      <w:tr w:rsidR="00467C9F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сходов граждан по обучению правилам пожарной безопасности в населенных пунктах </w:t>
            </w:r>
          </w:p>
          <w:p w:rsidR="00467C9F" w:rsidRPr="00467C9F" w:rsidRDefault="00467C9F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организации собраний в населённых пунктах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A15CD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сельсовета</w:t>
            </w:r>
          </w:p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C9F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распространения листовок и памяток на противопожарную тематику среди жителей поселения</w:t>
            </w:r>
          </w:p>
          <w:p w:rsidR="00467C9F" w:rsidRPr="00467C9F" w:rsidRDefault="00467C9F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A15CD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сельсовета</w:t>
            </w:r>
          </w:p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C9F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ревизии источников наружного противопожарного водоснабжения и их утепление в населённых пунктах</w:t>
            </w:r>
          </w:p>
          <w:p w:rsidR="00467C9F" w:rsidRPr="00467C9F" w:rsidRDefault="00467C9F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 - ноябрь</w:t>
            </w:r>
          </w:p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Pr="00467C9F" w:rsidRDefault="004A15CD" w:rsidP="004A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сельсовета</w:t>
            </w:r>
          </w:p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5CD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Pr="00467C9F" w:rsidRDefault="004A15CD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Pr="00467C9F" w:rsidRDefault="004A15CD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Рекомендовать проверять исправность средств пожаротушения в </w:t>
            </w:r>
            <w:proofErr w:type="gramStart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зданиях</w:t>
            </w:r>
            <w:proofErr w:type="gramEnd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учреждений </w:t>
            </w:r>
          </w:p>
          <w:p w:rsidR="004A15CD" w:rsidRPr="00467C9F" w:rsidRDefault="004A15CD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Pr="00467C9F" w:rsidRDefault="004A15CD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Default="004A15CD">
            <w:r w:rsidRPr="00E4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сельсовета</w:t>
            </w:r>
          </w:p>
        </w:tc>
      </w:tr>
      <w:tr w:rsidR="004A15CD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Pr="00467C9F" w:rsidRDefault="004A15CD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Pr="00467C9F" w:rsidRDefault="004A15CD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обеспечение очистки дорог и подъездных путей в населенных </w:t>
            </w:r>
            <w:proofErr w:type="gramStart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пунктах</w:t>
            </w:r>
            <w:proofErr w:type="gramEnd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 ИНППВ  от снега в зимнее время</w:t>
            </w:r>
          </w:p>
          <w:p w:rsidR="004A15CD" w:rsidRPr="00467C9F" w:rsidRDefault="004A15CD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Pr="00467C9F" w:rsidRDefault="004A15CD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зимнего периода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Default="004A15CD">
            <w:r w:rsidRPr="00E4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сельсовета</w:t>
            </w:r>
          </w:p>
        </w:tc>
      </w:tr>
      <w:tr w:rsidR="004A15CD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Pr="00467C9F" w:rsidRDefault="004A15CD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Pr="00467C9F" w:rsidRDefault="004A15CD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ИНППВ на предмет замерзания</w:t>
            </w:r>
          </w:p>
          <w:p w:rsidR="004A15CD" w:rsidRPr="00467C9F" w:rsidRDefault="004A15CD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Pr="00467C9F" w:rsidRDefault="004A15CD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Default="004A15CD">
            <w:r w:rsidRPr="0062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сельсовета</w:t>
            </w:r>
          </w:p>
        </w:tc>
      </w:tr>
      <w:tr w:rsidR="004A15CD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Pr="00467C9F" w:rsidRDefault="004A15CD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Default="004A15CD" w:rsidP="004A1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 в населенных </w:t>
            </w:r>
            <w:proofErr w:type="gramStart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пунктах</w:t>
            </w:r>
            <w:proofErr w:type="gramEnd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наличия и исправности сигнальных устройств оповещения людей в случае пожара</w:t>
            </w:r>
          </w:p>
          <w:p w:rsidR="004A15CD" w:rsidRPr="00467C9F" w:rsidRDefault="004A15CD" w:rsidP="004A1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Pr="00467C9F" w:rsidRDefault="004A15CD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CD" w:rsidRDefault="004A15CD">
            <w:r w:rsidRPr="0062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сельсовета</w:t>
            </w:r>
          </w:p>
        </w:tc>
      </w:tr>
      <w:tr w:rsidR="00467C9F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дежурства ответственных должностных лиц при проведении новогодних мероприятиях на объектах с массовым пребыванием людей </w:t>
            </w:r>
          </w:p>
          <w:p w:rsidR="00467C9F" w:rsidRPr="00467C9F" w:rsidRDefault="00467C9F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A15CD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сельсовета,</w:t>
            </w:r>
            <w:r w:rsidR="00467C9F"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учреждения, предприятия и организации </w:t>
            </w:r>
          </w:p>
        </w:tc>
      </w:tr>
      <w:tr w:rsidR="00467C9F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разъяснительной работы среди учащихся общеобразовательных школ о правилах пожарной безопасности в период новогодних мероприятий и правилах пользования пиротехническими изделиями. Размещение противопожарной наглядной агитации на стендах в образовательных учреждениях.</w:t>
            </w:r>
          </w:p>
          <w:p w:rsidR="00467C9F" w:rsidRPr="00467C9F" w:rsidRDefault="00467C9F" w:rsidP="00467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A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4A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сельсовета,</w:t>
            </w: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учреждения, предприятия и организации</w:t>
            </w:r>
          </w:p>
        </w:tc>
      </w:tr>
      <w:tr w:rsidR="00467C9F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дорог местного значения в </w:t>
            </w:r>
            <w:proofErr w:type="gramStart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границах</w:t>
            </w:r>
            <w:proofErr w:type="gramEnd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в </w:t>
            </w:r>
            <w:proofErr w:type="spellStart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беспрепятственного проезда пожарной техники к месту пожара и ИНППВ</w:t>
            </w:r>
          </w:p>
          <w:p w:rsidR="00467C9F" w:rsidRPr="00467C9F" w:rsidRDefault="00467C9F" w:rsidP="00467C9F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зимнего периода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A15CD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сельсовета</w:t>
            </w:r>
          </w:p>
        </w:tc>
      </w:tr>
      <w:tr w:rsidR="00467C9F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рейдов по профилактике возгораний и пожаров в жилом </w:t>
            </w:r>
            <w:proofErr w:type="gramStart"/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секторе</w:t>
            </w:r>
            <w:proofErr w:type="gramEnd"/>
          </w:p>
          <w:p w:rsidR="00467C9F" w:rsidRPr="00467C9F" w:rsidRDefault="00467C9F" w:rsidP="00467C9F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467C9F" w:rsidRPr="00467C9F" w:rsidTr="003823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территории администрации месячник пожарной безопасности с 16 декабря 202</w:t>
            </w:r>
            <w:r w:rsidR="00152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15 января 202</w:t>
            </w:r>
            <w:r w:rsidR="00152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467C9F" w:rsidRPr="00467C9F" w:rsidRDefault="00467C9F" w:rsidP="00467C9F">
            <w:pPr>
              <w:spacing w:after="0" w:line="240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152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</w:t>
            </w:r>
            <w:r w:rsidR="00152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- 15.01.202</w:t>
            </w:r>
            <w:r w:rsidR="00152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9F" w:rsidRPr="00467C9F" w:rsidRDefault="00467C9F" w:rsidP="0046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4A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</w:tbl>
    <w:p w:rsidR="00467C9F" w:rsidRPr="00467C9F" w:rsidRDefault="00467C9F" w:rsidP="00467C9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C9F" w:rsidRPr="00467C9F" w:rsidRDefault="00467C9F" w:rsidP="00467C9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C9F" w:rsidRPr="00467C9F" w:rsidRDefault="00467C9F" w:rsidP="00467C9F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67C9F" w:rsidRPr="0046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DA" w:rsidRDefault="00D948DA" w:rsidP="00186BE8">
      <w:pPr>
        <w:spacing w:after="0" w:line="240" w:lineRule="auto"/>
      </w:pPr>
      <w:r>
        <w:separator/>
      </w:r>
    </w:p>
  </w:endnote>
  <w:endnote w:type="continuationSeparator" w:id="0">
    <w:p w:rsidR="00D948DA" w:rsidRDefault="00D948DA" w:rsidP="0018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DA" w:rsidRDefault="00D948DA" w:rsidP="00186BE8">
      <w:pPr>
        <w:spacing w:after="0" w:line="240" w:lineRule="auto"/>
      </w:pPr>
      <w:r>
        <w:separator/>
      </w:r>
    </w:p>
  </w:footnote>
  <w:footnote w:type="continuationSeparator" w:id="0">
    <w:p w:rsidR="00D948DA" w:rsidRDefault="00D948DA" w:rsidP="00186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4E2"/>
    <w:multiLevelType w:val="hybridMultilevel"/>
    <w:tmpl w:val="CD0C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AD9"/>
    <w:multiLevelType w:val="hybridMultilevel"/>
    <w:tmpl w:val="CD0C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2B06"/>
    <w:multiLevelType w:val="hybridMultilevel"/>
    <w:tmpl w:val="D6BEB0B0"/>
    <w:lvl w:ilvl="0" w:tplc="E02A3F32">
      <w:start w:val="4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6D27097"/>
    <w:multiLevelType w:val="hybridMultilevel"/>
    <w:tmpl w:val="552E490E"/>
    <w:lvl w:ilvl="0" w:tplc="1D5E25DE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A7893F6">
      <w:numFmt w:val="bullet"/>
      <w:lvlText w:val="•"/>
      <w:lvlJc w:val="left"/>
      <w:pPr>
        <w:ind w:left="1217" w:hanging="495"/>
      </w:pPr>
      <w:rPr>
        <w:rFonts w:hint="default"/>
        <w:lang w:val="ru-RU" w:eastAsia="en-US" w:bidi="ar-SA"/>
      </w:rPr>
    </w:lvl>
    <w:lvl w:ilvl="2" w:tplc="CB46DF66">
      <w:numFmt w:val="bullet"/>
      <w:lvlText w:val="•"/>
      <w:lvlJc w:val="left"/>
      <w:pPr>
        <w:ind w:left="2214" w:hanging="495"/>
      </w:pPr>
      <w:rPr>
        <w:rFonts w:hint="default"/>
        <w:lang w:val="ru-RU" w:eastAsia="en-US" w:bidi="ar-SA"/>
      </w:rPr>
    </w:lvl>
    <w:lvl w:ilvl="3" w:tplc="E75A2B14">
      <w:numFmt w:val="bullet"/>
      <w:lvlText w:val="•"/>
      <w:lvlJc w:val="left"/>
      <w:pPr>
        <w:ind w:left="3211" w:hanging="495"/>
      </w:pPr>
      <w:rPr>
        <w:rFonts w:hint="default"/>
        <w:lang w:val="ru-RU" w:eastAsia="en-US" w:bidi="ar-SA"/>
      </w:rPr>
    </w:lvl>
    <w:lvl w:ilvl="4" w:tplc="FA2062C0">
      <w:numFmt w:val="bullet"/>
      <w:lvlText w:val="•"/>
      <w:lvlJc w:val="left"/>
      <w:pPr>
        <w:ind w:left="4208" w:hanging="495"/>
      </w:pPr>
      <w:rPr>
        <w:rFonts w:hint="default"/>
        <w:lang w:val="ru-RU" w:eastAsia="en-US" w:bidi="ar-SA"/>
      </w:rPr>
    </w:lvl>
    <w:lvl w:ilvl="5" w:tplc="EED852B2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6" w:tplc="071C31FA">
      <w:numFmt w:val="bullet"/>
      <w:lvlText w:val="•"/>
      <w:lvlJc w:val="left"/>
      <w:pPr>
        <w:ind w:left="6202" w:hanging="495"/>
      </w:pPr>
      <w:rPr>
        <w:rFonts w:hint="default"/>
        <w:lang w:val="ru-RU" w:eastAsia="en-US" w:bidi="ar-SA"/>
      </w:rPr>
    </w:lvl>
    <w:lvl w:ilvl="7" w:tplc="905A6DCC">
      <w:numFmt w:val="bullet"/>
      <w:lvlText w:val="•"/>
      <w:lvlJc w:val="left"/>
      <w:pPr>
        <w:ind w:left="7199" w:hanging="495"/>
      </w:pPr>
      <w:rPr>
        <w:rFonts w:hint="default"/>
        <w:lang w:val="ru-RU" w:eastAsia="en-US" w:bidi="ar-SA"/>
      </w:rPr>
    </w:lvl>
    <w:lvl w:ilvl="8" w:tplc="B760790E"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4">
    <w:nsid w:val="299C7349"/>
    <w:multiLevelType w:val="hybridMultilevel"/>
    <w:tmpl w:val="B25E6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FA4336"/>
    <w:multiLevelType w:val="hybridMultilevel"/>
    <w:tmpl w:val="60E0D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E10E91"/>
    <w:multiLevelType w:val="hybridMultilevel"/>
    <w:tmpl w:val="CD0C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90F02"/>
    <w:multiLevelType w:val="hybridMultilevel"/>
    <w:tmpl w:val="CD0C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27CD8"/>
    <w:multiLevelType w:val="hybridMultilevel"/>
    <w:tmpl w:val="60E0D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972824"/>
    <w:multiLevelType w:val="hybridMultilevel"/>
    <w:tmpl w:val="CD0C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28"/>
    <w:rsid w:val="001529F7"/>
    <w:rsid w:val="00152A06"/>
    <w:rsid w:val="00160394"/>
    <w:rsid w:val="00186BE8"/>
    <w:rsid w:val="001A7FB6"/>
    <w:rsid w:val="001D57AC"/>
    <w:rsid w:val="001F4FD8"/>
    <w:rsid w:val="00221C99"/>
    <w:rsid w:val="00225CB5"/>
    <w:rsid w:val="00236FDD"/>
    <w:rsid w:val="0028103D"/>
    <w:rsid w:val="002A71CF"/>
    <w:rsid w:val="002A7A98"/>
    <w:rsid w:val="002E6F94"/>
    <w:rsid w:val="0040158F"/>
    <w:rsid w:val="00411F0D"/>
    <w:rsid w:val="00467C9F"/>
    <w:rsid w:val="00476175"/>
    <w:rsid w:val="00491931"/>
    <w:rsid w:val="004A15CD"/>
    <w:rsid w:val="004F0F87"/>
    <w:rsid w:val="005125B7"/>
    <w:rsid w:val="00551840"/>
    <w:rsid w:val="00571FE0"/>
    <w:rsid w:val="005C5DE0"/>
    <w:rsid w:val="00602AAD"/>
    <w:rsid w:val="00654656"/>
    <w:rsid w:val="006570CE"/>
    <w:rsid w:val="00672346"/>
    <w:rsid w:val="006D4FAA"/>
    <w:rsid w:val="0071234E"/>
    <w:rsid w:val="007B5520"/>
    <w:rsid w:val="008541C7"/>
    <w:rsid w:val="00860775"/>
    <w:rsid w:val="00867689"/>
    <w:rsid w:val="008922D0"/>
    <w:rsid w:val="00894997"/>
    <w:rsid w:val="008F6208"/>
    <w:rsid w:val="008F7E06"/>
    <w:rsid w:val="00903028"/>
    <w:rsid w:val="009C2D26"/>
    <w:rsid w:val="00A07821"/>
    <w:rsid w:val="00A312DA"/>
    <w:rsid w:val="00A51B38"/>
    <w:rsid w:val="00A52716"/>
    <w:rsid w:val="00A57742"/>
    <w:rsid w:val="00A729ED"/>
    <w:rsid w:val="00AA7F89"/>
    <w:rsid w:val="00B34686"/>
    <w:rsid w:val="00B70FAA"/>
    <w:rsid w:val="00BE2063"/>
    <w:rsid w:val="00BE2905"/>
    <w:rsid w:val="00C22AA0"/>
    <w:rsid w:val="00C24826"/>
    <w:rsid w:val="00C43F1A"/>
    <w:rsid w:val="00CA7529"/>
    <w:rsid w:val="00CD530A"/>
    <w:rsid w:val="00D35F8A"/>
    <w:rsid w:val="00D643AA"/>
    <w:rsid w:val="00D74576"/>
    <w:rsid w:val="00D948DA"/>
    <w:rsid w:val="00DA2A7D"/>
    <w:rsid w:val="00DE2E37"/>
    <w:rsid w:val="00E925C1"/>
    <w:rsid w:val="00EB15C6"/>
    <w:rsid w:val="00F3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A729E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729ED"/>
  </w:style>
  <w:style w:type="numbering" w:customStyle="1" w:styleId="1">
    <w:name w:val="Нет списка1"/>
    <w:next w:val="a2"/>
    <w:uiPriority w:val="99"/>
    <w:semiHidden/>
    <w:unhideWhenUsed/>
    <w:rsid w:val="00A312DA"/>
  </w:style>
  <w:style w:type="paragraph" w:customStyle="1" w:styleId="ConsPlusNormal">
    <w:name w:val="ConsPlusNormal"/>
    <w:rsid w:val="00A31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Emphasis"/>
    <w:basedOn w:val="a0"/>
    <w:uiPriority w:val="20"/>
    <w:qFormat/>
    <w:rsid w:val="00A312D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31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12DA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A3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312D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312DA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A312DA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18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6BE8"/>
  </w:style>
  <w:style w:type="paragraph" w:styleId="ad">
    <w:name w:val="footer"/>
    <w:basedOn w:val="a"/>
    <w:link w:val="ae"/>
    <w:uiPriority w:val="99"/>
    <w:unhideWhenUsed/>
    <w:rsid w:val="0018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6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A729E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729ED"/>
  </w:style>
  <w:style w:type="numbering" w:customStyle="1" w:styleId="1">
    <w:name w:val="Нет списка1"/>
    <w:next w:val="a2"/>
    <w:uiPriority w:val="99"/>
    <w:semiHidden/>
    <w:unhideWhenUsed/>
    <w:rsid w:val="00A312DA"/>
  </w:style>
  <w:style w:type="paragraph" w:customStyle="1" w:styleId="ConsPlusNormal">
    <w:name w:val="ConsPlusNormal"/>
    <w:rsid w:val="00A31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Emphasis"/>
    <w:basedOn w:val="a0"/>
    <w:uiPriority w:val="20"/>
    <w:qFormat/>
    <w:rsid w:val="00A312D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31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12DA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A3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312D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312DA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A312DA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18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6BE8"/>
  </w:style>
  <w:style w:type="paragraph" w:styleId="ad">
    <w:name w:val="footer"/>
    <w:basedOn w:val="a"/>
    <w:link w:val="ae"/>
    <w:uiPriority w:val="99"/>
    <w:unhideWhenUsed/>
    <w:rsid w:val="0018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6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SOVET-8</dc:creator>
  <cp:lastModifiedBy>SOVET-11</cp:lastModifiedBy>
  <cp:revision>7</cp:revision>
  <cp:lastPrinted>2025-10-08T07:39:00Z</cp:lastPrinted>
  <dcterms:created xsi:type="dcterms:W3CDTF">2024-10-11T05:55:00Z</dcterms:created>
  <dcterms:modified xsi:type="dcterms:W3CDTF">2025-10-08T07:39:00Z</dcterms:modified>
</cp:coreProperties>
</file>