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F6" w:rsidRPr="00557D7D" w:rsidRDefault="00DA32F6" w:rsidP="00DA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55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МОРДОВО-ДОБРИНСКОГО СЕЛЬСОВЕТА </w:t>
      </w:r>
    </w:p>
    <w:p w:rsidR="00DA32F6" w:rsidRPr="00557D7D" w:rsidRDefault="00DA32F6" w:rsidP="00DA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 РАЙОНА  ОРЕНБУРГСКОЙ  ОБЛАСТИ</w:t>
      </w:r>
    </w:p>
    <w:p w:rsidR="00DA32F6" w:rsidRPr="00557D7D" w:rsidRDefault="00DA32F6" w:rsidP="00DA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F6" w:rsidRPr="00557D7D" w:rsidRDefault="00DA32F6" w:rsidP="00DA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A32F6" w:rsidRPr="00557D7D" w:rsidRDefault="00DA32F6" w:rsidP="00DA32F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F6" w:rsidRPr="00557D7D" w:rsidRDefault="00DA32F6" w:rsidP="00DA32F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F6" w:rsidRPr="00D0612C" w:rsidRDefault="00DA32F6" w:rsidP="00DA32F6">
      <w:pPr>
        <w:widowControl w:val="0"/>
        <w:autoSpaceDE w:val="0"/>
        <w:autoSpaceDN w:val="0"/>
        <w:adjustRightInd w:val="0"/>
        <w:spacing w:after="0" w:line="240" w:lineRule="auto"/>
        <w:ind w:right="2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5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.11.2024                            </w:t>
      </w:r>
      <w:proofErr w:type="spellStart"/>
      <w:r w:rsidRPr="00557D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57D7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557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ордово</w:t>
      </w:r>
      <w:proofErr w:type="spellEnd"/>
      <w:r w:rsidRPr="0055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-Добрино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№77-п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12C" w:rsidRPr="00DA32F6" w:rsidRDefault="00D0612C" w:rsidP="00D0612C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утверждение административного регламента</w:t>
      </w:r>
    </w:p>
    <w:p w:rsidR="00D0612C" w:rsidRPr="00DA32F6" w:rsidRDefault="00D0612C" w:rsidP="00D0612C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 разрешения на отклонение</w:t>
      </w:r>
    </w:p>
    <w:p w:rsidR="00D0612C" w:rsidRPr="00DA32F6" w:rsidRDefault="00D0612C" w:rsidP="00D0612C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</w:t>
      </w:r>
      <w:proofErr w:type="gramStart"/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</w:t>
      </w:r>
      <w:proofErr w:type="gramEnd"/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</w:t>
      </w:r>
    </w:p>
    <w:p w:rsidR="00D0612C" w:rsidRPr="00DA32F6" w:rsidRDefault="00D0612C" w:rsidP="00D0612C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 объектов </w:t>
      </w:r>
      <w:proofErr w:type="gramStart"/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proofErr w:type="gramEnd"/>
      <w:r w:rsidRP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строительства»</w:t>
      </w:r>
    </w:p>
    <w:p w:rsidR="00D0612C" w:rsidRPr="00DA32F6" w:rsidRDefault="00D0612C" w:rsidP="00D0612C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2C" w:rsidRPr="00DA32F6" w:rsidRDefault="00D0612C" w:rsidP="00D0612C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32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                   </w:t>
      </w:r>
      <w:r w:rsidRPr="00DA32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A32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A32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09.02.2009 № 8-ФЗ «Об обеспечении доступа  к информации о деятельности государственных органов и органов местного самоуправления», Федеральным законом  от 19.07.2018  № 204-ФЗ «Об организации предоставления государственных и муниципальных услуг»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согласно статьи 51.1 Градостроительного кодекса</w:t>
      </w:r>
      <w:proofErr w:type="gramEnd"/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руководствуясь Уставом муниципального образования </w:t>
      </w:r>
      <w:r w:rsid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Мордово-</w:t>
      </w:r>
      <w:proofErr w:type="spellStart"/>
      <w:r w:rsidR="00DA3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Добринский</w:t>
      </w:r>
      <w:proofErr w:type="spellEnd"/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 </w:t>
      </w:r>
    </w:p>
    <w:p w:rsidR="00D0612C" w:rsidRPr="00D0612C" w:rsidRDefault="00D0612C" w:rsidP="00D0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 по предоставлению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строительства», согласно приложению.</w:t>
      </w:r>
    </w:p>
    <w:p w:rsidR="00D0612C" w:rsidRPr="00D0612C" w:rsidRDefault="00944ACC" w:rsidP="00D0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2.Постановление №46-п от 14.12.2020</w:t>
      </w:r>
      <w:bookmarkStart w:id="0" w:name="_GoBack"/>
      <w:bookmarkEnd w:id="0"/>
      <w:r w:rsidR="00D0612C"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административного регламента «Выдача разрешения на отклонение от предельных параметров разрешенного строительства, реконструкции объектов капитального строительства», считать утратившим силу.                                                                                                         </w:t>
      </w:r>
      <w:r w:rsidR="00D0612C" w:rsidRPr="00D061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</w:t>
      </w:r>
    </w:p>
    <w:p w:rsidR="00D0612C" w:rsidRDefault="00D0612C" w:rsidP="00D0612C">
      <w:pPr>
        <w:spacing w:line="240" w:lineRule="auto"/>
        <w:jc w:val="both"/>
        <w:rPr>
          <w:rFonts w:ascii="Arial" w:eastAsia="Calibri" w:hAnsi="Arial" w:cs="Arial"/>
          <w:noProof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3. </w:t>
      </w:r>
      <w:r w:rsidRPr="00D0612C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</w:t>
      </w:r>
      <w:r w:rsidRPr="00D0612C">
        <w:rPr>
          <w:rFonts w:ascii="Times New Roman" w:eastAsia="Calibri" w:hAnsi="Times New Roman" w:cs="Times New Roman"/>
          <w:noProof/>
          <w:sz w:val="28"/>
          <w:szCs w:val="28"/>
        </w:rPr>
        <w:t xml:space="preserve">  опубликования в периодическом печатном издании «Муниципальный вестник  </w:t>
      </w:r>
      <w:r w:rsidR="00DA32F6">
        <w:rPr>
          <w:rFonts w:ascii="Times New Roman" w:eastAsia="Calibri" w:hAnsi="Times New Roman" w:cs="Times New Roman"/>
          <w:noProof/>
          <w:sz w:val="28"/>
          <w:szCs w:val="28"/>
        </w:rPr>
        <w:t>Мордово-Добринского</w:t>
      </w:r>
      <w:r w:rsidRPr="00D0612C">
        <w:rPr>
          <w:rFonts w:ascii="Times New Roman" w:eastAsia="Calibri" w:hAnsi="Times New Roman" w:cs="Times New Roman"/>
          <w:noProof/>
          <w:sz w:val="28"/>
          <w:szCs w:val="28"/>
        </w:rPr>
        <w:t xml:space="preserve"> сельсовета» и подлежит размещению в сети Интернет на официальном сайте администрации муниципального образования Северного района</w:t>
      </w:r>
      <w:r w:rsidRPr="00D0612C">
        <w:rPr>
          <w:rFonts w:ascii="Arial" w:eastAsia="Calibri" w:hAnsi="Arial" w:cs="Arial"/>
          <w:noProof/>
          <w:sz w:val="24"/>
          <w:szCs w:val="24"/>
        </w:rPr>
        <w:t>.</w:t>
      </w:r>
    </w:p>
    <w:p w:rsidR="00DA32F6" w:rsidRPr="00D0612C" w:rsidRDefault="00DA32F6" w:rsidP="00D0612C">
      <w:pPr>
        <w:spacing w:line="240" w:lineRule="auto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D0612C" w:rsidRPr="00D0612C" w:rsidRDefault="00D0612C" w:rsidP="00D0612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 сельсовета                                                          </w:t>
      </w:r>
      <w:r w:rsidR="00DA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proofErr w:type="spellStart"/>
      <w:r w:rsidR="00DA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Г.И.Балаев</w:t>
      </w:r>
      <w:proofErr w:type="spellEnd"/>
    </w:p>
    <w:p w:rsidR="00D0612C" w:rsidRPr="00D0612C" w:rsidRDefault="00D0612C" w:rsidP="00D0612C">
      <w:pPr>
        <w:widowControl w:val="0"/>
        <w:suppressAutoHyphens/>
        <w:spacing w:after="0" w:line="240" w:lineRule="auto"/>
        <w:ind w:left="2652" w:firstLine="8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0612C">
        <w:rPr>
          <w:rFonts w:ascii="Tahoma" w:eastAsia="Calibri" w:hAnsi="Tahoma" w:cs="Tahoma"/>
          <w:color w:val="000000"/>
          <w:sz w:val="16"/>
          <w:szCs w:val="16"/>
          <w:lang w:eastAsia="ru-RU" w:bidi="ru-RU"/>
        </w:rPr>
        <w:t xml:space="preserve">          </w:t>
      </w:r>
      <w:proofErr w:type="gramStart"/>
      <w:r w:rsidRPr="00D0612C">
        <w:rPr>
          <w:rFonts w:ascii="Tahoma" w:eastAsia="Calibri" w:hAnsi="Tahoma" w:cs="Tahoma"/>
          <w:color w:val="000000"/>
          <w:sz w:val="16"/>
          <w:szCs w:val="16"/>
          <w:lang w:eastAsia="ru-RU" w:bidi="ru-RU"/>
        </w:rPr>
        <w:t>[МЕСТО ДЛЯ ПОДПИСИ</w:t>
      </w:r>
      <w:proofErr w:type="gramEnd"/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0612C" w:rsidRPr="00DA32F6" w:rsidRDefault="00D0612C" w:rsidP="00DA32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0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Разослано: в дело, </w:t>
      </w:r>
      <w:proofErr w:type="spellStart"/>
      <w:r w:rsidRPr="00D0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райпрокуратуру</w:t>
      </w:r>
      <w:proofErr w:type="spellEnd"/>
      <w:r w:rsidRPr="00D0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</w:pPr>
      <w:r w:rsidRPr="00D0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</w:t>
      </w:r>
      <w:r w:rsidRPr="00D0612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 xml:space="preserve">Приложение </w:t>
      </w:r>
    </w:p>
    <w:p w:rsidR="00D0612C" w:rsidRPr="00D0612C" w:rsidRDefault="00D0612C" w:rsidP="00D0612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</w:pPr>
      <w:r w:rsidRPr="00D0612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 xml:space="preserve">                                   к постановлению администрации                                                                              муниципального образования</w:t>
      </w:r>
    </w:p>
    <w:p w:rsidR="00D0612C" w:rsidRPr="00D0612C" w:rsidRDefault="00D0612C" w:rsidP="00D0612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</w:pPr>
      <w:r w:rsidRPr="00D0612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 xml:space="preserve">                                      </w:t>
      </w:r>
      <w:r w:rsidR="00DA32F6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ru-RU"/>
        </w:rPr>
        <w:t>Мордово-</w:t>
      </w:r>
      <w:proofErr w:type="spellStart"/>
      <w:r w:rsidR="00DA32F6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ru-RU"/>
        </w:rPr>
        <w:t>Добринский</w:t>
      </w:r>
      <w:proofErr w:type="spellEnd"/>
      <w:r w:rsidRPr="00D0612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ru-RU"/>
        </w:rPr>
        <w:t xml:space="preserve"> </w:t>
      </w:r>
      <w:r w:rsidRPr="00D0612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>сельсовет</w:t>
      </w:r>
    </w:p>
    <w:p w:rsidR="00D0612C" w:rsidRPr="00D0612C" w:rsidRDefault="00D0612C" w:rsidP="00D0612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</w:pPr>
      <w:r w:rsidRPr="00D0612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 xml:space="preserve">                                  </w:t>
      </w:r>
      <w:r w:rsidR="00DA32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 xml:space="preserve">                           от 25.11.2024 №77</w:t>
      </w:r>
      <w:r w:rsidRPr="00D0612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ru-RU"/>
        </w:rPr>
        <w:t>-п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0612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установленных   нормативными   правовыми  актами  Российской  Федерации,  в соответствии  с  требованиями  Федерального  закона  от  27.07.2010 №  210-ФЗ  «Об  организации  предоставления государственных и муниципальных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услуг» в администрации муниципального образования </w:t>
      </w:r>
      <w:r w:rsidR="00DA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Мордово-</w:t>
      </w:r>
      <w:proofErr w:type="spellStart"/>
      <w:r w:rsidR="00DA3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Добринский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Северного района Оренбургской области.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 (далее – заявитель).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D0612C">
        <w:rPr>
          <w:rFonts w:ascii="Times New Roman" w:eastAsia="Calibri" w:hAnsi="Times New Roman" w:cs="Times New Roman"/>
          <w:sz w:val="24"/>
          <w:szCs w:val="24"/>
        </w:rPr>
        <w:t>«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Наименование органа, предоставляющего муниципальную услугу</w:t>
      </w:r>
    </w:p>
    <w:bookmarkEnd w:id="2"/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 Муниципальная услуга предоставляется администрацией муниципального образования </w:t>
      </w:r>
      <w:r w:rsidR="00DA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Мордово-</w:t>
      </w:r>
      <w:proofErr w:type="spellStart"/>
      <w:r w:rsidR="00DA3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Добринский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Северного района Оренбургской области (далее – уполномоченный орган).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предоставления государственных и муниципальных услуг (далее – многофункциональный центр) вправе принять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услуги является: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Результат предоставления услуги, указанный в пункте 2.3 настоящего Административного регламента: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D0612C" w:rsidRPr="00D0612C" w:rsidRDefault="00D0612C" w:rsidP="00D0612C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D0612C" w:rsidRPr="00D0612C" w:rsidRDefault="00D0612C" w:rsidP="00D0612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услуги не может превышать 55 рабочих дней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2.10 настоящего Административного регламента.</w:t>
      </w:r>
    </w:p>
    <w:p w:rsidR="00D0612C" w:rsidRPr="00D0612C" w:rsidRDefault="00D0612C" w:rsidP="00D0612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услуги не может превышать 20 рабочих дней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2.10 настоящего Административного регламента.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bookmarkStart w:id="3" w:name="P456"/>
      <w:bookmarkEnd w:id="3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информационно-телекоммуникационной сети «Интернет»</w:t>
      </w:r>
      <w:r w:rsidRPr="00D0612C">
        <w:rPr>
          <w:rFonts w:ascii="Times New Roman" w:eastAsia="Calibri" w:hAnsi="Times New Roman" w:cs="Times New Roman"/>
        </w:rPr>
        <w:t xml:space="preserve"> </w:t>
      </w:r>
      <w:hyperlink r:id="rId8" w:history="1">
        <w:r w:rsidRPr="00D0612C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https://mo-se.orb.ru/</w:t>
        </w:r>
      </w:hyperlink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а также на ЕПГУ.</w:t>
      </w:r>
      <w:proofErr w:type="gramEnd"/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highlight w:val="magenta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bookmarkStart w:id="4" w:name="P481"/>
      <w:bookmarkEnd w:id="4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форме, приведенной в Приложении № 1 к настоящему Административному регламенту.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  <w:proofErr w:type="gramEnd"/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документов в электронной форме посредством ЕПГУ в соответствии с подпунктом «а» пункта 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2.8.1. </w:t>
      </w:r>
      <w:r w:rsidRPr="00D0612C">
        <w:rPr>
          <w:rFonts w:ascii="Times New Roman" w:eastAsia="Calibri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инициативе: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2.10.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форме, приведенной в Приложении 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  <w:proofErr w:type="gramEnd"/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электронной форме посредством ЕПГУ.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ФГИС ЕСИА) заполняет форму указанного заявления с использованием интерактивной формы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виде. 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заявителем или его представителем вместе с прикрепленными электронными документами, указанными в подпунктах «в» – 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 6 апреля 2011 года № 63-ФЗ «Об электронной подписи» (далее – Федеральный закон № 63-ФЗ), а также при наличии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видов электронной подписи, использование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 (далее – усиленная неквалифицированная электронная подпись).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услуг».</w:t>
      </w:r>
    </w:p>
    <w:p w:rsidR="00D0612C" w:rsidRPr="00D0612C" w:rsidRDefault="00D0612C" w:rsidP="00D0612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33"/>
      <w:bookmarkEnd w:id="5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  <w:proofErr w:type="gramEnd"/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представление неполного комплекта документов, указанных в пункте 2.8 настоящего Административного регламента;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 № 3 к настоящему Административному регламенту.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указанных в пункте 2.8 настоящего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</w:t>
      </w:r>
      <w:proofErr w:type="gramEnd"/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муниципальной услуги или отказав </w:t>
      </w:r>
      <w:proofErr w:type="gramStart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предоставлении</w:t>
      </w:r>
      <w:proofErr w:type="gramEnd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Исчерпывающий перечень оснований для отказа в предоставлении муниципальной услуги: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несоответствие заявителя кругу лиц, указанных в пункте 1.2 настоящего Административного регламента;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</w:r>
      <w:r w:rsidRPr="00D0612C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части 6</w:t>
      </w:r>
      <w:r w:rsidRPr="00D0612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статьи 40 Градостроительного кодекса Российской Федерации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 проекту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22925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2926"/>
      <w:bookmarkEnd w:id="6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2927"/>
      <w:bookmarkEnd w:id="7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2928"/>
      <w:bookmarkEnd w:id="8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 наличии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приаэродромные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территории);</w:t>
      </w:r>
      <w:bookmarkStart w:id="10" w:name="sub_229210"/>
      <w:bookmarkEnd w:id="9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</w:t>
      </w:r>
    </w:p>
    <w:bookmarkEnd w:id="10"/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и способы ее взимания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Предоставление услуги осуществляется без взимания платы.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Регистрация заявления, представленного заявителем способами, указанными в пункте 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highlight w:val="magenta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к помещениям, в которых предоставляются 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муниципальные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наименование;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местонахождение и юридический адрес;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режим работы;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график приема;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номера телефонов для справок.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противопожарной системой и средствами пожаротушения;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системой оповещения о возникновении чрезвычайной ситуации;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средствами оказания первой медицинской помощи;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туалетными комнатами для посетителей.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приема заявителей оборудуются информационными табличками (вывесками) с указанием следующей информации: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номера кабинета и наименования отдела;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фамилии, имени и отчества (последнее – при наличии), должности ответственного лица за прием документов;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графика приема заявителей.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инвалидам обеспечиваются: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беспрепятственного доступа к объекту (зданию, помещению), в котором предоставляется муниципальная услуга;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сопровождение инвалидов, имеющих стойкие расстройства функции зрения и самостоятельного передвижения;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надлежащее размещение оборудования и носителей информации, необходимых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допуск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2.21. Основными показателями доступности предоставления муниципальной услуги являются: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получения заявителем уведомлений о предоставлении муниципальной услуги с помощью ЕПГУ;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доступность электронных форм документов, необходимых для предоставления услуги;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подачи заявления и прилагаемых к нему документов в электронной форме.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2.22. Основными показателями качества предоставления муниципальной услуги являются: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отсутствие нарушений установленных сроков в процессе предоставления муниципальной услуги;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Услуги, необходимые и обязательные для предоставления муниципальной услуги, отсутствуют.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Информационная система, используемая для предоставления муниципальной услуги – ЕПГУ.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административных процедур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0612C" w:rsidRPr="00D0612C" w:rsidRDefault="00D0612C" w:rsidP="00D0612C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№ 5 к настоящему Административному регламенту в порядке, установленном пунктами 2.10, 2.19 настоящего Административного регламента. 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bCs/>
          <w:sz w:val="24"/>
          <w:szCs w:val="24"/>
        </w:rPr>
        <w:t>Решение об оставлении заявления о предоставлении муниципальной услуги без рассмотрения направляется заявителю по форме согласно Приложению № 6 к настоящему Административному регламенту в порядке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, установленном пунктом 2.5 настоящего Административного регламента, способом, указанным заявителем в заявлении об оставлении заявления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о предоставлении муниципальной услуги без рассмотрения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заявления в уполномоченном органе. 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0612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0612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3.4.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заявления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 форме согласно Приложению № 1 к настоящему Административному регламенту и документов, предусмотренных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«д» пункта 2.8, пунктом 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2.10 настоящего Административного регламента. 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уполномоченный орган документ, предусмотренный подпунктом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0612C">
        <w:rPr>
          <w:rFonts w:ascii="Times New Roman" w:eastAsia="Calibri" w:hAnsi="Times New Roman" w:cs="Times New Roman"/>
          <w:sz w:val="24"/>
          <w:szCs w:val="24"/>
        </w:rPr>
        <w:t>б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0612C">
        <w:rPr>
          <w:rFonts w:ascii="Times New Roman" w:eastAsia="Calibri" w:hAnsi="Times New Roman" w:cs="Times New Roman"/>
          <w:sz w:val="24"/>
          <w:szCs w:val="24"/>
        </w:rPr>
        <w:t>б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r w:rsidRPr="00D0612C">
        <w:rPr>
          <w:rFonts w:ascii="Times New Roman" w:eastAsia="Calibri" w:hAnsi="Times New Roman" w:cs="Times New Roman"/>
          <w:sz w:val="24"/>
          <w:szCs w:val="24"/>
        </w:rPr>
        <w:t>в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0612C">
        <w:rPr>
          <w:rFonts w:ascii="Times New Roman" w:eastAsia="Calibri" w:hAnsi="Times New Roman" w:cs="Times New Roman"/>
          <w:sz w:val="24"/>
          <w:szCs w:val="24"/>
        </w:rPr>
        <w:t>б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r w:rsidRPr="00D0612C">
        <w:rPr>
          <w:rFonts w:ascii="Times New Roman" w:eastAsia="Calibri" w:hAnsi="Times New Roman" w:cs="Times New Roman"/>
          <w:sz w:val="24"/>
          <w:szCs w:val="24"/>
        </w:rPr>
        <w:t>в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0612C">
        <w:rPr>
          <w:rFonts w:ascii="Times New Roman" w:eastAsia="Calibri" w:hAnsi="Times New Roman" w:cs="Times New Roman"/>
          <w:sz w:val="24"/>
          <w:szCs w:val="24"/>
        </w:rPr>
        <w:t>б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</w:t>
      </w:r>
      <w:proofErr w:type="gramEnd"/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 центр не участвует в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приеме заявления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06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3.7. Возможность получения муниципальной услуги по экстерриториальному принципу отсутствует.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3.8.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2.8, пунктом 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2.8, пунктом 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 63-ФЗ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подачи заявления через ЕПГУ заявитель должен быть зарегистрирован в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ЕСИА.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>3.10. Срок регистрации заявления и документов, предусмотренных подпунктами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2.8, пунктом 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2.8, пунктом 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3.12. После регистрации заявление и документы, предусмотренные подпунктами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2.8, пунктом 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  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3.14.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p33"/>
      <w:bookmarkEnd w:id="11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муниципальной услуги: 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</w:t>
      </w:r>
      <w:r w:rsidRPr="00D0612C">
        <w:rPr>
          <w:rFonts w:ascii="Times New Roman" w:eastAsia="Calibri" w:hAnsi="Times New Roman" w:cs="Times New Roman"/>
          <w:iCs/>
          <w:sz w:val="24"/>
          <w:szCs w:val="24"/>
        </w:rPr>
        <w:t xml:space="preserve">Запрос о предоставлении документов (их копий или сведений, содержащихся в них) </w:t>
      </w:r>
      <w:r w:rsidRPr="00D0612C">
        <w:rPr>
          <w:rFonts w:ascii="Times New Roman" w:eastAsia="Calibri" w:hAnsi="Times New Roman" w:cs="Times New Roman"/>
          <w:sz w:val="24"/>
          <w:szCs w:val="24"/>
        </w:rPr>
        <w:t>направляется в ФНС России;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D0612C">
        <w:rPr>
          <w:rFonts w:ascii="Times New Roman" w:eastAsia="Calibri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</w:t>
      </w:r>
      <w:proofErr w:type="gramStart"/>
      <w:r w:rsidRPr="00D0612C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D0612C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>аправляется в Федеральную службу государственной регистрации, кадастра и картографии.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Запрос о представлении в уполномоченный орган документов (их копий или сведений, содержащихся в них) содержит следующую информацию: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– наименование органа или организации, в адрес которой направляется межведомственный запрос;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– наименование муниципальной услуги, для предоставления которой необходимо представление документа и (или) информации;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– 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– реквизиты и наименования документов, необходимых для предоставления муниципальной услуги.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3.16.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пунктом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</w:t>
      </w:r>
      <w:proofErr w:type="spellStart"/>
      <w:r w:rsidRPr="00D0612C">
        <w:rPr>
          <w:rFonts w:ascii="Times New Roman" w:eastAsia="Calibri" w:hAnsi="Times New Roman" w:cs="Times New Roman"/>
          <w:sz w:val="24"/>
          <w:szCs w:val="24"/>
        </w:rPr>
        <w:t>днейс</w:t>
      </w:r>
      <w:proofErr w:type="spell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момента направления соответствующего межведомственного запроса.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3.17. Межведомственное информационное взаимодействие может осуществляться на бумажном носителе в следующих случаях: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0612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proofErr w:type="gramEnd"/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в предоставлении) муниципальной услуги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 3.19. Основанием для начала административной процедуры является регистрация заявления и документов, предусмотренных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«д» пункта 2.8, пунктом 2.9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3.20. В рамках рассмотрения заявления и документов, предусмотренных подпунктами «б» – 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 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3.22. По результатам проверки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пунктами 2.8 и</w:t>
      </w:r>
      <w:proofErr w:type="gramStart"/>
      <w:r w:rsidRPr="00D0612C">
        <w:rPr>
          <w:rFonts w:ascii="Times New Roman" w:eastAsia="Calibri" w:hAnsi="Times New Roman" w:cs="Times New Roman"/>
          <w:bCs/>
          <w:sz w:val="24"/>
          <w:szCs w:val="24"/>
        </w:rPr>
        <w:t>2</w:t>
      </w:r>
      <w:proofErr w:type="gramEnd"/>
      <w:r w:rsidRPr="00D0612C">
        <w:rPr>
          <w:rFonts w:ascii="Times New Roman" w:eastAsia="Calibri" w:hAnsi="Times New Roman" w:cs="Times New Roman"/>
          <w:bCs/>
          <w:sz w:val="24"/>
          <w:szCs w:val="24"/>
        </w:rPr>
        <w:t>.9 настоящего Административного регламента,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2.16 настоящего Административного регламента,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подготавливает проект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в срок, установленный частью 4 статьи 40 Градостроительного кодекса Российской Федерации.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3.23. Проект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D0612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статьи 40 Градостроительного кодекса Российской Федерации.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3.24.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>или об отказе в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>предоставлении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такого разрешения с указанием причин принятого решения и </w:t>
      </w: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направляет их главе муниципального образования </w:t>
      </w:r>
      <w:r w:rsidR="00DA32F6">
        <w:rPr>
          <w:rFonts w:ascii="Times New Roman" w:eastAsia="Calibri" w:hAnsi="Times New Roman" w:cs="Times New Roman"/>
          <w:sz w:val="24"/>
          <w:szCs w:val="24"/>
        </w:rPr>
        <w:t>Мордово-</w:t>
      </w:r>
      <w:proofErr w:type="spellStart"/>
      <w:r w:rsidR="00DA32F6">
        <w:rPr>
          <w:rFonts w:ascii="Times New Roman" w:eastAsia="Calibri" w:hAnsi="Times New Roman" w:cs="Times New Roman"/>
          <w:sz w:val="24"/>
          <w:szCs w:val="24"/>
        </w:rPr>
        <w:t>Добринский</w:t>
      </w:r>
      <w:proofErr w:type="spell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сельсовет Северного района Оренбургской области.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 основании указанных рекомендаций глава муниципального образования </w:t>
      </w:r>
      <w:r w:rsidR="00DA32F6">
        <w:rPr>
          <w:rFonts w:ascii="Times New Roman" w:eastAsia="Calibri" w:hAnsi="Times New Roman" w:cs="Times New Roman"/>
          <w:sz w:val="24"/>
          <w:szCs w:val="24"/>
        </w:rPr>
        <w:t>Мордово-</w:t>
      </w:r>
      <w:proofErr w:type="spellStart"/>
      <w:r w:rsidR="00DA32F6">
        <w:rPr>
          <w:rFonts w:ascii="Times New Roman" w:eastAsia="Calibri" w:hAnsi="Times New Roman" w:cs="Times New Roman"/>
          <w:sz w:val="24"/>
          <w:szCs w:val="24"/>
        </w:rPr>
        <w:t>Добринский</w:t>
      </w:r>
      <w:proofErr w:type="spell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сельсовет Северного района Оренбургской области в срок, установленный частью 6 статьи 40 Градостроительного кодекса Российской Федерации принимает решение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>или об отказе в предоставлении такого разрешения с указанием причин принятого решения.</w:t>
      </w:r>
      <w:proofErr w:type="gramEnd"/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3.25. Критериями принятия решения о предоставлении муниципальной услуги являются: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соответствие заявителя кругу лиц, указанных в пункте 1.2 настоящего Административного регламента;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не поступало уведомление о выявлении самовольной постройки </w:t>
      </w:r>
      <w:r w:rsidRPr="00D0612C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части 6</w:t>
      </w:r>
      <w:r w:rsidRPr="00D0612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статьи 40 Градостроительного кодекса Российской Федерации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 проекту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не ведет к нарушению санитарно-гигиенических и противопожарных норм, а также требований технических регламентов;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объект недвижимости не противоречит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соответствует утвержденной в установленном порядке документации по планировке территории;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противоречит ограничениям использования объектов недвижимости, установленным на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 наличии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приаэродромные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 не в границах территорий исторических поселений федерального или регионального значения;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объект недвижимости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Критериями принятия решения об отказе в предоставлении муниципальной услуги являются: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несоответствие заявителя кругу лиц, указанных в пункте 1.2 настоящего Административного регламента;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</w:r>
      <w:r w:rsidRPr="00D0612C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части 6</w:t>
      </w:r>
      <w:r w:rsidRPr="00D0612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статьи 40 Градостроительного кодекса Российской Федерации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 проекту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 наличии </w:t>
      </w:r>
      <w:proofErr w:type="spell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приаэродромные</w:t>
      </w:r>
      <w:proofErr w:type="spell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3.27.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подписание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приведенной в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Приложении № 2 к настоящему Административному регламенту,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или подписание решения об отказе в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t>(далее в</w:t>
      </w:r>
      <w:proofErr w:type="gramEnd"/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0612C">
        <w:rPr>
          <w:rFonts w:ascii="Times New Roman" w:eastAsia="Calibri" w:hAnsi="Times New Roman" w:cs="Times New Roman"/>
          <w:bCs/>
          <w:sz w:val="24"/>
          <w:szCs w:val="24"/>
        </w:rPr>
        <w:t>настоящем</w:t>
      </w:r>
      <w:proofErr w:type="gramEnd"/>
      <w:r w:rsidRPr="00D0612C">
        <w:rPr>
          <w:rFonts w:ascii="Times New Roman" w:eastAsia="Calibri" w:hAnsi="Times New Roman" w:cs="Times New Roman"/>
          <w:bCs/>
          <w:sz w:val="24"/>
          <w:szCs w:val="24"/>
        </w:rPr>
        <w:t xml:space="preserve"> подразделе – решение об отказе в предоставлении муниципальной услуги)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№ 4 к настоящему Административному регламенту.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D0612C" w:rsidRPr="00D0612C" w:rsidRDefault="00D0612C" w:rsidP="00D061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D0612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3.30. Результат предоставления муниципальной услуги указан в пункте 2.3 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06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3.32. 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3.33.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Подписанное решение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предусмотренные подпунктами «б» – «д» пункта 2.8, пунктом 2.9 настоящего Административного регламента, если в заявлении не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был указан иной способ.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3.34.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3.35. 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заявителю решения о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составляет один рабочий день со дня его подписания, но не превышает срок, установленный в пункте 2.6 настоящего Административного регламента. </w:t>
      </w:r>
      <w:proofErr w:type="gramEnd"/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3.36. Возможность предоставления результата муниципальной услуги по экстерриториальному принципу отсутствует.</w:t>
      </w:r>
    </w:p>
    <w:p w:rsidR="00D0612C" w:rsidRPr="00D0612C" w:rsidRDefault="00D0612C" w:rsidP="00D061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3.37. Получение дополнительных сведений от заявителя не предусмотрено.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0612C" w:rsidRPr="00D0612C" w:rsidRDefault="00D0612C" w:rsidP="00D061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3.38. Срок предоставления муниципальной услуги указан в пункте 2.6 настоящего Административного регламента. </w:t>
      </w:r>
    </w:p>
    <w:p w:rsidR="00D0612C" w:rsidRPr="00D0612C" w:rsidRDefault="00D0612C" w:rsidP="00D06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D0612C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D0612C">
        <w:rPr>
          <w:rFonts w:ascii="Times New Roman" w:eastAsia="Calibri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соблюдение сроков предоставления муниципальной услуги;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соблюдение положений настоящего Административного регламента;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правильность и обоснованность принятого решения об отказе в предоставлении муниципальной услуги.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A32F6">
        <w:rPr>
          <w:rFonts w:ascii="Times New Roman" w:eastAsia="Calibri" w:hAnsi="Times New Roman" w:cs="Times New Roman"/>
          <w:sz w:val="24"/>
          <w:szCs w:val="24"/>
        </w:rPr>
        <w:t>Мордово-</w:t>
      </w:r>
      <w:proofErr w:type="spellStart"/>
      <w:r w:rsidR="00DA32F6">
        <w:rPr>
          <w:rFonts w:ascii="Times New Roman" w:eastAsia="Calibri" w:hAnsi="Times New Roman" w:cs="Times New Roman"/>
          <w:sz w:val="24"/>
          <w:szCs w:val="24"/>
        </w:rPr>
        <w:t>Добринский</w:t>
      </w:r>
      <w:proofErr w:type="spell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сельсовет Северного района Оренбургской области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образования </w:t>
      </w:r>
      <w:r w:rsidR="00DA32F6">
        <w:rPr>
          <w:rFonts w:ascii="Times New Roman" w:eastAsia="Calibri" w:hAnsi="Times New Roman" w:cs="Times New Roman"/>
          <w:sz w:val="24"/>
          <w:szCs w:val="24"/>
        </w:rPr>
        <w:t>Мордово-</w:t>
      </w:r>
      <w:proofErr w:type="spellStart"/>
      <w:r w:rsidR="00DA32F6">
        <w:rPr>
          <w:rFonts w:ascii="Times New Roman" w:eastAsia="Calibri" w:hAnsi="Times New Roman" w:cs="Times New Roman"/>
          <w:sz w:val="24"/>
          <w:szCs w:val="24"/>
        </w:rPr>
        <w:t>Добринский</w:t>
      </w:r>
      <w:proofErr w:type="spell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сельсовет Северного района Оренбургской области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D06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lastRenderedPageBreak/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highlight w:val="red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Федеральным </w:t>
      </w:r>
      <w:hyperlink r:id="rId9" w:history="1">
        <w:r w:rsidRPr="00D0612C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10" w:history="1">
        <w:r w:rsidRPr="00D0612C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0612C" w:rsidRPr="00D0612C" w:rsidRDefault="00D0612C" w:rsidP="00D0612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«__» __________ 20___ г.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0612C" w:rsidRPr="00D0612C" w:rsidTr="00517D8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0612C" w:rsidRPr="00D0612C" w:rsidTr="00517D8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  <w:lang w:bidi="ru-RU"/>
              </w:rPr>
            </w:pPr>
            <w:r w:rsidRPr="00D06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D0612C" w:rsidRPr="00D0612C" w:rsidTr="00517D84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D0612C" w:rsidRPr="00D0612C" w:rsidRDefault="00D0612C" w:rsidP="00D0612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Прошу предоставить разрешение </w:t>
            </w: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D0612C" w:rsidRPr="00D0612C" w:rsidRDefault="00D0612C" w:rsidP="00D0612C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D0612C" w:rsidRPr="00D0612C" w:rsidTr="00517D8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D0612C" w:rsidRPr="00D0612C" w:rsidRDefault="00D0612C" w:rsidP="00D0612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D0612C" w:rsidRPr="00D0612C" w:rsidTr="00517D84">
        <w:trPr>
          <w:trHeight w:val="605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428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753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65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65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394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56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D0612C" w:rsidRPr="00D0612C" w:rsidSect="00011127">
          <w:head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D0612C" w:rsidRPr="00D0612C" w:rsidTr="00517D84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 и объекте капитального строительства</w:t>
            </w:r>
          </w:p>
        </w:tc>
      </w:tr>
      <w:tr w:rsidR="00D0612C" w:rsidRPr="00D0612C" w:rsidTr="00517D84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26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b/>
                <w:bCs/>
                <w:kern w:val="36"/>
                <w:sz w:val="24"/>
                <w:szCs w:val="24"/>
                <w:lang w:eastAsia="ru-RU"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D0612C" w:rsidRPr="00D0612C" w:rsidRDefault="00D0612C" w:rsidP="00D0612C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26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12C" w:rsidRPr="00D0612C" w:rsidTr="00517D84">
        <w:trPr>
          <w:trHeight w:val="574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6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2.2.3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6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9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9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9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449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Отступы от границ земельного участка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9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9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95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1477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53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53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53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553"/>
        </w:trPr>
        <w:tc>
          <w:tcPr>
            <w:tcW w:w="85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0612C" w:rsidRPr="00D0612C" w:rsidRDefault="00D0612C" w:rsidP="00D0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0612C" w:rsidRPr="00D0612C" w:rsidRDefault="00D0612C" w:rsidP="00D0612C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D0612C" w:rsidRPr="00D0612C" w:rsidTr="00517D84">
        <w:tc>
          <w:tcPr>
            <w:tcW w:w="8976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Единый портал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1131"/>
        </w:trPr>
        <w:tc>
          <w:tcPr>
            <w:tcW w:w="8976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proofErr w:type="gramEnd"/>
          </w:p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c>
          <w:tcPr>
            <w:tcW w:w="9918" w:type="dxa"/>
            <w:gridSpan w:val="2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D0612C" w:rsidRPr="00D0612C" w:rsidRDefault="00D0612C" w:rsidP="00D0612C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0612C" w:rsidRPr="00D0612C" w:rsidTr="00517D84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2</w:t>
      </w:r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0612C" w:rsidRPr="00D0612C" w:rsidRDefault="00D0612C" w:rsidP="00D0612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Бланк органа местного самоуправления, </w:t>
      </w:r>
    </w:p>
    <w:p w:rsidR="00D0612C" w:rsidRPr="00D0612C" w:rsidRDefault="00D0612C" w:rsidP="00D06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>осуществляющего</w:t>
      </w:r>
      <w:proofErr w:type="gramEnd"/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 предоставление </w:t>
      </w:r>
    </w:p>
    <w:p w:rsidR="00D0612C" w:rsidRPr="00D0612C" w:rsidRDefault="00D0612C" w:rsidP="00D06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муниципальной услуги</w:t>
      </w:r>
    </w:p>
    <w:p w:rsidR="00D0612C" w:rsidRPr="00D0612C" w:rsidRDefault="00D0612C" w:rsidP="00D0612C">
      <w:pPr>
        <w:widowControl w:val="0"/>
        <w:tabs>
          <w:tab w:val="left" w:pos="4819"/>
        </w:tabs>
        <w:spacing w:after="474" w:line="280" w:lineRule="exact"/>
        <w:rPr>
          <w:rFonts w:ascii="Times New Roman" w:eastAsia="Calibri" w:hAnsi="Times New Roman" w:cs="Times New Roman"/>
          <w:sz w:val="24"/>
          <w:szCs w:val="24"/>
          <w:lang w:bidi="ru-RU"/>
        </w:rPr>
      </w:pPr>
      <w:bookmarkStart w:id="12" w:name="OLE_LINK459"/>
      <w:bookmarkStart w:id="13" w:name="OLE_LINK460"/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от_______________№ ______________</w:t>
      </w:r>
    </w:p>
    <w:p w:rsidR="00D0612C" w:rsidRPr="00D0612C" w:rsidRDefault="00D0612C" w:rsidP="00D0612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12"/>
      <w:bookmarkEnd w:id="13"/>
      <w:r w:rsidRPr="00D0612C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D0612C" w:rsidRPr="00D0612C" w:rsidRDefault="00D0612C" w:rsidP="00D0612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pacing w:val="-4"/>
          <w:sz w:val="24"/>
          <w:szCs w:val="24"/>
        </w:rPr>
      </w:pPr>
    </w:p>
    <w:p w:rsidR="00D0612C" w:rsidRPr="00D0612C" w:rsidRDefault="00D0612C" w:rsidP="00D0612C">
      <w:pPr>
        <w:tabs>
          <w:tab w:val="left" w:pos="567"/>
          <w:tab w:val="left" w:pos="4536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D0612C" w:rsidRPr="00D0612C" w:rsidRDefault="00D0612C" w:rsidP="00D0612C">
      <w:pPr>
        <w:tabs>
          <w:tab w:val="left" w:pos="567"/>
          <w:tab w:val="left" w:pos="4536"/>
        </w:tabs>
        <w:spacing w:after="0" w:line="240" w:lineRule="auto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наименование муниципального образования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реквизиты утверждающего документа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на основании заключения о результатах общественных обсуждений/публичных слушаний 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            </w:t>
      </w: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дату и номер заключения</w:t>
      </w:r>
    </w:p>
    <w:p w:rsidR="00D0612C" w:rsidRPr="00D0612C" w:rsidRDefault="00D0612C" w:rsidP="00D06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D061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землепользования и застройки </w:t>
      </w:r>
      <w:proofErr w:type="gramStart"/>
      <w:r w:rsidRPr="00D0612C">
        <w:rPr>
          <w:rFonts w:ascii="Times New Roman" w:eastAsia="Times New Roman" w:hAnsi="Times New Roman" w:cs="Times New Roman"/>
          <w:spacing w:val="-4"/>
          <w:sz w:val="24"/>
          <w:szCs w:val="24"/>
        </w:rPr>
        <w:t>от</w:t>
      </w:r>
      <w:proofErr w:type="gramEnd"/>
      <w:r w:rsidRPr="00D061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_________________ № ______________.</w:t>
      </w:r>
    </w:p>
    <w:p w:rsidR="00D0612C" w:rsidRPr="00D0612C" w:rsidRDefault="00D0612C" w:rsidP="00D0612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дату и номер рекомендаций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ab/>
        <w:t xml:space="preserve">1. Предоставить разрешение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– </w:t>
      </w:r>
      <w:r w:rsidRPr="00D0612C">
        <w:rPr>
          <w:rFonts w:ascii="Times New Roman" w:eastAsia="Calibri" w:hAnsi="Times New Roman" w:cs="Times New Roman"/>
          <w:iCs/>
          <w:spacing w:val="-4"/>
          <w:sz w:val="24"/>
          <w:szCs w:val="24"/>
        </w:rPr>
        <w:t>____________________________________________________________________________________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наименование объекта капитального строительства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в отношении земельного участка с кадастровым номером </w:t>
      </w:r>
      <w:r w:rsidRPr="00D0612C">
        <w:rPr>
          <w:rFonts w:ascii="Times New Roman" w:eastAsia="Calibri" w:hAnsi="Times New Roman" w:cs="Times New Roman"/>
          <w:iCs/>
          <w:spacing w:val="-4"/>
          <w:sz w:val="24"/>
          <w:szCs w:val="24"/>
        </w:rPr>
        <w:t>___________________________________</w:t>
      </w: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, 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 кадастровый номер земельного участка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>расположенного</w:t>
      </w:r>
      <w:proofErr w:type="gramEnd"/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по адресу: </w:t>
      </w:r>
      <w:r w:rsidRPr="00D0612C">
        <w:rPr>
          <w:rFonts w:ascii="Times New Roman" w:eastAsia="Calibri" w:hAnsi="Times New Roman" w:cs="Times New Roman"/>
          <w:iCs/>
          <w:spacing w:val="-4"/>
          <w:sz w:val="24"/>
          <w:szCs w:val="24"/>
        </w:rPr>
        <w:t>____________________________________________________________,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наименование предельного параметра и показатель предоставляемого отклонения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</w:p>
    <w:p w:rsidR="00D0612C" w:rsidRPr="00D0612C" w:rsidRDefault="00D0612C" w:rsidP="00D061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>в</w:t>
      </w:r>
      <w:proofErr w:type="gramEnd"/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_______________________________________.</w:t>
      </w:r>
    </w:p>
    <w:p w:rsidR="00D0612C" w:rsidRPr="00D0612C" w:rsidRDefault="00D0612C" w:rsidP="00D061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наименование печатного издания</w:t>
      </w:r>
    </w:p>
    <w:p w:rsidR="00D0612C" w:rsidRPr="00D0612C" w:rsidRDefault="00D0612C" w:rsidP="00D0612C">
      <w:pPr>
        <w:spacing w:after="0" w:line="240" w:lineRule="auto"/>
        <w:ind w:right="-57"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>на</w:t>
      </w:r>
      <w:proofErr w:type="gramEnd"/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____________________________________________________________________________________.</w:t>
      </w:r>
    </w:p>
    <w:p w:rsidR="00D0612C" w:rsidRPr="00D0612C" w:rsidRDefault="00D0612C" w:rsidP="00D0612C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1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должность уполномоченного должностного лица</w:t>
      </w:r>
    </w:p>
    <w:p w:rsidR="00D0612C" w:rsidRPr="00D0612C" w:rsidRDefault="00D0612C" w:rsidP="00D0612C">
      <w:pPr>
        <w:spacing w:after="0" w:line="240" w:lineRule="auto"/>
        <w:ind w:right="-57"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0612C">
        <w:rPr>
          <w:rFonts w:ascii="Times New Roman" w:eastAsia="Calibri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D0612C" w:rsidRPr="00D0612C" w:rsidRDefault="00D0612C" w:rsidP="00D0612C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D0612C" w:rsidRPr="00D0612C" w:rsidRDefault="00D0612C" w:rsidP="00D0612C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0612C" w:rsidRPr="00D0612C" w:rsidTr="00517D8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0612C" w:rsidRPr="00D0612C" w:rsidTr="00517D8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D0612C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D0612C" w:rsidRPr="00D0612C" w:rsidRDefault="00D0612C" w:rsidP="00D0612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3</w:t>
      </w:r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0612C" w:rsidRPr="00D0612C" w:rsidRDefault="00D0612C" w:rsidP="00D0612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0612C" w:rsidRPr="00D0612C" w:rsidRDefault="00D0612C" w:rsidP="00D0612C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0612C" w:rsidRPr="00D0612C" w:rsidRDefault="00D0612C" w:rsidP="00D0612C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0612C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D0612C" w:rsidRPr="00D0612C" w:rsidRDefault="00D0612C" w:rsidP="00D0612C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bidi="ru-RU"/>
        </w:rPr>
      </w:pPr>
      <w:r w:rsidRPr="00D0612C">
        <w:rPr>
          <w:rFonts w:ascii="Times New Roman" w:eastAsia="Calibri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0612C">
        <w:rPr>
          <w:rFonts w:ascii="Times New Roman" w:eastAsia="Calibri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D0612C" w:rsidRPr="00D0612C" w:rsidRDefault="00D0612C" w:rsidP="00D0612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D0612C" w:rsidRPr="00D0612C" w:rsidRDefault="00D0612C" w:rsidP="00D0612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D0612C" w:rsidRPr="00D0612C" w:rsidTr="00517D84">
        <w:trPr>
          <w:trHeight w:val="1377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D0612C" w:rsidRPr="00D0612C" w:rsidTr="00517D84">
        <w:trPr>
          <w:trHeight w:val="1089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 пункта 2.11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D0612C" w:rsidRPr="00D0612C" w:rsidTr="00517D84">
        <w:trPr>
          <w:trHeight w:val="609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пункта 2.11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919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пункта 2.11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D0612C" w:rsidRPr="00D0612C" w:rsidTr="00517D84">
        <w:trPr>
          <w:trHeight w:val="596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пункта 2.11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D0612C" w:rsidRPr="00D0612C" w:rsidTr="00517D84">
        <w:trPr>
          <w:trHeight w:val="103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пункта 2.11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D0612C" w:rsidRPr="00D0612C" w:rsidTr="00517D84">
        <w:trPr>
          <w:trHeight w:val="1400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пункта 2.11</w:t>
            </w:r>
          </w:p>
        </w:tc>
        <w:tc>
          <w:tcPr>
            <w:tcW w:w="4678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D0612C" w:rsidRPr="00D0612C" w:rsidTr="00517D84">
        <w:trPr>
          <w:trHeight w:val="159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пункта 2.11</w:t>
            </w:r>
          </w:p>
        </w:tc>
        <w:tc>
          <w:tcPr>
            <w:tcW w:w="4678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от 6 апреля 2011 года № 63-ФЗ «Об электронной подписи» 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Дополнительно информируем:</w:t>
      </w:r>
      <w:r w:rsidRPr="00D061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0612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0612C" w:rsidRPr="00D0612C" w:rsidTr="00517D8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0612C" w:rsidRPr="00D0612C" w:rsidTr="00517D8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D0612C" w:rsidRPr="00D0612C" w:rsidTr="00517D8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D0612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4</w:t>
      </w:r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0612C" w:rsidRPr="00D0612C" w:rsidRDefault="00D0612C" w:rsidP="00D0612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0612C" w:rsidRPr="00D0612C" w:rsidRDefault="00D0612C" w:rsidP="00D06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12C" w:rsidRPr="00D0612C" w:rsidRDefault="00D0612C" w:rsidP="00D0612C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0612C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D0612C" w:rsidRPr="00D0612C" w:rsidRDefault="00D0612C" w:rsidP="00D0612C">
      <w:pPr>
        <w:widowControl w:val="0"/>
        <w:spacing w:line="240" w:lineRule="auto"/>
        <w:jc w:val="center"/>
        <w:rPr>
          <w:rFonts w:ascii="Calibri" w:eastAsia="Tahoma" w:hAnsi="Calibri" w:cs="Times New Roman"/>
          <w:b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bidi="ru-RU"/>
        </w:rPr>
      </w:pPr>
      <w:r w:rsidRPr="00D0612C">
        <w:rPr>
          <w:rFonts w:ascii="Times New Roman" w:eastAsia="Calibri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______________ № ___________ </w:t>
      </w: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принято решение об отказе в предоставлении </w:t>
      </w:r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разрешения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D0612C" w:rsidRPr="00D0612C" w:rsidTr="00517D84">
        <w:tc>
          <w:tcPr>
            <w:tcW w:w="1201" w:type="dxa"/>
            <w:vAlign w:val="center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требованиями части 6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статьи 40 Градостроительного кодекса Российской Федерации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проекту решения о предоставлении разрешения </w:t>
            </w: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причины принятого решения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      </w:r>
            <w:proofErr w:type="spellStart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приаэродромной</w:t>
            </w:r>
            <w:proofErr w:type="spellEnd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(при наличии </w:t>
            </w:r>
            <w:proofErr w:type="spellStart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приаэродромные</w:t>
            </w:r>
            <w:proofErr w:type="spellEnd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территории)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</w:t>
            </w: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количества этажей, предельной высоты зданий, строений, сооружений и требований к </w:t>
            </w:r>
            <w:proofErr w:type="gramStart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архитектурным решениям</w:t>
            </w:r>
            <w:proofErr w:type="gramEnd"/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761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«к»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0612C" w:rsidRPr="00D0612C" w:rsidTr="00517D84">
        <w:trPr>
          <w:trHeight w:val="28"/>
        </w:trPr>
        <w:tc>
          <w:tcPr>
            <w:tcW w:w="1201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«л» пункта 2.16</w:t>
            </w:r>
          </w:p>
        </w:tc>
        <w:tc>
          <w:tcPr>
            <w:tcW w:w="5462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Pr="00D0612C">
        <w:rPr>
          <w:rFonts w:ascii="Times New Roman" w:eastAsia="Calibri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D0612C" w:rsidRPr="00D0612C" w:rsidRDefault="00D0612C" w:rsidP="00D0612C">
      <w:pPr>
        <w:widowControl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612C">
        <w:rPr>
          <w:rFonts w:ascii="Times New Roman" w:eastAsia="Calibri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D0612C" w:rsidRPr="00D0612C" w:rsidRDefault="00D0612C" w:rsidP="00D0612C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Tahoma" w:hAnsi="Times New Roman" w:cs="Times New Roman"/>
          <w:sz w:val="20"/>
          <w:szCs w:val="28"/>
          <w:lang w:bidi="ru-RU"/>
        </w:rPr>
        <w:t>указать наименование уполномоченного органа</w:t>
      </w:r>
    </w:p>
    <w:p w:rsidR="00D0612C" w:rsidRPr="00D0612C" w:rsidRDefault="00D0612C" w:rsidP="00D0612C">
      <w:pPr>
        <w:widowControl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Calibri" w:hAnsi="Times New Roman" w:cs="Times New Roman"/>
          <w:sz w:val="24"/>
          <w:szCs w:val="24"/>
          <w:lang w:bidi="ru-RU"/>
        </w:rPr>
        <w:t>Дополнительно информируем:</w:t>
      </w:r>
      <w:r w:rsidRPr="00D061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0612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Указывается </w:t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предоставлении разрешения на отклонение от предельных параметров разрешенного строительства, реконструкции объекта капитального строительства, а также иная дополнительная информация при наличии</w:t>
      </w:r>
    </w:p>
    <w:p w:rsidR="00D0612C" w:rsidRPr="00D0612C" w:rsidRDefault="00D0612C" w:rsidP="00D0612C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0612C" w:rsidRPr="00D0612C" w:rsidTr="00517D8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0612C" w:rsidRPr="00D0612C" w:rsidTr="00517D8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5</w:t>
      </w:r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0612C" w:rsidRPr="00D0612C" w:rsidRDefault="00D0612C" w:rsidP="00D0612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D0612C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D0612C" w:rsidRPr="00D0612C" w:rsidRDefault="00D0612C" w:rsidP="00D061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0612C" w:rsidRPr="00D0612C" w:rsidTr="00517D8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0612C" w:rsidRPr="00D0612C" w:rsidTr="00517D8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 ________________ № _____________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D0612C" w:rsidRPr="00D0612C" w:rsidTr="00517D84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0612C" w:rsidRPr="00D0612C" w:rsidTr="00517D84">
        <w:trPr>
          <w:trHeight w:val="605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428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753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65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279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331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19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rPr>
          <w:trHeight w:val="685"/>
        </w:trPr>
        <w:tc>
          <w:tcPr>
            <w:tcW w:w="1043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0612C" w:rsidRPr="00D0612C" w:rsidRDefault="00D0612C" w:rsidP="00D0612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D0612C" w:rsidRPr="00D0612C" w:rsidTr="00517D84">
        <w:tc>
          <w:tcPr>
            <w:tcW w:w="8926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D0612C">
              <w:rPr>
                <w:rFonts w:ascii="Times New Roman" w:eastAsia="Calibri" w:hAnsi="Times New Roman" w:cs="Times New Roman"/>
                <w:sz w:val="24"/>
                <w:szCs w:val="24"/>
              </w:rPr>
              <w:t>Единый портал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c>
          <w:tcPr>
            <w:tcW w:w="8926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________________________________________________________________________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c>
          <w:tcPr>
            <w:tcW w:w="9776" w:type="dxa"/>
            <w:gridSpan w:val="2"/>
            <w:shd w:val="clear" w:color="auto" w:fill="auto"/>
          </w:tcPr>
          <w:p w:rsidR="00D0612C" w:rsidRPr="00D0612C" w:rsidRDefault="00D0612C" w:rsidP="00D0612C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D0612C" w:rsidRPr="00D0612C" w:rsidTr="00517D84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D0612C" w:rsidRPr="00D0612C" w:rsidRDefault="00D0612C" w:rsidP="00D0612C">
      <w:pPr>
        <w:autoSpaceDE w:val="0"/>
        <w:autoSpaceDN w:val="0"/>
        <w:adjustRightInd w:val="0"/>
        <w:ind w:right="-142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12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6</w:t>
      </w:r>
    </w:p>
    <w:p w:rsidR="00D0612C" w:rsidRPr="00D0612C" w:rsidRDefault="00D0612C" w:rsidP="00D0612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0612C" w:rsidRPr="00D0612C" w:rsidRDefault="00D0612C" w:rsidP="00D0612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12C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0612C" w:rsidRPr="00D0612C" w:rsidRDefault="00D0612C" w:rsidP="00D0612C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0612C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D0612C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0612C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D0612C" w:rsidRPr="00D0612C" w:rsidRDefault="00D0612C" w:rsidP="00D061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 без рассмотрения _________________________________________________________________________________</w:t>
      </w:r>
    </w:p>
    <w:p w:rsidR="00D0612C" w:rsidRPr="00D0612C" w:rsidRDefault="00D0612C" w:rsidP="00D0612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</w:t>
      </w:r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D0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0612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D0612C" w:rsidRPr="00D0612C" w:rsidRDefault="00D0612C" w:rsidP="00D0612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12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0612C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0612C" w:rsidRPr="00D0612C" w:rsidTr="00517D8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0612C" w:rsidRPr="00D0612C" w:rsidTr="00517D8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612C" w:rsidRPr="00D0612C" w:rsidRDefault="00D0612C" w:rsidP="00D0612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612C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0612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D0612C" w:rsidRPr="00D0612C" w:rsidRDefault="00D0612C" w:rsidP="00D0612C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0612C" w:rsidRPr="00D0612C" w:rsidRDefault="00D0612C" w:rsidP="00D0612C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0612C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D0612C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0612C" w:rsidRPr="00D0612C" w:rsidRDefault="00D0612C" w:rsidP="00D0612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CE5EBF" w:rsidRDefault="00CE5EBF"/>
    <w:sectPr w:rsidR="00CE5EBF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97" w:rsidRDefault="003F5A97" w:rsidP="00D0612C">
      <w:pPr>
        <w:spacing w:after="0" w:line="240" w:lineRule="auto"/>
      </w:pPr>
      <w:r>
        <w:separator/>
      </w:r>
    </w:p>
  </w:endnote>
  <w:endnote w:type="continuationSeparator" w:id="0">
    <w:p w:rsidR="003F5A97" w:rsidRDefault="003F5A97" w:rsidP="00D0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97" w:rsidRDefault="003F5A97" w:rsidP="00D0612C">
      <w:pPr>
        <w:spacing w:after="0" w:line="240" w:lineRule="auto"/>
      </w:pPr>
      <w:r>
        <w:separator/>
      </w:r>
    </w:p>
  </w:footnote>
  <w:footnote w:type="continuationSeparator" w:id="0">
    <w:p w:rsidR="003F5A97" w:rsidRDefault="003F5A97" w:rsidP="00D0612C">
      <w:pPr>
        <w:spacing w:after="0" w:line="240" w:lineRule="auto"/>
      </w:pPr>
      <w:r>
        <w:continuationSeparator/>
      </w:r>
    </w:p>
  </w:footnote>
  <w:footnote w:id="1">
    <w:p w:rsidR="00D0612C" w:rsidRPr="00A76F0C" w:rsidRDefault="00D0612C" w:rsidP="00D0612C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D0612C" w:rsidRPr="00A76F0C" w:rsidRDefault="00D0612C" w:rsidP="00D0612C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D0612C" w:rsidRPr="00A76F0C" w:rsidRDefault="00D0612C" w:rsidP="00D0612C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D0612C" w:rsidRPr="00A76F0C" w:rsidRDefault="00D0612C" w:rsidP="00D0612C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D0612C" w:rsidRPr="00A76F0C" w:rsidRDefault="00D0612C" w:rsidP="00D0612C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2C" w:rsidRDefault="00D0612C">
    <w:pPr>
      <w:pStyle w:val="a7"/>
      <w:jc w:val="center"/>
    </w:pPr>
  </w:p>
  <w:p w:rsidR="00D0612C" w:rsidRDefault="00D061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7D"/>
    <w:rsid w:val="003F5A97"/>
    <w:rsid w:val="006B25C7"/>
    <w:rsid w:val="0094477D"/>
    <w:rsid w:val="00944ACC"/>
    <w:rsid w:val="00CE5EBF"/>
    <w:rsid w:val="00D0612C"/>
    <w:rsid w:val="00D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612C"/>
  </w:style>
  <w:style w:type="paragraph" w:customStyle="1" w:styleId="ConsPlusNormal">
    <w:name w:val="ConsPlusNormal"/>
    <w:link w:val="ConsPlusNormal0"/>
    <w:rsid w:val="00D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6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6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6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6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61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12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2C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D0612C"/>
    <w:rPr>
      <w:color w:val="106BBE"/>
    </w:rPr>
  </w:style>
  <w:style w:type="character" w:customStyle="1" w:styleId="a6">
    <w:name w:val="Цветовое выделение"/>
    <w:uiPriority w:val="99"/>
    <w:rsid w:val="00D0612C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061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D0612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61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0612C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D06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612C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0612C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0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06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0612C"/>
    <w:rPr>
      <w:vertAlign w:val="superscript"/>
    </w:rPr>
  </w:style>
  <w:style w:type="paragraph" w:styleId="ae">
    <w:name w:val="No Spacing"/>
    <w:uiPriority w:val="1"/>
    <w:qFormat/>
    <w:rsid w:val="00D06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9"/>
    <w:locked/>
    <w:rsid w:val="00D0612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0612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061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uiPriority w:val="99"/>
    <w:rsid w:val="00D0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Hyperlink"/>
    <w:uiPriority w:val="99"/>
    <w:unhideWhenUsed/>
    <w:rsid w:val="00D06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612C"/>
  </w:style>
  <w:style w:type="paragraph" w:customStyle="1" w:styleId="ConsPlusNormal">
    <w:name w:val="ConsPlusNormal"/>
    <w:link w:val="ConsPlusNormal0"/>
    <w:rsid w:val="00D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6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6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6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6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61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12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2C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D0612C"/>
    <w:rPr>
      <w:color w:val="106BBE"/>
    </w:rPr>
  </w:style>
  <w:style w:type="character" w:customStyle="1" w:styleId="a6">
    <w:name w:val="Цветовое выделение"/>
    <w:uiPriority w:val="99"/>
    <w:rsid w:val="00D0612C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061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D0612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612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0612C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D06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612C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0612C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0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06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0612C"/>
    <w:rPr>
      <w:vertAlign w:val="superscript"/>
    </w:rPr>
  </w:style>
  <w:style w:type="paragraph" w:styleId="ae">
    <w:name w:val="No Spacing"/>
    <w:uiPriority w:val="1"/>
    <w:qFormat/>
    <w:rsid w:val="00D06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9"/>
    <w:locked/>
    <w:rsid w:val="00D0612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0612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061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uiPriority w:val="99"/>
    <w:rsid w:val="00D0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Hyperlink"/>
    <w:uiPriority w:val="99"/>
    <w:unhideWhenUsed/>
    <w:rsid w:val="00D0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e.or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12141</Words>
  <Characters>69206</Characters>
  <Application>Microsoft Office Word</Application>
  <DocSecurity>0</DocSecurity>
  <Lines>576</Lines>
  <Paragraphs>162</Paragraphs>
  <ScaleCrop>false</ScaleCrop>
  <Company/>
  <LinksUpToDate>false</LinksUpToDate>
  <CharactersWithSpaces>81185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5</cp:revision>
  <dcterms:created xsi:type="dcterms:W3CDTF">2024-11-25T11:01:00Z</dcterms:created>
  <dcterms:modified xsi:type="dcterms:W3CDTF">2024-11-28T10:34:00Z</dcterms:modified>
</cp:coreProperties>
</file>