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22" w:rsidRPr="00AB67AB" w:rsidRDefault="002D40C2" w:rsidP="002D40C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0" w:name="_GoBack"/>
      <w:bookmarkEnd w:id="0"/>
      <w:r w:rsidRPr="002D40C2"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  <w:t>Опросный лист</w:t>
      </w:r>
      <w:r w:rsidRPr="002D40C2"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  <w:br/>
        <w:t xml:space="preserve">для участников публичных консультаций по проекту нормативного правового акта </w:t>
      </w:r>
      <w:r w:rsidRPr="00AB67AB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(НПА)</w:t>
      </w:r>
    </w:p>
    <w:p w:rsidR="00FF5977" w:rsidRPr="005022F2" w:rsidRDefault="00542DB3" w:rsidP="005022F2">
      <w:pPr>
        <w:spacing w:after="0" w:line="240" w:lineRule="auto"/>
        <w:jc w:val="both"/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</w:pPr>
      <w:r w:rsidRPr="00542DB3"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  <w:t xml:space="preserve">Постановление администрации </w:t>
      </w:r>
      <w:r w:rsidR="00FC3D1F"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  <w:t xml:space="preserve">Северного </w:t>
      </w:r>
      <w:r w:rsidR="004A408B"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  <w:t>района</w:t>
      </w:r>
      <w:r w:rsidR="00A01FF5"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542DB3"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  <w:br/>
        <w:t>"</w:t>
      </w:r>
      <w:r w:rsidR="004A408B" w:rsidRPr="004A40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22F2" w:rsidRPr="005022F2"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  <w:t>О внесении изменений</w:t>
      </w:r>
      <w:r w:rsidR="005022F2"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  <w:t xml:space="preserve"> в постановление администрации </w:t>
      </w:r>
      <w:r w:rsidR="005022F2" w:rsidRPr="005022F2"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  <w:t>от 31.12.2015 № 615-п</w:t>
      </w:r>
      <w:r w:rsidR="00FF5977">
        <w:rPr>
          <w:rFonts w:ascii="Arial" w:hAnsi="Arial" w:cs="Arial"/>
          <w:b/>
          <w:sz w:val="24"/>
          <w:szCs w:val="24"/>
        </w:rPr>
        <w:t>».</w:t>
      </w:r>
    </w:p>
    <w:p w:rsidR="00542DB3" w:rsidRPr="00542DB3" w:rsidRDefault="00542DB3" w:rsidP="00542DB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</w:pPr>
    </w:p>
    <w:p w:rsidR="002D40C2" w:rsidRPr="002D40C2" w:rsidRDefault="002D40C2" w:rsidP="006C2A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</w:pPr>
      <w:r w:rsidRPr="006C2A22">
        <w:rPr>
          <w:rFonts w:ascii="Arial" w:hAnsi="Arial" w:cs="Times New Roman"/>
          <w:color w:val="26282F"/>
          <w:sz w:val="24"/>
          <w:szCs w:val="24"/>
          <w:lang w:eastAsia="ru-RU"/>
        </w:rPr>
        <w:t>(вид нормативного правового акта, наименование)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Контактная информация об участнике публичных консультаций: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Наименование участника _______________________________________________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Сфера деятельности участника __________________________________________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ФИО контактного лица __________________________________________________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Номер контактного телефона _____________________________________________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Адрес электронной почты _______________________________________________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</w:pPr>
      <w:r w:rsidRPr="002D40C2">
        <w:rPr>
          <w:rFonts w:ascii="Arial" w:hAnsi="Arial" w:cs="Times New Roman"/>
          <w:b/>
          <w:bCs/>
          <w:color w:val="26282F"/>
          <w:sz w:val="24"/>
          <w:szCs w:val="24"/>
          <w:lang w:eastAsia="ru-RU"/>
        </w:rPr>
        <w:t>Перечень вопросов, обсуждаемых в ходе проведения публичных консультаций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1. На решение какой проблемы, на Ваш взгляд, направлен проект нормативного правового акта (далее - правовой акт)? Актуальна ли данная проблема сегодня?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2. Насколько корректно разработчик обосновал необходимость правового вмешательства? Насколько цель предлагаемого правового акта соотносится с проблемой, на решение которой он направлен? Достигнет ли, на Ваш взгляд, предлагаемое правовое регулирование тех целей, на которые он направлен?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эффективны.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4. Какие, по Вашей оценке, субъекты предпринимательской и иной экономической деятельности будут затронуты предлагаемым правовым регулированием (по видам субъектов, по отраслям)?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5.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lastRenderedPageBreak/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- имеется ли смысловое противоречие целям правового акта или существующей проблеме либо положение не способствует достижению целей регулирования;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- имеются ли технические ошибки;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- приводит ли исполнение положений правового акта к возникновению избыточных обязанностей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- 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 или потребителей;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- создает ли исполнение положений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- 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новым правовым актом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8. К каким последствиям может привести принятие правового акта в части невозможности исполнения субъектами предпринимательской и иной экономической деятельности дополнительных обязанностей, возникновения избыточных административных и иных ограничений и обязанностей для вышеуказанных субъектов? Приведите конкретные примеры.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9. Оцените издержки / упущенную выгоду (прямого, административного характера) субъектами предпринимательской и иной экономической деятельности, возникающие при вступлении в силу правового акта. Отдельно укажите временные издержки, которые понесут субъекты предпринимательской и иной экономической деятельности вследствие необходимости соблюдения административных процедур, предусмотренных правовым актом. Какие из указанных издержек Вы считаете избыточными / 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другом)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 xml:space="preserve">10. Какие, на Ваш взгляд, могут возникнуть проблемы и трудности с контролем соблюдения требований и норм, вводимых правовым актом? Является ли правовой акт недискриминационным по отношению ко всем его адресатам, то есть все ли потенциальные адресаты правового акта окажутся в одинаковых условиях после его вступления в силу? Предусмотрен ли в нем механизм защиты прав хозяйствующих </w:t>
      </w:r>
      <w:r w:rsidRPr="002D40C2">
        <w:rPr>
          <w:rFonts w:ascii="Arial" w:hAnsi="Arial" w:cs="Times New Roman"/>
          <w:sz w:val="24"/>
          <w:szCs w:val="24"/>
          <w:lang w:eastAsia="ru-RU"/>
        </w:rPr>
        <w:lastRenderedPageBreak/>
        <w:t>субъектов? 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11. Требуется ли переходный период для вступления в силу правового акта (если да, какова его продолжительность), какие ограничения по срокам введения правового акта необходимо учесть?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12. Какие исключения по введению правового регулирования в отношении отдельных групп лиц целесообразно применить? Приведите соответствующее обоснование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13. Специальные вопросы, касающиеся конкретных положений и норм правового акта, отношение к которым разработчику необходимо прояснить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14. Иные предложения и замечания, которые, по Вашему мнению, целесообразно учесть в рамках оценки регулирующего воздействия правового акта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2D40C2" w:rsidRPr="002D40C2" w:rsidRDefault="002D40C2" w:rsidP="002D40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Times New Roman"/>
          <w:sz w:val="24"/>
          <w:szCs w:val="24"/>
          <w:lang w:eastAsia="ru-RU"/>
        </w:rPr>
      </w:pPr>
      <w:r w:rsidRPr="002D40C2">
        <w:rPr>
          <w:rFonts w:ascii="Arial" w:hAnsi="Arial" w:cs="Times New Roman"/>
          <w:sz w:val="24"/>
          <w:szCs w:val="24"/>
          <w:lang w:eastAsia="ru-RU"/>
        </w:rPr>
        <w:t>____________________________________________________________________ _</w:t>
      </w:r>
    </w:p>
    <w:p w:rsidR="00B57117" w:rsidRDefault="00B57117">
      <w:pPr>
        <w:rPr>
          <w:rFonts w:cs="Times New Roman"/>
        </w:rPr>
      </w:pPr>
    </w:p>
    <w:sectPr w:rsidR="00B57117" w:rsidSect="002D40C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F7"/>
    <w:rsid w:val="00000E80"/>
    <w:rsid w:val="000031BE"/>
    <w:rsid w:val="000275AB"/>
    <w:rsid w:val="000409D6"/>
    <w:rsid w:val="00044028"/>
    <w:rsid w:val="00050F3F"/>
    <w:rsid w:val="00055FDF"/>
    <w:rsid w:val="0005654E"/>
    <w:rsid w:val="0006132E"/>
    <w:rsid w:val="0006145C"/>
    <w:rsid w:val="00067B8C"/>
    <w:rsid w:val="000812E1"/>
    <w:rsid w:val="00086705"/>
    <w:rsid w:val="000900C4"/>
    <w:rsid w:val="000930C7"/>
    <w:rsid w:val="00096651"/>
    <w:rsid w:val="0009796E"/>
    <w:rsid w:val="000A589D"/>
    <w:rsid w:val="000A7245"/>
    <w:rsid w:val="000A7F38"/>
    <w:rsid w:val="000C4806"/>
    <w:rsid w:val="000C7B46"/>
    <w:rsid w:val="000D715B"/>
    <w:rsid w:val="000E35E6"/>
    <w:rsid w:val="000E38CD"/>
    <w:rsid w:val="000E70DE"/>
    <w:rsid w:val="000F3666"/>
    <w:rsid w:val="000F6783"/>
    <w:rsid w:val="00102552"/>
    <w:rsid w:val="0010721F"/>
    <w:rsid w:val="00116332"/>
    <w:rsid w:val="00121B40"/>
    <w:rsid w:val="00126BA2"/>
    <w:rsid w:val="0012729B"/>
    <w:rsid w:val="0013271C"/>
    <w:rsid w:val="0013486B"/>
    <w:rsid w:val="00134F5B"/>
    <w:rsid w:val="00140FEB"/>
    <w:rsid w:val="00147E95"/>
    <w:rsid w:val="00151242"/>
    <w:rsid w:val="00151813"/>
    <w:rsid w:val="00173A98"/>
    <w:rsid w:val="00190870"/>
    <w:rsid w:val="00191EF3"/>
    <w:rsid w:val="001A1AC2"/>
    <w:rsid w:val="001A295B"/>
    <w:rsid w:val="001A76FB"/>
    <w:rsid w:val="001A786A"/>
    <w:rsid w:val="001B6FCF"/>
    <w:rsid w:val="001C09D1"/>
    <w:rsid w:val="001D0142"/>
    <w:rsid w:val="001D0EFD"/>
    <w:rsid w:val="001D3F4B"/>
    <w:rsid w:val="001D413D"/>
    <w:rsid w:val="001D443D"/>
    <w:rsid w:val="001D5712"/>
    <w:rsid w:val="001D7A78"/>
    <w:rsid w:val="001F5203"/>
    <w:rsid w:val="00203283"/>
    <w:rsid w:val="00206ABF"/>
    <w:rsid w:val="002209CB"/>
    <w:rsid w:val="00231C13"/>
    <w:rsid w:val="002361DA"/>
    <w:rsid w:val="00241659"/>
    <w:rsid w:val="00244546"/>
    <w:rsid w:val="00245C81"/>
    <w:rsid w:val="00246A4A"/>
    <w:rsid w:val="00250080"/>
    <w:rsid w:val="002506D4"/>
    <w:rsid w:val="0025736A"/>
    <w:rsid w:val="00277D22"/>
    <w:rsid w:val="002875AD"/>
    <w:rsid w:val="0029703A"/>
    <w:rsid w:val="002A01B0"/>
    <w:rsid w:val="002A02D8"/>
    <w:rsid w:val="002A11FB"/>
    <w:rsid w:val="002A2014"/>
    <w:rsid w:val="002A386F"/>
    <w:rsid w:val="002A7DE6"/>
    <w:rsid w:val="002B5899"/>
    <w:rsid w:val="002B69E9"/>
    <w:rsid w:val="002C36C2"/>
    <w:rsid w:val="002C795E"/>
    <w:rsid w:val="002D2EB3"/>
    <w:rsid w:val="002D38E7"/>
    <w:rsid w:val="002D40C2"/>
    <w:rsid w:val="002E10A8"/>
    <w:rsid w:val="00302211"/>
    <w:rsid w:val="003145EE"/>
    <w:rsid w:val="00314714"/>
    <w:rsid w:val="00326083"/>
    <w:rsid w:val="00334529"/>
    <w:rsid w:val="00335845"/>
    <w:rsid w:val="0034085C"/>
    <w:rsid w:val="00351191"/>
    <w:rsid w:val="00367C2E"/>
    <w:rsid w:val="00371781"/>
    <w:rsid w:val="00376400"/>
    <w:rsid w:val="00377C5B"/>
    <w:rsid w:val="0038124D"/>
    <w:rsid w:val="00387169"/>
    <w:rsid w:val="00387B81"/>
    <w:rsid w:val="003A23A0"/>
    <w:rsid w:val="003A259B"/>
    <w:rsid w:val="003B4DCB"/>
    <w:rsid w:val="003C2DC9"/>
    <w:rsid w:val="003C3E0A"/>
    <w:rsid w:val="003C4968"/>
    <w:rsid w:val="003E06AE"/>
    <w:rsid w:val="003E7145"/>
    <w:rsid w:val="003F1A26"/>
    <w:rsid w:val="003F594B"/>
    <w:rsid w:val="0040717B"/>
    <w:rsid w:val="0041223B"/>
    <w:rsid w:val="00412E83"/>
    <w:rsid w:val="00414110"/>
    <w:rsid w:val="004144D5"/>
    <w:rsid w:val="004162FE"/>
    <w:rsid w:val="004178E0"/>
    <w:rsid w:val="004200A1"/>
    <w:rsid w:val="004418E4"/>
    <w:rsid w:val="00455AF5"/>
    <w:rsid w:val="00457095"/>
    <w:rsid w:val="00457435"/>
    <w:rsid w:val="00463A7E"/>
    <w:rsid w:val="00465C45"/>
    <w:rsid w:val="00472E23"/>
    <w:rsid w:val="00474AFE"/>
    <w:rsid w:val="00485FB5"/>
    <w:rsid w:val="004A3587"/>
    <w:rsid w:val="004A408B"/>
    <w:rsid w:val="004A7054"/>
    <w:rsid w:val="004C1E6C"/>
    <w:rsid w:val="004C554F"/>
    <w:rsid w:val="004C7737"/>
    <w:rsid w:val="004D608E"/>
    <w:rsid w:val="004E59E5"/>
    <w:rsid w:val="004E7B93"/>
    <w:rsid w:val="00502090"/>
    <w:rsid w:val="005022F2"/>
    <w:rsid w:val="00512605"/>
    <w:rsid w:val="00512AEF"/>
    <w:rsid w:val="00515B1C"/>
    <w:rsid w:val="00526A04"/>
    <w:rsid w:val="005276DD"/>
    <w:rsid w:val="005425E2"/>
    <w:rsid w:val="00542DB3"/>
    <w:rsid w:val="0055149E"/>
    <w:rsid w:val="00552A92"/>
    <w:rsid w:val="00552F4F"/>
    <w:rsid w:val="00555540"/>
    <w:rsid w:val="00555E76"/>
    <w:rsid w:val="00571C58"/>
    <w:rsid w:val="005735F0"/>
    <w:rsid w:val="0058273D"/>
    <w:rsid w:val="005902EA"/>
    <w:rsid w:val="005916E9"/>
    <w:rsid w:val="0059580A"/>
    <w:rsid w:val="005A7293"/>
    <w:rsid w:val="005B5C2F"/>
    <w:rsid w:val="005D6341"/>
    <w:rsid w:val="005F684F"/>
    <w:rsid w:val="006021B3"/>
    <w:rsid w:val="00603FA0"/>
    <w:rsid w:val="0060412E"/>
    <w:rsid w:val="006062F7"/>
    <w:rsid w:val="0061671E"/>
    <w:rsid w:val="00620D0D"/>
    <w:rsid w:val="00622336"/>
    <w:rsid w:val="006265A4"/>
    <w:rsid w:val="00632F12"/>
    <w:rsid w:val="00634A2C"/>
    <w:rsid w:val="0064195F"/>
    <w:rsid w:val="006458A2"/>
    <w:rsid w:val="00645A79"/>
    <w:rsid w:val="0065360D"/>
    <w:rsid w:val="00653E22"/>
    <w:rsid w:val="0065726D"/>
    <w:rsid w:val="00661AD8"/>
    <w:rsid w:val="006641A6"/>
    <w:rsid w:val="00667043"/>
    <w:rsid w:val="00670254"/>
    <w:rsid w:val="00674114"/>
    <w:rsid w:val="00675E19"/>
    <w:rsid w:val="00682481"/>
    <w:rsid w:val="00682933"/>
    <w:rsid w:val="006835C6"/>
    <w:rsid w:val="006905B9"/>
    <w:rsid w:val="00692883"/>
    <w:rsid w:val="00694F35"/>
    <w:rsid w:val="00696B1D"/>
    <w:rsid w:val="006A69C8"/>
    <w:rsid w:val="006B6BA4"/>
    <w:rsid w:val="006C206D"/>
    <w:rsid w:val="006C2A22"/>
    <w:rsid w:val="006C6130"/>
    <w:rsid w:val="006D00AF"/>
    <w:rsid w:val="006D0247"/>
    <w:rsid w:val="006F02C7"/>
    <w:rsid w:val="006F0D7D"/>
    <w:rsid w:val="006F19B7"/>
    <w:rsid w:val="0070426C"/>
    <w:rsid w:val="00711E97"/>
    <w:rsid w:val="0072342E"/>
    <w:rsid w:val="00723B21"/>
    <w:rsid w:val="00727273"/>
    <w:rsid w:val="007432FC"/>
    <w:rsid w:val="0075052F"/>
    <w:rsid w:val="00760406"/>
    <w:rsid w:val="0077254A"/>
    <w:rsid w:val="00773EFB"/>
    <w:rsid w:val="0079184C"/>
    <w:rsid w:val="0079198A"/>
    <w:rsid w:val="00791CA1"/>
    <w:rsid w:val="00792304"/>
    <w:rsid w:val="00792CA7"/>
    <w:rsid w:val="00794057"/>
    <w:rsid w:val="007A0F73"/>
    <w:rsid w:val="007A2546"/>
    <w:rsid w:val="007A3138"/>
    <w:rsid w:val="007A383C"/>
    <w:rsid w:val="007A7360"/>
    <w:rsid w:val="007A762C"/>
    <w:rsid w:val="007B5AEB"/>
    <w:rsid w:val="007B6F6B"/>
    <w:rsid w:val="007C66ED"/>
    <w:rsid w:val="007E067A"/>
    <w:rsid w:val="007E6F99"/>
    <w:rsid w:val="007F1E56"/>
    <w:rsid w:val="00800764"/>
    <w:rsid w:val="008079CD"/>
    <w:rsid w:val="00820259"/>
    <w:rsid w:val="00837BB2"/>
    <w:rsid w:val="0085056D"/>
    <w:rsid w:val="00851D6E"/>
    <w:rsid w:val="008651CE"/>
    <w:rsid w:val="00865966"/>
    <w:rsid w:val="00867CC3"/>
    <w:rsid w:val="008753D6"/>
    <w:rsid w:val="00876631"/>
    <w:rsid w:val="008766F4"/>
    <w:rsid w:val="008769B1"/>
    <w:rsid w:val="00876F18"/>
    <w:rsid w:val="0088703F"/>
    <w:rsid w:val="008935BF"/>
    <w:rsid w:val="00894FEF"/>
    <w:rsid w:val="00896A6B"/>
    <w:rsid w:val="00896F8E"/>
    <w:rsid w:val="008A039D"/>
    <w:rsid w:val="008A34E6"/>
    <w:rsid w:val="008B7059"/>
    <w:rsid w:val="008C5498"/>
    <w:rsid w:val="008C7A13"/>
    <w:rsid w:val="008D0D1C"/>
    <w:rsid w:val="008D4CC7"/>
    <w:rsid w:val="008F6A9E"/>
    <w:rsid w:val="00901968"/>
    <w:rsid w:val="00906459"/>
    <w:rsid w:val="00912689"/>
    <w:rsid w:val="00926C7A"/>
    <w:rsid w:val="009407E2"/>
    <w:rsid w:val="00940EAD"/>
    <w:rsid w:val="00943F37"/>
    <w:rsid w:val="00952E92"/>
    <w:rsid w:val="00953128"/>
    <w:rsid w:val="00961455"/>
    <w:rsid w:val="00962641"/>
    <w:rsid w:val="009876F9"/>
    <w:rsid w:val="00991E75"/>
    <w:rsid w:val="00996BB1"/>
    <w:rsid w:val="009A58A7"/>
    <w:rsid w:val="009A5CA1"/>
    <w:rsid w:val="009A6545"/>
    <w:rsid w:val="009B6B6D"/>
    <w:rsid w:val="009B70E4"/>
    <w:rsid w:val="009C4642"/>
    <w:rsid w:val="009E28BA"/>
    <w:rsid w:val="00A01FF5"/>
    <w:rsid w:val="00A04B7F"/>
    <w:rsid w:val="00A051ED"/>
    <w:rsid w:val="00A13846"/>
    <w:rsid w:val="00A13FC8"/>
    <w:rsid w:val="00A2152A"/>
    <w:rsid w:val="00A31053"/>
    <w:rsid w:val="00A36FD3"/>
    <w:rsid w:val="00A42D19"/>
    <w:rsid w:val="00A46A91"/>
    <w:rsid w:val="00A47BDB"/>
    <w:rsid w:val="00A5240A"/>
    <w:rsid w:val="00A53B4A"/>
    <w:rsid w:val="00A57AEE"/>
    <w:rsid w:val="00A629C3"/>
    <w:rsid w:val="00A6434A"/>
    <w:rsid w:val="00A7680F"/>
    <w:rsid w:val="00A77742"/>
    <w:rsid w:val="00A8443D"/>
    <w:rsid w:val="00A84523"/>
    <w:rsid w:val="00AA16AC"/>
    <w:rsid w:val="00AA4819"/>
    <w:rsid w:val="00AB5A54"/>
    <w:rsid w:val="00AB5E18"/>
    <w:rsid w:val="00AB67AB"/>
    <w:rsid w:val="00AC054D"/>
    <w:rsid w:val="00AD3BE8"/>
    <w:rsid w:val="00AD41CD"/>
    <w:rsid w:val="00AE1316"/>
    <w:rsid w:val="00AE5CAB"/>
    <w:rsid w:val="00AE74C4"/>
    <w:rsid w:val="00AF1784"/>
    <w:rsid w:val="00AF652E"/>
    <w:rsid w:val="00B02A9B"/>
    <w:rsid w:val="00B03973"/>
    <w:rsid w:val="00B11D5F"/>
    <w:rsid w:val="00B13AB2"/>
    <w:rsid w:val="00B14AF4"/>
    <w:rsid w:val="00B2343F"/>
    <w:rsid w:val="00B267C4"/>
    <w:rsid w:val="00B2745F"/>
    <w:rsid w:val="00B306C0"/>
    <w:rsid w:val="00B4740F"/>
    <w:rsid w:val="00B57117"/>
    <w:rsid w:val="00B6295C"/>
    <w:rsid w:val="00B633C5"/>
    <w:rsid w:val="00B648C9"/>
    <w:rsid w:val="00B6567A"/>
    <w:rsid w:val="00B833AA"/>
    <w:rsid w:val="00B83C0F"/>
    <w:rsid w:val="00B83E02"/>
    <w:rsid w:val="00B85BE3"/>
    <w:rsid w:val="00BA05E9"/>
    <w:rsid w:val="00BA09BE"/>
    <w:rsid w:val="00BA1F7F"/>
    <w:rsid w:val="00BA2F8B"/>
    <w:rsid w:val="00BA7A4B"/>
    <w:rsid w:val="00BB0B04"/>
    <w:rsid w:val="00BC0D1D"/>
    <w:rsid w:val="00BC194C"/>
    <w:rsid w:val="00BC37C2"/>
    <w:rsid w:val="00BC4DC9"/>
    <w:rsid w:val="00BC4E01"/>
    <w:rsid w:val="00BE1E64"/>
    <w:rsid w:val="00BE43C2"/>
    <w:rsid w:val="00BE564D"/>
    <w:rsid w:val="00BF4CAE"/>
    <w:rsid w:val="00C00A50"/>
    <w:rsid w:val="00C03133"/>
    <w:rsid w:val="00C03AAF"/>
    <w:rsid w:val="00C22690"/>
    <w:rsid w:val="00C23727"/>
    <w:rsid w:val="00C23AA8"/>
    <w:rsid w:val="00C24EFE"/>
    <w:rsid w:val="00C2774B"/>
    <w:rsid w:val="00C333A9"/>
    <w:rsid w:val="00C46BFE"/>
    <w:rsid w:val="00C60DA7"/>
    <w:rsid w:val="00C62F1E"/>
    <w:rsid w:val="00C663AE"/>
    <w:rsid w:val="00C6667E"/>
    <w:rsid w:val="00C73FEE"/>
    <w:rsid w:val="00C7436D"/>
    <w:rsid w:val="00C74E76"/>
    <w:rsid w:val="00C819EA"/>
    <w:rsid w:val="00C90468"/>
    <w:rsid w:val="00C96AC2"/>
    <w:rsid w:val="00CA1D10"/>
    <w:rsid w:val="00CB63B0"/>
    <w:rsid w:val="00CC05E2"/>
    <w:rsid w:val="00CC66C7"/>
    <w:rsid w:val="00CD10F0"/>
    <w:rsid w:val="00CD428E"/>
    <w:rsid w:val="00CE08A1"/>
    <w:rsid w:val="00CE13B6"/>
    <w:rsid w:val="00CE4D3B"/>
    <w:rsid w:val="00D023A9"/>
    <w:rsid w:val="00D0614F"/>
    <w:rsid w:val="00D070C3"/>
    <w:rsid w:val="00D126BD"/>
    <w:rsid w:val="00D164C3"/>
    <w:rsid w:val="00D1667F"/>
    <w:rsid w:val="00D16CB9"/>
    <w:rsid w:val="00D278AE"/>
    <w:rsid w:val="00D27946"/>
    <w:rsid w:val="00D40568"/>
    <w:rsid w:val="00D42F62"/>
    <w:rsid w:val="00D501B2"/>
    <w:rsid w:val="00D72845"/>
    <w:rsid w:val="00D803B7"/>
    <w:rsid w:val="00D84BD0"/>
    <w:rsid w:val="00DA2CA5"/>
    <w:rsid w:val="00DA3CC6"/>
    <w:rsid w:val="00DB3B59"/>
    <w:rsid w:val="00DC5229"/>
    <w:rsid w:val="00DD693D"/>
    <w:rsid w:val="00DE33BA"/>
    <w:rsid w:val="00DF7575"/>
    <w:rsid w:val="00E00E5D"/>
    <w:rsid w:val="00E01A8E"/>
    <w:rsid w:val="00E06F10"/>
    <w:rsid w:val="00E077A2"/>
    <w:rsid w:val="00E1063E"/>
    <w:rsid w:val="00E11F76"/>
    <w:rsid w:val="00E14DB7"/>
    <w:rsid w:val="00E21647"/>
    <w:rsid w:val="00E2514C"/>
    <w:rsid w:val="00E2639A"/>
    <w:rsid w:val="00E30014"/>
    <w:rsid w:val="00E42EEF"/>
    <w:rsid w:val="00E52B4A"/>
    <w:rsid w:val="00E53160"/>
    <w:rsid w:val="00E82AC4"/>
    <w:rsid w:val="00E866A2"/>
    <w:rsid w:val="00E87254"/>
    <w:rsid w:val="00EA345B"/>
    <w:rsid w:val="00EA756B"/>
    <w:rsid w:val="00EC369D"/>
    <w:rsid w:val="00EC36D7"/>
    <w:rsid w:val="00EC5306"/>
    <w:rsid w:val="00ED3FEE"/>
    <w:rsid w:val="00ED7DF9"/>
    <w:rsid w:val="00EE58D2"/>
    <w:rsid w:val="00EF0FB3"/>
    <w:rsid w:val="00EF7C2E"/>
    <w:rsid w:val="00F06C3F"/>
    <w:rsid w:val="00F07001"/>
    <w:rsid w:val="00F204A9"/>
    <w:rsid w:val="00F21ECA"/>
    <w:rsid w:val="00F23122"/>
    <w:rsid w:val="00F23FF4"/>
    <w:rsid w:val="00F26086"/>
    <w:rsid w:val="00F3123E"/>
    <w:rsid w:val="00F44389"/>
    <w:rsid w:val="00F453AF"/>
    <w:rsid w:val="00F476C3"/>
    <w:rsid w:val="00F544A9"/>
    <w:rsid w:val="00F5613C"/>
    <w:rsid w:val="00F6037E"/>
    <w:rsid w:val="00F740EA"/>
    <w:rsid w:val="00F74F1A"/>
    <w:rsid w:val="00F80F09"/>
    <w:rsid w:val="00F878C2"/>
    <w:rsid w:val="00F93A5B"/>
    <w:rsid w:val="00FA41C3"/>
    <w:rsid w:val="00FB46C1"/>
    <w:rsid w:val="00FC0DDA"/>
    <w:rsid w:val="00FC3D1F"/>
    <w:rsid w:val="00FD3126"/>
    <w:rsid w:val="00FD7389"/>
    <w:rsid w:val="00FE01F9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 Андрей Анатольевич</dc:creator>
  <cp:lastModifiedBy>Администратор ИБ</cp:lastModifiedBy>
  <cp:revision>2</cp:revision>
  <dcterms:created xsi:type="dcterms:W3CDTF">2023-10-23T06:22:00Z</dcterms:created>
  <dcterms:modified xsi:type="dcterms:W3CDTF">2023-10-23T06:22:00Z</dcterms:modified>
</cp:coreProperties>
</file>