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89C" w:rsidRDefault="0005689C" w:rsidP="000615B3">
      <w:pPr>
        <w:jc w:val="center"/>
        <w:rPr>
          <w:sz w:val="28"/>
          <w:szCs w:val="28"/>
        </w:rPr>
      </w:pPr>
      <w:bookmarkStart w:id="0" w:name="_GoBack"/>
      <w:bookmarkEnd w:id="0"/>
    </w:p>
    <w:p w:rsidR="0005689C" w:rsidRDefault="0005689C" w:rsidP="000615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КРЯЖЛИНСКОГО СЕЛЬСОВЕТА</w:t>
      </w:r>
    </w:p>
    <w:p w:rsidR="0005689C" w:rsidRDefault="0005689C" w:rsidP="000615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СЕВЕРНОГО РАЙОНА ОРЕНБУРГСКОЙ ОБЛАСТИ</w:t>
      </w:r>
    </w:p>
    <w:p w:rsidR="0005689C" w:rsidRDefault="0005689C" w:rsidP="000615B3">
      <w:pPr>
        <w:jc w:val="center"/>
        <w:rPr>
          <w:sz w:val="28"/>
          <w:szCs w:val="28"/>
        </w:rPr>
      </w:pPr>
    </w:p>
    <w:p w:rsidR="0005689C" w:rsidRDefault="000615B3" w:rsidP="000615B3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5689C" w:rsidRDefault="0005689C" w:rsidP="000615B3">
      <w:pPr>
        <w:pStyle w:val="Standard"/>
        <w:jc w:val="center"/>
        <w:rPr>
          <w:b/>
          <w:sz w:val="28"/>
          <w:szCs w:val="28"/>
        </w:rPr>
      </w:pPr>
    </w:p>
    <w:p w:rsidR="0005689C" w:rsidRDefault="000615B3" w:rsidP="000615B3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05779">
        <w:rPr>
          <w:sz w:val="28"/>
          <w:szCs w:val="28"/>
        </w:rPr>
        <w:t>26</w:t>
      </w:r>
      <w:r w:rsidR="00A65E68">
        <w:rPr>
          <w:sz w:val="28"/>
          <w:szCs w:val="28"/>
        </w:rPr>
        <w:t>.09</w:t>
      </w:r>
      <w:r w:rsidR="0005689C">
        <w:rPr>
          <w:sz w:val="28"/>
          <w:szCs w:val="28"/>
        </w:rPr>
        <w:t>.202</w:t>
      </w:r>
      <w:r w:rsidR="00A65E68">
        <w:rPr>
          <w:sz w:val="28"/>
          <w:szCs w:val="28"/>
        </w:rPr>
        <w:t>5</w:t>
      </w:r>
      <w:r w:rsidR="0005689C">
        <w:rPr>
          <w:sz w:val="28"/>
          <w:szCs w:val="28"/>
        </w:rPr>
        <w:t xml:space="preserve">                                 </w:t>
      </w:r>
      <w:r w:rsidR="00D86080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с.Кряжлы</w:t>
      </w:r>
      <w:proofErr w:type="spellEnd"/>
      <w:r w:rsidR="0005689C">
        <w:rPr>
          <w:sz w:val="28"/>
          <w:szCs w:val="28"/>
        </w:rPr>
        <w:t xml:space="preserve">                        </w:t>
      </w:r>
      <w:r w:rsidR="00D86080">
        <w:rPr>
          <w:sz w:val="28"/>
          <w:szCs w:val="28"/>
        </w:rPr>
        <w:t xml:space="preserve">    </w:t>
      </w:r>
      <w:r w:rsidR="0005689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</w:t>
      </w:r>
      <w:r w:rsidR="0005689C">
        <w:rPr>
          <w:sz w:val="28"/>
          <w:szCs w:val="28"/>
        </w:rPr>
        <w:t>№</w:t>
      </w:r>
      <w:r w:rsidR="00A65E68">
        <w:rPr>
          <w:sz w:val="28"/>
          <w:szCs w:val="28"/>
        </w:rPr>
        <w:t>29</w:t>
      </w:r>
      <w:r>
        <w:rPr>
          <w:sz w:val="28"/>
          <w:szCs w:val="28"/>
        </w:rPr>
        <w:t>-п</w:t>
      </w:r>
    </w:p>
    <w:p w:rsidR="0005689C" w:rsidRDefault="0005689C" w:rsidP="000615B3">
      <w:pPr>
        <w:ind w:left="-360"/>
        <w:jc w:val="center"/>
        <w:rPr>
          <w:sz w:val="28"/>
          <w:szCs w:val="28"/>
        </w:rPr>
      </w:pPr>
    </w:p>
    <w:p w:rsidR="0005689C" w:rsidRDefault="0005689C" w:rsidP="000615B3">
      <w:pPr>
        <w:jc w:val="center"/>
        <w:rPr>
          <w:sz w:val="28"/>
          <w:szCs w:val="28"/>
        </w:rPr>
      </w:pPr>
    </w:p>
    <w:p w:rsidR="0005689C" w:rsidRDefault="0005689C" w:rsidP="000615B3">
      <w:pPr>
        <w:jc w:val="center"/>
        <w:rPr>
          <w:sz w:val="28"/>
          <w:szCs w:val="28"/>
        </w:rPr>
      </w:pPr>
    </w:p>
    <w:p w:rsidR="0005689C" w:rsidRDefault="0005689C" w:rsidP="000615B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D86080">
        <w:rPr>
          <w:sz w:val="28"/>
          <w:szCs w:val="28"/>
        </w:rPr>
        <w:t xml:space="preserve"> начале отопительного сезона </w:t>
      </w:r>
    </w:p>
    <w:p w:rsidR="0005689C" w:rsidRDefault="0005689C">
      <w:pPr>
        <w:jc w:val="center"/>
        <w:rPr>
          <w:sz w:val="28"/>
          <w:szCs w:val="28"/>
        </w:rPr>
      </w:pPr>
    </w:p>
    <w:p w:rsidR="0005689C" w:rsidRDefault="0005689C">
      <w:pPr>
        <w:rPr>
          <w:sz w:val="28"/>
          <w:szCs w:val="28"/>
        </w:rPr>
      </w:pPr>
    </w:p>
    <w:p w:rsidR="0005689C" w:rsidRDefault="000568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 соответствии  с  </w:t>
      </w:r>
      <w:r w:rsidR="00D86080">
        <w:rPr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от 27.07.2010 №190-ФЗ «О теплоснабжении»</w:t>
      </w:r>
      <w:r w:rsidR="00D86080">
        <w:rPr>
          <w:sz w:val="28"/>
          <w:szCs w:val="28"/>
        </w:rPr>
        <w:t>, Уставом муниципального образования Кряжлинский сельсовет, постановлением администрации Северного района Ор</w:t>
      </w:r>
      <w:r w:rsidR="00F05779">
        <w:rPr>
          <w:sz w:val="28"/>
          <w:szCs w:val="28"/>
        </w:rPr>
        <w:t>енбургской области от 25</w:t>
      </w:r>
      <w:r w:rsidR="00A65E68">
        <w:rPr>
          <w:sz w:val="28"/>
          <w:szCs w:val="28"/>
        </w:rPr>
        <w:t>.09.2025</w:t>
      </w:r>
      <w:r w:rsidR="00F05779">
        <w:rPr>
          <w:sz w:val="28"/>
          <w:szCs w:val="28"/>
        </w:rPr>
        <w:t xml:space="preserve"> №477</w:t>
      </w:r>
      <w:r w:rsidR="00D86080">
        <w:rPr>
          <w:sz w:val="28"/>
          <w:szCs w:val="28"/>
        </w:rPr>
        <w:t>-п</w:t>
      </w:r>
      <w:r>
        <w:rPr>
          <w:sz w:val="28"/>
          <w:szCs w:val="28"/>
        </w:rPr>
        <w:t xml:space="preserve"> и в связи с понижением среднесуточной температуры наружного воздуха:</w:t>
      </w:r>
    </w:p>
    <w:p w:rsidR="0005689C" w:rsidRDefault="000568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Отопительный сезон 202</w:t>
      </w:r>
      <w:r w:rsidR="00A65E68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A65E68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по администрации  </w:t>
      </w:r>
      <w:proofErr w:type="spellStart"/>
      <w:r>
        <w:rPr>
          <w:sz w:val="28"/>
          <w:szCs w:val="28"/>
        </w:rPr>
        <w:t>Кряжлинского</w:t>
      </w:r>
      <w:proofErr w:type="spellEnd"/>
      <w:r>
        <w:rPr>
          <w:sz w:val="28"/>
          <w:szCs w:val="28"/>
        </w:rPr>
        <w:t xml:space="preserve">  с</w:t>
      </w:r>
      <w:r w:rsidR="00F05779">
        <w:rPr>
          <w:sz w:val="28"/>
          <w:szCs w:val="28"/>
        </w:rPr>
        <w:t>ельсовета   считать открытым с 30 сент</w:t>
      </w:r>
      <w:r>
        <w:rPr>
          <w:sz w:val="28"/>
          <w:szCs w:val="28"/>
        </w:rPr>
        <w:t>ября 202</w:t>
      </w:r>
      <w:r w:rsidR="00A65E68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05689C" w:rsidRDefault="000568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 Контроль за  испол</w:t>
      </w:r>
      <w:r w:rsidR="00D86080">
        <w:rPr>
          <w:sz w:val="28"/>
          <w:szCs w:val="28"/>
        </w:rPr>
        <w:t>нением  настоящего  постановления</w:t>
      </w:r>
      <w:r>
        <w:rPr>
          <w:sz w:val="28"/>
          <w:szCs w:val="28"/>
        </w:rPr>
        <w:t xml:space="preserve">  оставляю за собой.</w:t>
      </w:r>
    </w:p>
    <w:p w:rsidR="00F05779" w:rsidRDefault="00F05779" w:rsidP="00F05779">
      <w:pPr>
        <w:pStyle w:val="a5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   </w:t>
      </w:r>
      <w:r w:rsidR="00D86080">
        <w:rPr>
          <w:sz w:val="28"/>
          <w:szCs w:val="28"/>
        </w:rPr>
        <w:t xml:space="preserve">3. </w:t>
      </w:r>
      <w:r w:rsidRPr="00557A32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вступает в силу после его опубликования в периодическом печатном издании «Муниципальный вестник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Кряжлинского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сельсовета»</w:t>
      </w:r>
      <w:r w:rsidRPr="00557A32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подлежит размещению в сети  Интернет на официальном сайте администрации Северного района.</w:t>
      </w:r>
    </w:p>
    <w:p w:rsidR="0005689C" w:rsidRDefault="0005689C">
      <w:pPr>
        <w:jc w:val="both"/>
        <w:rPr>
          <w:sz w:val="28"/>
          <w:szCs w:val="28"/>
        </w:rPr>
      </w:pPr>
    </w:p>
    <w:p w:rsidR="0005689C" w:rsidRDefault="0005689C">
      <w:pPr>
        <w:jc w:val="both"/>
        <w:rPr>
          <w:sz w:val="28"/>
          <w:szCs w:val="28"/>
        </w:rPr>
      </w:pPr>
    </w:p>
    <w:p w:rsidR="0005689C" w:rsidRDefault="0005689C">
      <w:pPr>
        <w:jc w:val="both"/>
        <w:rPr>
          <w:sz w:val="28"/>
          <w:szCs w:val="28"/>
        </w:rPr>
      </w:pPr>
    </w:p>
    <w:p w:rsidR="00D86080" w:rsidRPr="00AF6F6D" w:rsidRDefault="0005689C" w:rsidP="00D860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86080" w:rsidRPr="00AF6F6D">
        <w:rPr>
          <w:sz w:val="28"/>
          <w:szCs w:val="28"/>
        </w:rPr>
        <w:t xml:space="preserve">Глава  сельсовета                                            </w:t>
      </w:r>
      <w:r w:rsidR="00D86080">
        <w:rPr>
          <w:sz w:val="28"/>
          <w:szCs w:val="28"/>
        </w:rPr>
        <w:t xml:space="preserve">                          </w:t>
      </w:r>
      <w:r w:rsidR="00D86080" w:rsidRPr="00AF6F6D">
        <w:rPr>
          <w:sz w:val="28"/>
          <w:szCs w:val="28"/>
        </w:rPr>
        <w:t xml:space="preserve"> </w:t>
      </w:r>
      <w:proofErr w:type="spellStart"/>
      <w:r w:rsidR="00D86080" w:rsidRPr="00AF6F6D">
        <w:rPr>
          <w:sz w:val="28"/>
          <w:szCs w:val="28"/>
        </w:rPr>
        <w:t>М.М.Гумеров</w:t>
      </w:r>
      <w:proofErr w:type="spellEnd"/>
    </w:p>
    <w:p w:rsidR="00D86080" w:rsidRPr="00D86080" w:rsidRDefault="00D86080" w:rsidP="00D86080">
      <w:pPr>
        <w:suppressAutoHyphens/>
        <w:ind w:left="2652" w:firstLine="888"/>
        <w:jc w:val="both"/>
        <w:rPr>
          <w:sz w:val="22"/>
          <w:szCs w:val="22"/>
        </w:rPr>
      </w:pPr>
      <w:r w:rsidRPr="00D86080">
        <w:rPr>
          <w:sz w:val="22"/>
          <w:szCs w:val="22"/>
        </w:rPr>
        <w:t>[МЕСТО ДЛЯ ПОДПИСИ]</w:t>
      </w:r>
    </w:p>
    <w:p w:rsidR="00D86080" w:rsidRPr="00AF6F6D" w:rsidRDefault="00D86080" w:rsidP="00D86080">
      <w:pPr>
        <w:jc w:val="both"/>
        <w:rPr>
          <w:sz w:val="28"/>
          <w:szCs w:val="28"/>
        </w:rPr>
      </w:pPr>
    </w:p>
    <w:p w:rsidR="00D86080" w:rsidRPr="00AF6F6D" w:rsidRDefault="00D86080" w:rsidP="00D86080">
      <w:pPr>
        <w:jc w:val="both"/>
        <w:rPr>
          <w:b/>
          <w:sz w:val="28"/>
          <w:szCs w:val="28"/>
        </w:rPr>
      </w:pPr>
    </w:p>
    <w:p w:rsidR="0005689C" w:rsidRDefault="0005689C" w:rsidP="00D86080">
      <w:pPr>
        <w:jc w:val="both"/>
        <w:rPr>
          <w:sz w:val="28"/>
          <w:szCs w:val="28"/>
        </w:rPr>
      </w:pPr>
    </w:p>
    <w:p w:rsidR="000615B3" w:rsidRDefault="000615B3">
      <w:pPr>
        <w:rPr>
          <w:sz w:val="28"/>
          <w:szCs w:val="28"/>
        </w:rPr>
      </w:pPr>
    </w:p>
    <w:p w:rsidR="000615B3" w:rsidRDefault="000615B3">
      <w:pPr>
        <w:rPr>
          <w:sz w:val="28"/>
          <w:szCs w:val="28"/>
        </w:rPr>
      </w:pPr>
    </w:p>
    <w:p w:rsidR="000615B3" w:rsidRDefault="000615B3">
      <w:pPr>
        <w:rPr>
          <w:sz w:val="28"/>
          <w:szCs w:val="28"/>
        </w:rPr>
      </w:pPr>
    </w:p>
    <w:p w:rsidR="000615B3" w:rsidRDefault="000615B3">
      <w:pPr>
        <w:rPr>
          <w:sz w:val="28"/>
          <w:szCs w:val="28"/>
        </w:rPr>
      </w:pPr>
    </w:p>
    <w:p w:rsidR="000615B3" w:rsidRDefault="000615B3">
      <w:pPr>
        <w:rPr>
          <w:sz w:val="28"/>
          <w:szCs w:val="28"/>
        </w:rPr>
      </w:pPr>
    </w:p>
    <w:p w:rsidR="0005689C" w:rsidRDefault="0005689C">
      <w:pPr>
        <w:jc w:val="both"/>
        <w:rPr>
          <w:sz w:val="28"/>
          <w:szCs w:val="28"/>
        </w:rPr>
      </w:pPr>
    </w:p>
    <w:p w:rsidR="0005689C" w:rsidRDefault="0005689C">
      <w:pPr>
        <w:jc w:val="both"/>
        <w:rPr>
          <w:sz w:val="28"/>
          <w:szCs w:val="28"/>
        </w:rPr>
      </w:pPr>
    </w:p>
    <w:p w:rsidR="0005689C" w:rsidRDefault="000568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в  дело,   </w:t>
      </w:r>
      <w:proofErr w:type="spellStart"/>
      <w:r>
        <w:rPr>
          <w:sz w:val="28"/>
          <w:szCs w:val="28"/>
        </w:rPr>
        <w:t>райпрокурору</w:t>
      </w:r>
      <w:proofErr w:type="spellEnd"/>
      <w:r>
        <w:rPr>
          <w:sz w:val="28"/>
          <w:szCs w:val="28"/>
        </w:rPr>
        <w:t>, бухгалтеру.</w:t>
      </w:r>
    </w:p>
    <w:sectPr w:rsidR="0005689C" w:rsidSect="000615B3">
      <w:pgSz w:w="11906" w:h="16838"/>
      <w:pgMar w:top="1134" w:right="850" w:bottom="1134" w:left="1701" w:header="708" w:footer="708" w:gutter="0"/>
      <w:cols w:space="720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07049"/>
    <w:multiLevelType w:val="hybridMultilevel"/>
    <w:tmpl w:val="73FC2260"/>
    <w:lvl w:ilvl="0" w:tplc="7BF4B454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E5"/>
    <w:rsid w:val="000046D6"/>
    <w:rsid w:val="00024B08"/>
    <w:rsid w:val="0005689C"/>
    <w:rsid w:val="000615B3"/>
    <w:rsid w:val="0006227E"/>
    <w:rsid w:val="000B065D"/>
    <w:rsid w:val="000D0AE5"/>
    <w:rsid w:val="000E13E5"/>
    <w:rsid w:val="00173A91"/>
    <w:rsid w:val="001D002D"/>
    <w:rsid w:val="00200CD1"/>
    <w:rsid w:val="002438BF"/>
    <w:rsid w:val="002514B7"/>
    <w:rsid w:val="0025796B"/>
    <w:rsid w:val="0026018D"/>
    <w:rsid w:val="0029614F"/>
    <w:rsid w:val="002A3189"/>
    <w:rsid w:val="002B274E"/>
    <w:rsid w:val="002B6DAB"/>
    <w:rsid w:val="002D0AB3"/>
    <w:rsid w:val="002D2034"/>
    <w:rsid w:val="002E173D"/>
    <w:rsid w:val="002E4B46"/>
    <w:rsid w:val="003149F6"/>
    <w:rsid w:val="00314E75"/>
    <w:rsid w:val="003221E6"/>
    <w:rsid w:val="0032551C"/>
    <w:rsid w:val="00330ECB"/>
    <w:rsid w:val="00333187"/>
    <w:rsid w:val="00346239"/>
    <w:rsid w:val="00372A21"/>
    <w:rsid w:val="00383C9B"/>
    <w:rsid w:val="003870B0"/>
    <w:rsid w:val="00395C68"/>
    <w:rsid w:val="003D6A30"/>
    <w:rsid w:val="003E1B77"/>
    <w:rsid w:val="00402D9D"/>
    <w:rsid w:val="00406D57"/>
    <w:rsid w:val="00443DBE"/>
    <w:rsid w:val="00454578"/>
    <w:rsid w:val="0046077C"/>
    <w:rsid w:val="00486E66"/>
    <w:rsid w:val="005109C7"/>
    <w:rsid w:val="00551A64"/>
    <w:rsid w:val="005765AA"/>
    <w:rsid w:val="005B77ED"/>
    <w:rsid w:val="005D7791"/>
    <w:rsid w:val="005E762F"/>
    <w:rsid w:val="005F3B13"/>
    <w:rsid w:val="00630211"/>
    <w:rsid w:val="0065219D"/>
    <w:rsid w:val="0065618E"/>
    <w:rsid w:val="0067402C"/>
    <w:rsid w:val="006770C2"/>
    <w:rsid w:val="006C69A8"/>
    <w:rsid w:val="006C74B7"/>
    <w:rsid w:val="006D5DFD"/>
    <w:rsid w:val="006F7680"/>
    <w:rsid w:val="007048BB"/>
    <w:rsid w:val="00707F83"/>
    <w:rsid w:val="00712902"/>
    <w:rsid w:val="00712E88"/>
    <w:rsid w:val="00722BE8"/>
    <w:rsid w:val="00753FF0"/>
    <w:rsid w:val="0077311E"/>
    <w:rsid w:val="007A2314"/>
    <w:rsid w:val="007C51B5"/>
    <w:rsid w:val="007D65BA"/>
    <w:rsid w:val="007E26BE"/>
    <w:rsid w:val="007F47F3"/>
    <w:rsid w:val="0080171E"/>
    <w:rsid w:val="008029D6"/>
    <w:rsid w:val="00802C6C"/>
    <w:rsid w:val="00855098"/>
    <w:rsid w:val="00887710"/>
    <w:rsid w:val="00892705"/>
    <w:rsid w:val="00896B77"/>
    <w:rsid w:val="008A3792"/>
    <w:rsid w:val="008A7BCA"/>
    <w:rsid w:val="008D5F6B"/>
    <w:rsid w:val="008F76B4"/>
    <w:rsid w:val="009A1D00"/>
    <w:rsid w:val="009B0B58"/>
    <w:rsid w:val="009B5F74"/>
    <w:rsid w:val="009C17C4"/>
    <w:rsid w:val="009C7FE3"/>
    <w:rsid w:val="009E13D7"/>
    <w:rsid w:val="009F490E"/>
    <w:rsid w:val="00A139F3"/>
    <w:rsid w:val="00A45032"/>
    <w:rsid w:val="00A65E68"/>
    <w:rsid w:val="00AC0FF5"/>
    <w:rsid w:val="00AE68F8"/>
    <w:rsid w:val="00B050A4"/>
    <w:rsid w:val="00B24144"/>
    <w:rsid w:val="00B33150"/>
    <w:rsid w:val="00B70DB4"/>
    <w:rsid w:val="00B81D50"/>
    <w:rsid w:val="00B85AEE"/>
    <w:rsid w:val="00B96D0E"/>
    <w:rsid w:val="00B97191"/>
    <w:rsid w:val="00BA2175"/>
    <w:rsid w:val="00BB42BE"/>
    <w:rsid w:val="00BC5228"/>
    <w:rsid w:val="00BE36A7"/>
    <w:rsid w:val="00BE6F04"/>
    <w:rsid w:val="00BF6FAC"/>
    <w:rsid w:val="00C03A01"/>
    <w:rsid w:val="00C075CE"/>
    <w:rsid w:val="00C0766A"/>
    <w:rsid w:val="00C143CC"/>
    <w:rsid w:val="00C3615B"/>
    <w:rsid w:val="00C41024"/>
    <w:rsid w:val="00C42A4C"/>
    <w:rsid w:val="00C47A16"/>
    <w:rsid w:val="00C517C7"/>
    <w:rsid w:val="00C56E54"/>
    <w:rsid w:val="00C60995"/>
    <w:rsid w:val="00C64058"/>
    <w:rsid w:val="00C80461"/>
    <w:rsid w:val="00C94B80"/>
    <w:rsid w:val="00CB3388"/>
    <w:rsid w:val="00CE02AC"/>
    <w:rsid w:val="00D06C00"/>
    <w:rsid w:val="00D20EA7"/>
    <w:rsid w:val="00D665D8"/>
    <w:rsid w:val="00D77652"/>
    <w:rsid w:val="00D82FA5"/>
    <w:rsid w:val="00D85EBB"/>
    <w:rsid w:val="00D86080"/>
    <w:rsid w:val="00D93730"/>
    <w:rsid w:val="00DC3633"/>
    <w:rsid w:val="00DD5D30"/>
    <w:rsid w:val="00DE051B"/>
    <w:rsid w:val="00DE6F25"/>
    <w:rsid w:val="00E16791"/>
    <w:rsid w:val="00EB0BF4"/>
    <w:rsid w:val="00EB40A6"/>
    <w:rsid w:val="00ED3BE5"/>
    <w:rsid w:val="00EE00E9"/>
    <w:rsid w:val="00F037C6"/>
    <w:rsid w:val="00F05779"/>
    <w:rsid w:val="00F22F0C"/>
    <w:rsid w:val="00F25071"/>
    <w:rsid w:val="00F31C2C"/>
    <w:rsid w:val="00F40A7E"/>
    <w:rsid w:val="00F77AD3"/>
    <w:rsid w:val="00FA499E"/>
    <w:rsid w:val="00FB1F8D"/>
    <w:rsid w:val="00FD4F37"/>
    <w:rsid w:val="00FE59D1"/>
    <w:rsid w:val="00FF59F7"/>
    <w:rsid w:val="13490CB9"/>
    <w:rsid w:val="1B2357E5"/>
    <w:rsid w:val="286F5386"/>
    <w:rsid w:val="430C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40"/>
      <w:szCs w:val="4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a5">
    <w:name w:val="List Paragraph"/>
    <w:basedOn w:val="a"/>
    <w:qFormat/>
    <w:rsid w:val="00F057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40"/>
      <w:szCs w:val="4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a5">
    <w:name w:val="List Paragraph"/>
    <w:basedOn w:val="a"/>
    <w:qFormat/>
    <w:rsid w:val="00F057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Совет</dc:creator>
  <cp:lastModifiedBy>SOVET-5</cp:lastModifiedBy>
  <cp:revision>2</cp:revision>
  <cp:lastPrinted>2025-09-26T05:05:00Z</cp:lastPrinted>
  <dcterms:created xsi:type="dcterms:W3CDTF">2025-09-26T07:25:00Z</dcterms:created>
  <dcterms:modified xsi:type="dcterms:W3CDTF">2025-09-26T07:25:00Z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A1C7E787EE9D4E7CAE530ADC80C25A50</vt:lpwstr>
  </property>
</Properties>
</file>