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662" w:type="dxa"/>
        <w:tblLook w:val="04A0" w:firstRow="1" w:lastRow="0" w:firstColumn="1" w:lastColumn="0" w:noHBand="0" w:noVBand="1"/>
      </w:tblPr>
      <w:tblGrid>
        <w:gridCol w:w="11307"/>
        <w:gridCol w:w="9355"/>
      </w:tblGrid>
      <w:tr w:rsidR="00121101" w:rsidRPr="005A04BF" w:rsidTr="0070443E">
        <w:tc>
          <w:tcPr>
            <w:tcW w:w="11307" w:type="dxa"/>
            <w:shd w:val="clear" w:color="auto" w:fill="auto"/>
          </w:tcPr>
          <w:p w:rsidR="00121101" w:rsidRPr="005A04BF" w:rsidRDefault="00121101" w:rsidP="0070443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355" w:type="dxa"/>
            <w:shd w:val="clear" w:color="auto" w:fill="auto"/>
          </w:tcPr>
          <w:p w:rsidR="00121101" w:rsidRPr="005A04BF" w:rsidRDefault="00D7628B" w:rsidP="0070443E">
            <w:pPr>
              <w:tabs>
                <w:tab w:val="center" w:pos="4677"/>
                <w:tab w:val="right" w:pos="9355"/>
              </w:tabs>
              <w:contextualSpacing/>
            </w:pPr>
            <w:r>
              <w:t xml:space="preserve">Приложение </w:t>
            </w:r>
            <w:r w:rsidR="00121101" w:rsidRPr="005A04BF">
              <w:t xml:space="preserve">8                                                                                                              к решению Совета депутатов                                                                                                       </w:t>
            </w:r>
          </w:p>
          <w:p w:rsidR="00121101" w:rsidRPr="005A04BF" w:rsidRDefault="00121101" w:rsidP="0070443E">
            <w:pPr>
              <w:tabs>
                <w:tab w:val="center" w:pos="4677"/>
                <w:tab w:val="right" w:pos="9355"/>
              </w:tabs>
              <w:contextualSpacing/>
            </w:pPr>
            <w:r w:rsidRPr="005A04BF">
              <w:t xml:space="preserve">«О бюджете </w:t>
            </w:r>
            <w:proofErr w:type="gramStart"/>
            <w:r w:rsidRPr="005A04BF">
              <w:t>муниципального</w:t>
            </w:r>
            <w:proofErr w:type="gramEnd"/>
            <w:r w:rsidRPr="005A04BF">
              <w:t xml:space="preserve">                  </w:t>
            </w:r>
          </w:p>
          <w:p w:rsidR="00121101" w:rsidRPr="005A04BF" w:rsidRDefault="00121101" w:rsidP="0070443E">
            <w:pPr>
              <w:tabs>
                <w:tab w:val="center" w:pos="4677"/>
                <w:tab w:val="right" w:pos="9355"/>
              </w:tabs>
              <w:contextualSpacing/>
            </w:pPr>
            <w:r w:rsidRPr="005A04BF">
              <w:t xml:space="preserve">образования Северный район </w:t>
            </w:r>
          </w:p>
          <w:p w:rsidR="00121101" w:rsidRPr="005A04BF" w:rsidRDefault="00121101" w:rsidP="0070443E">
            <w:pPr>
              <w:tabs>
                <w:tab w:val="center" w:pos="4677"/>
                <w:tab w:val="right" w:pos="9355"/>
              </w:tabs>
              <w:contextualSpacing/>
            </w:pPr>
            <w:r w:rsidRPr="005A04BF">
              <w:t xml:space="preserve">на </w:t>
            </w:r>
            <w:r w:rsidR="00D7628B">
              <w:t>2025</w:t>
            </w:r>
            <w:r w:rsidRPr="005A04BF">
              <w:t xml:space="preserve"> год и плановый </w:t>
            </w:r>
            <w:r w:rsidR="00B25056" w:rsidRPr="005A04BF">
              <w:t>период</w:t>
            </w:r>
            <w:r w:rsidRPr="005A04BF">
              <w:t xml:space="preserve">                                                                                    </w:t>
            </w:r>
            <w:proofErr w:type="spellStart"/>
            <w:proofErr w:type="gramStart"/>
            <w:r w:rsidRPr="005A04BF">
              <w:t>период</w:t>
            </w:r>
            <w:proofErr w:type="spellEnd"/>
            <w:proofErr w:type="gramEnd"/>
            <w:r w:rsidRPr="005A04BF">
              <w:t xml:space="preserve"> </w:t>
            </w:r>
            <w:r w:rsidR="00D7628B">
              <w:t>2026</w:t>
            </w:r>
            <w:r w:rsidR="00B25056" w:rsidRPr="005A04BF">
              <w:t xml:space="preserve"> и </w:t>
            </w:r>
            <w:r w:rsidR="00D7628B">
              <w:t>2027</w:t>
            </w:r>
            <w:r w:rsidR="00B25056" w:rsidRPr="005A04BF">
              <w:t xml:space="preserve"> </w:t>
            </w:r>
            <w:r w:rsidRPr="005A04BF">
              <w:t>г</w:t>
            </w:r>
            <w:r w:rsidR="00056E32">
              <w:t>одов</w:t>
            </w:r>
          </w:p>
          <w:p w:rsidR="00323B4F" w:rsidRPr="005A04BF" w:rsidRDefault="00323B4F" w:rsidP="00323B4F">
            <w:pPr>
              <w:tabs>
                <w:tab w:val="center" w:pos="4677"/>
                <w:tab w:val="right" w:pos="9355"/>
              </w:tabs>
              <w:contextualSpacing/>
            </w:pPr>
            <w:r w:rsidRPr="005A04BF">
              <w:t xml:space="preserve">от </w:t>
            </w:r>
            <w:r w:rsidR="00E81459">
              <w:t>00.00.</w:t>
            </w:r>
            <w:r w:rsidR="00056E32">
              <w:t>202</w:t>
            </w:r>
            <w:r w:rsidR="00D7628B">
              <w:t>4</w:t>
            </w:r>
            <w:r w:rsidRPr="005A04BF">
              <w:t xml:space="preserve"> года № </w:t>
            </w:r>
            <w:r w:rsidR="00E81459">
              <w:t>0</w:t>
            </w:r>
            <w:r w:rsidR="00F10F3E">
              <w:t>0</w:t>
            </w:r>
            <w:r w:rsidR="00715C3C">
              <w:t>0</w:t>
            </w:r>
            <w:r w:rsidRPr="005A04BF">
              <w:t xml:space="preserve">-РС </w:t>
            </w:r>
          </w:p>
          <w:p w:rsidR="005D5D77" w:rsidRPr="005A04BF" w:rsidRDefault="005D5D77" w:rsidP="008B1371">
            <w:pPr>
              <w:tabs>
                <w:tab w:val="center" w:pos="4677"/>
                <w:tab w:val="right" w:pos="9355"/>
              </w:tabs>
              <w:spacing w:after="200"/>
              <w:contextualSpacing/>
              <w:rPr>
                <w:rFonts w:eastAsia="Calibri"/>
                <w:lang w:eastAsia="en-US"/>
              </w:rPr>
            </w:pPr>
          </w:p>
        </w:tc>
      </w:tr>
    </w:tbl>
    <w:p w:rsidR="00121101" w:rsidRPr="005A04BF" w:rsidRDefault="00121101" w:rsidP="00121101">
      <w:pPr>
        <w:jc w:val="center"/>
      </w:pPr>
    </w:p>
    <w:p w:rsidR="00E74828" w:rsidRPr="005A04BF" w:rsidRDefault="00121101" w:rsidP="00121101">
      <w:pPr>
        <w:jc w:val="center"/>
      </w:pPr>
      <w:r w:rsidRPr="005A04BF">
        <w:t xml:space="preserve">Источники финансирования дефицита бюджета муниципального образования на </w:t>
      </w:r>
      <w:r w:rsidR="00D7628B">
        <w:t>2025</w:t>
      </w:r>
      <w:r w:rsidRPr="005A04BF">
        <w:t xml:space="preserve"> год </w:t>
      </w:r>
    </w:p>
    <w:p w:rsidR="00121101" w:rsidRPr="005A04BF" w:rsidRDefault="00121101" w:rsidP="00121101">
      <w:pPr>
        <w:jc w:val="center"/>
      </w:pPr>
      <w:r w:rsidRPr="005A04BF">
        <w:t xml:space="preserve">и на плановый период </w:t>
      </w:r>
      <w:r w:rsidR="00D7628B">
        <w:t>2026</w:t>
      </w:r>
      <w:r w:rsidRPr="005A04BF">
        <w:t xml:space="preserve"> и </w:t>
      </w:r>
      <w:r w:rsidR="00D7628B">
        <w:t>2027</w:t>
      </w:r>
      <w:r w:rsidRPr="005A04BF">
        <w:t xml:space="preserve"> годов</w:t>
      </w:r>
    </w:p>
    <w:p w:rsidR="00DE446B" w:rsidRPr="005A04BF" w:rsidRDefault="00DE446B" w:rsidP="00121101">
      <w:pPr>
        <w:jc w:val="center"/>
      </w:pPr>
    </w:p>
    <w:p w:rsidR="00121101" w:rsidRPr="005A04BF" w:rsidRDefault="00B25056" w:rsidP="00121101">
      <w:pPr>
        <w:jc w:val="right"/>
      </w:pPr>
      <w:r w:rsidRPr="005A04BF">
        <w:t xml:space="preserve">        </w:t>
      </w:r>
      <w:r w:rsidR="00121101" w:rsidRPr="005A04BF">
        <w:t>(</w:t>
      </w:r>
      <w:r w:rsidR="007C76FB" w:rsidRPr="005A04BF">
        <w:t>рублей</w:t>
      </w:r>
      <w:r w:rsidR="00121101" w:rsidRPr="005A04BF">
        <w:t>)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953"/>
        <w:gridCol w:w="1985"/>
        <w:gridCol w:w="1984"/>
        <w:gridCol w:w="2126"/>
      </w:tblGrid>
      <w:tr w:rsidR="00121101" w:rsidRPr="005A04BF" w:rsidTr="006D0DBB">
        <w:trPr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BB" w:rsidRPr="005A04BF" w:rsidRDefault="006D0DBB" w:rsidP="0070443E">
            <w:pPr>
              <w:jc w:val="center"/>
            </w:pPr>
            <w:r w:rsidRPr="005A04BF">
              <w:t xml:space="preserve"> </w:t>
            </w:r>
          </w:p>
          <w:p w:rsidR="006D0DBB" w:rsidRPr="005A04BF" w:rsidRDefault="006D0DBB" w:rsidP="0070443E">
            <w:pPr>
              <w:jc w:val="center"/>
            </w:pPr>
          </w:p>
          <w:p w:rsidR="00121101" w:rsidRPr="005A04BF" w:rsidRDefault="00121101" w:rsidP="0070443E">
            <w:pPr>
              <w:jc w:val="center"/>
            </w:pPr>
            <w:r w:rsidRPr="005A04BF">
              <w:t>Код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jc w:val="center"/>
            </w:pPr>
            <w:r w:rsidRPr="005A04BF"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56" w:rsidRPr="005A04BF" w:rsidRDefault="00B25056" w:rsidP="00B25056">
            <w:pPr>
              <w:jc w:val="center"/>
            </w:pPr>
          </w:p>
          <w:p w:rsidR="006D0DBB" w:rsidRPr="005A04BF" w:rsidRDefault="006D0DBB" w:rsidP="00B25056">
            <w:pPr>
              <w:jc w:val="center"/>
            </w:pPr>
          </w:p>
          <w:p w:rsidR="00121101" w:rsidRPr="005A04BF" w:rsidRDefault="00D7628B" w:rsidP="00F10F3E">
            <w:pPr>
              <w:jc w:val="center"/>
            </w:pPr>
            <w:r>
              <w:t>2025</w:t>
            </w:r>
            <w:r w:rsidR="00121101" w:rsidRPr="005A04BF"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56" w:rsidRPr="005A04BF" w:rsidRDefault="00B25056" w:rsidP="00B25056">
            <w:pPr>
              <w:jc w:val="center"/>
            </w:pPr>
          </w:p>
          <w:p w:rsidR="006D0DBB" w:rsidRPr="005A04BF" w:rsidRDefault="006D0DBB" w:rsidP="00B25056">
            <w:pPr>
              <w:jc w:val="center"/>
            </w:pPr>
          </w:p>
          <w:p w:rsidR="00121101" w:rsidRPr="005A04BF" w:rsidRDefault="00D7628B" w:rsidP="00F10F3E">
            <w:pPr>
              <w:jc w:val="center"/>
            </w:pPr>
            <w:r>
              <w:t>2026</w:t>
            </w:r>
            <w:r w:rsidR="00121101" w:rsidRPr="005A04BF"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56" w:rsidRPr="005A04BF" w:rsidRDefault="00B25056" w:rsidP="00B25056">
            <w:pPr>
              <w:jc w:val="center"/>
            </w:pPr>
          </w:p>
          <w:p w:rsidR="006D0DBB" w:rsidRPr="005A04BF" w:rsidRDefault="006D0DBB" w:rsidP="00B25056">
            <w:pPr>
              <w:jc w:val="center"/>
            </w:pPr>
          </w:p>
          <w:p w:rsidR="00121101" w:rsidRPr="005A04BF" w:rsidRDefault="00D7628B" w:rsidP="00F10F3E">
            <w:pPr>
              <w:jc w:val="center"/>
            </w:pPr>
            <w:r>
              <w:t>2027</w:t>
            </w:r>
            <w:r w:rsidR="00121101" w:rsidRPr="005A04BF">
              <w:t xml:space="preserve"> год</w:t>
            </w:r>
          </w:p>
        </w:tc>
      </w:tr>
      <w:tr w:rsidR="00121101" w:rsidRPr="005A04BF" w:rsidTr="006D0DBB">
        <w:trPr>
          <w:cantSplit/>
          <w:trHeight w:val="71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jc w:val="center"/>
              <w:rPr>
                <w:b/>
              </w:rPr>
            </w:pPr>
            <w:r w:rsidRPr="005A04BF">
              <w:rPr>
                <w:b/>
              </w:rPr>
              <w:t>000 01 00 00 00 00 0000 000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jc w:val="both"/>
              <w:rPr>
                <w:b/>
                <w:bCs/>
              </w:rPr>
            </w:pPr>
            <w:r w:rsidRPr="005A04BF">
              <w:rPr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214F3F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214F3F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214F3F">
            <w:pPr>
              <w:jc w:val="center"/>
              <w:rPr>
                <w:b/>
              </w:rPr>
            </w:pPr>
          </w:p>
        </w:tc>
      </w:tr>
      <w:tr w:rsidR="00121101" w:rsidRPr="005A04BF" w:rsidTr="006D0DBB">
        <w:trPr>
          <w:cantSplit/>
          <w:trHeight w:val="2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jc w:val="both"/>
              <w:rPr>
                <w:b/>
              </w:rPr>
            </w:pPr>
            <w:r w:rsidRPr="005A04BF">
              <w:rPr>
                <w:b/>
              </w:rPr>
              <w:t>000 01 05 00 00 00 0000 000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jc w:val="both"/>
              <w:rPr>
                <w:b/>
                <w:bCs/>
              </w:rPr>
            </w:pPr>
            <w:r w:rsidRPr="005A04BF"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715C3C" w:rsidRDefault="00715C3C" w:rsidP="00214F3F">
            <w:pPr>
              <w:jc w:val="center"/>
              <w:rPr>
                <w:b/>
                <w:bCs/>
              </w:rPr>
            </w:pPr>
            <w:r w:rsidRPr="00715C3C">
              <w:rPr>
                <w:b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715C3C" w:rsidRDefault="00715C3C" w:rsidP="00214F3F">
            <w:pPr>
              <w:jc w:val="center"/>
              <w:rPr>
                <w:b/>
                <w:bCs/>
              </w:rPr>
            </w:pPr>
            <w:r w:rsidRPr="00715C3C">
              <w:rPr>
                <w:b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715C3C" w:rsidRDefault="00715C3C" w:rsidP="00214F3F">
            <w:pPr>
              <w:jc w:val="center"/>
              <w:rPr>
                <w:b/>
                <w:bCs/>
              </w:rPr>
            </w:pPr>
            <w:r w:rsidRPr="00715C3C">
              <w:rPr>
                <w:b/>
              </w:rPr>
              <w:t>0,00</w:t>
            </w:r>
          </w:p>
        </w:tc>
      </w:tr>
      <w:tr w:rsidR="00121101" w:rsidRPr="005A04BF" w:rsidTr="006D0DBB">
        <w:trPr>
          <w:cantSplit/>
          <w:trHeight w:val="2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jc w:val="both"/>
            </w:pPr>
            <w:r w:rsidRPr="005A04BF">
              <w:t>000 01 05 00 00 00 0000 500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jc w:val="both"/>
            </w:pPr>
            <w:r w:rsidRPr="005A04BF">
              <w:t>Увеличение 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D7628B">
            <w:pPr>
              <w:jc w:val="center"/>
            </w:pPr>
            <w:r w:rsidRPr="005A04BF">
              <w:t>-</w:t>
            </w:r>
            <w:r w:rsidR="006D0DBB" w:rsidRPr="005A04BF">
              <w:t xml:space="preserve"> </w:t>
            </w:r>
            <w:r w:rsidR="00D7628B">
              <w:t>562 054 080</w:t>
            </w:r>
            <w:r w:rsidR="00002236"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D7628B">
            <w:pPr>
              <w:jc w:val="center"/>
            </w:pPr>
            <w:r w:rsidRPr="005A04BF">
              <w:t>-</w:t>
            </w:r>
            <w:r w:rsidR="006D0DBB" w:rsidRPr="005A04BF">
              <w:t xml:space="preserve"> </w:t>
            </w:r>
            <w:r w:rsidR="00D7628B">
              <w:t>521 469 268</w:t>
            </w:r>
            <w:r w:rsidR="006358B7" w:rsidRPr="005A04BF"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D7628B">
            <w:pPr>
              <w:jc w:val="center"/>
            </w:pPr>
            <w:r w:rsidRPr="005A04BF">
              <w:t>-</w:t>
            </w:r>
            <w:r w:rsidR="006D0DBB" w:rsidRPr="005A04BF">
              <w:t xml:space="preserve"> </w:t>
            </w:r>
            <w:r w:rsidR="00D7628B">
              <w:t>519 808 110</w:t>
            </w:r>
            <w:r w:rsidR="00EE0486" w:rsidRPr="005A04BF">
              <w:t>,</w:t>
            </w:r>
            <w:r w:rsidR="00214F3F" w:rsidRPr="005A04BF">
              <w:t>00</w:t>
            </w:r>
          </w:p>
        </w:tc>
      </w:tr>
      <w:tr w:rsidR="00121101" w:rsidRPr="005A04BF" w:rsidTr="006D0DBB">
        <w:trPr>
          <w:cantSplit/>
          <w:trHeight w:val="44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jc w:val="both"/>
            </w:pPr>
            <w:r w:rsidRPr="005A04BF">
              <w:t>000 01 05 02 00 00 0000 500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jc w:val="both"/>
            </w:pPr>
            <w:r w:rsidRPr="005A04BF">
              <w:t>Увеличение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276EC7" w:rsidP="00214F3F">
            <w:pPr>
              <w:jc w:val="center"/>
            </w:pPr>
            <w:r w:rsidRPr="005A04BF">
              <w:t xml:space="preserve">- </w:t>
            </w:r>
            <w:r w:rsidR="00D7628B">
              <w:t>562 054 080</w:t>
            </w:r>
            <w: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6358B7" w:rsidP="00214F3F">
            <w:pPr>
              <w:jc w:val="center"/>
            </w:pPr>
            <w:r w:rsidRPr="005A04BF">
              <w:t>-</w:t>
            </w:r>
            <w:r w:rsidR="006D0DBB" w:rsidRPr="005A04BF">
              <w:t xml:space="preserve"> </w:t>
            </w:r>
            <w:r w:rsidR="00D7628B">
              <w:t>521 469 268</w:t>
            </w:r>
            <w:r w:rsidRPr="005A04BF"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6358B7" w:rsidP="00F95626">
            <w:pPr>
              <w:jc w:val="center"/>
            </w:pPr>
            <w:r w:rsidRPr="005A04BF">
              <w:t>-</w:t>
            </w:r>
            <w:r w:rsidR="006D0DBB" w:rsidRPr="005A04BF">
              <w:t xml:space="preserve"> </w:t>
            </w:r>
            <w:r w:rsidR="00D7628B">
              <w:t>519 808 110</w:t>
            </w:r>
            <w:r w:rsidRPr="005A04BF">
              <w:t>,00</w:t>
            </w:r>
          </w:p>
        </w:tc>
      </w:tr>
      <w:tr w:rsidR="00121101" w:rsidRPr="005A04BF" w:rsidTr="006D0DBB">
        <w:trPr>
          <w:cantSplit/>
          <w:trHeight w:val="59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jc w:val="both"/>
            </w:pPr>
            <w:r w:rsidRPr="005A04BF">
              <w:t>000 01 05 02 01 00 0000 510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jc w:val="both"/>
            </w:pPr>
            <w:r w:rsidRPr="005A04BF">
              <w:t>Увеличение прочих остатков денежных  средств 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276EC7" w:rsidP="00214F3F">
            <w:pPr>
              <w:jc w:val="center"/>
            </w:pPr>
            <w:r w:rsidRPr="005A04BF">
              <w:t xml:space="preserve">- </w:t>
            </w:r>
            <w:r w:rsidR="00D7628B">
              <w:t>562 054 080</w:t>
            </w:r>
            <w: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C90AFF" w:rsidP="00214F3F">
            <w:pPr>
              <w:jc w:val="center"/>
            </w:pPr>
            <w:r>
              <w:t xml:space="preserve">- </w:t>
            </w:r>
            <w:r w:rsidR="00D7628B">
              <w:t>521 469 268</w:t>
            </w:r>
            <w:r w:rsidR="006358B7" w:rsidRPr="005A04BF"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EE0486" w:rsidP="00F95626">
            <w:pPr>
              <w:jc w:val="center"/>
            </w:pPr>
            <w:r w:rsidRPr="005A04BF">
              <w:t xml:space="preserve">- </w:t>
            </w:r>
            <w:r w:rsidR="00D7628B">
              <w:t>519 808 110</w:t>
            </w:r>
            <w:r w:rsidR="006358B7" w:rsidRPr="005A04BF">
              <w:t>,00</w:t>
            </w:r>
          </w:p>
        </w:tc>
      </w:tr>
      <w:tr w:rsidR="00121101" w:rsidRPr="005A04BF" w:rsidTr="006D0DBB">
        <w:trPr>
          <w:cantSplit/>
          <w:trHeight w:val="6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jc w:val="both"/>
            </w:pPr>
            <w:r w:rsidRPr="005A04BF">
              <w:t>000 01 05 02 01 05 0000 510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jc w:val="both"/>
            </w:pPr>
            <w:r w:rsidRPr="005A04BF">
              <w:t>Увеличение прочих остатков денежных средств  бюджетов муниципальных районов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276EC7" w:rsidP="00214F3F">
            <w:pPr>
              <w:jc w:val="center"/>
              <w:rPr>
                <w:lang w:val="en-US"/>
              </w:rPr>
            </w:pPr>
            <w:r w:rsidRPr="005A04BF">
              <w:t xml:space="preserve">- </w:t>
            </w:r>
            <w:r w:rsidR="00D7628B">
              <w:t>562 054 080</w:t>
            </w:r>
            <w: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6358B7" w:rsidP="00214F3F">
            <w:pPr>
              <w:jc w:val="center"/>
            </w:pPr>
            <w:r w:rsidRPr="005A04BF">
              <w:t>-</w:t>
            </w:r>
            <w:r w:rsidR="006D0DBB" w:rsidRPr="005A04BF">
              <w:t xml:space="preserve"> </w:t>
            </w:r>
            <w:r w:rsidR="00D7628B">
              <w:t>521 469 268</w:t>
            </w:r>
            <w:r w:rsidRPr="005A04BF"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6358B7" w:rsidP="00F95626">
            <w:pPr>
              <w:jc w:val="center"/>
            </w:pPr>
            <w:r w:rsidRPr="005A04BF">
              <w:t>-</w:t>
            </w:r>
            <w:r w:rsidR="006D0DBB" w:rsidRPr="005A04BF">
              <w:t xml:space="preserve"> </w:t>
            </w:r>
            <w:r w:rsidR="00D7628B">
              <w:t>519 808 110</w:t>
            </w:r>
            <w:r w:rsidRPr="005A04BF">
              <w:t>,00</w:t>
            </w:r>
          </w:p>
        </w:tc>
      </w:tr>
      <w:tr w:rsidR="00121101" w:rsidRPr="005A04BF" w:rsidTr="006D0DBB">
        <w:trPr>
          <w:cantSplit/>
          <w:trHeight w:val="51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jc w:val="both"/>
            </w:pPr>
            <w:r w:rsidRPr="005A04BF">
              <w:t>000 01 05 00 00 00 0000 600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jc w:val="both"/>
              <w:rPr>
                <w:bCs/>
              </w:rPr>
            </w:pPr>
            <w:r w:rsidRPr="005A04BF">
              <w:rPr>
                <w:bCs/>
              </w:rPr>
              <w:t>Уменьшение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D7628B" w:rsidP="006A5242">
            <w:pPr>
              <w:jc w:val="center"/>
            </w:pPr>
            <w:r>
              <w:t>562 054 080</w:t>
            </w:r>
            <w:r w:rsidR="00E81459"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D7628B" w:rsidP="00AF07D7">
            <w:pPr>
              <w:jc w:val="center"/>
            </w:pPr>
            <w:r>
              <w:t>521 469 268</w:t>
            </w:r>
            <w:r w:rsidR="006358B7" w:rsidRPr="005A04BF"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D7628B" w:rsidP="00F95626">
            <w:pPr>
              <w:jc w:val="center"/>
            </w:pPr>
            <w:r>
              <w:t>519 808 110</w:t>
            </w:r>
            <w:r w:rsidR="006358B7" w:rsidRPr="005A04BF">
              <w:t>,00</w:t>
            </w:r>
          </w:p>
        </w:tc>
      </w:tr>
      <w:tr w:rsidR="00121101" w:rsidRPr="005A04BF" w:rsidTr="006D0DBB">
        <w:trPr>
          <w:cantSplit/>
          <w:trHeight w:val="4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jc w:val="both"/>
            </w:pPr>
            <w:r w:rsidRPr="005A04BF">
              <w:t>000 01 05 02 00 00 0000 600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jc w:val="both"/>
            </w:pPr>
            <w:r w:rsidRPr="005A04BF">
              <w:t>Уменьшение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D7628B" w:rsidP="00F14C13">
            <w:pPr>
              <w:jc w:val="center"/>
            </w:pPr>
            <w:r>
              <w:t>562 054 080</w:t>
            </w:r>
            <w:r w:rsidR="00E81459"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D7628B" w:rsidP="00DA3529">
            <w:pPr>
              <w:jc w:val="center"/>
            </w:pPr>
            <w:r>
              <w:t>521 469 268</w:t>
            </w:r>
            <w:r w:rsidR="008B63E7" w:rsidRPr="005A04BF"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D7628B" w:rsidP="00F95626">
            <w:pPr>
              <w:jc w:val="center"/>
            </w:pPr>
            <w:r>
              <w:t>519 808 110</w:t>
            </w:r>
            <w:r w:rsidR="00AF07D7" w:rsidRPr="005A04BF">
              <w:t>,00</w:t>
            </w:r>
          </w:p>
        </w:tc>
      </w:tr>
      <w:tr w:rsidR="00121101" w:rsidRPr="005A04BF" w:rsidTr="006D0DBB">
        <w:trPr>
          <w:cantSplit/>
          <w:trHeight w:val="64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jc w:val="both"/>
            </w:pPr>
            <w:r w:rsidRPr="005A04BF">
              <w:t>000 01 05 02 01 00 0000 610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jc w:val="both"/>
            </w:pPr>
            <w:r w:rsidRPr="005A04BF">
              <w:t>Уменьшение прочих остатков денежных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D7628B" w:rsidP="00F14C13">
            <w:pPr>
              <w:jc w:val="center"/>
            </w:pPr>
            <w:r>
              <w:t>562 054 080</w:t>
            </w:r>
            <w:r w:rsidR="00E81459"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D7628B" w:rsidP="00DA3529">
            <w:pPr>
              <w:jc w:val="center"/>
            </w:pPr>
            <w:r>
              <w:t>521 469 268</w:t>
            </w:r>
            <w:r w:rsidR="008B63E7" w:rsidRPr="005A04BF"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D7628B" w:rsidP="00F95626">
            <w:pPr>
              <w:jc w:val="center"/>
            </w:pPr>
            <w:r>
              <w:t>519 808 110</w:t>
            </w:r>
            <w:r w:rsidR="00AF07D7" w:rsidRPr="005A04BF">
              <w:t>,00</w:t>
            </w:r>
          </w:p>
        </w:tc>
      </w:tr>
      <w:tr w:rsidR="00121101" w:rsidRPr="005A04BF" w:rsidTr="006D0DBB">
        <w:trPr>
          <w:cantSplit/>
          <w:trHeight w:val="64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jc w:val="both"/>
            </w:pPr>
            <w:r w:rsidRPr="005A04BF">
              <w:lastRenderedPageBreak/>
              <w:t>000 01 05 02 01 05 0000 610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jc w:val="both"/>
            </w:pPr>
            <w:r w:rsidRPr="005A04BF">
              <w:t>Уменьшение прочих остатков денежных средств  бюджетов муниципальных районов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D7628B" w:rsidP="00F14C13">
            <w:pPr>
              <w:jc w:val="center"/>
            </w:pPr>
            <w:r>
              <w:t>562 054 080</w:t>
            </w:r>
            <w:r w:rsidR="00E81459"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D7628B" w:rsidP="00DA3529">
            <w:pPr>
              <w:jc w:val="center"/>
            </w:pPr>
            <w:r>
              <w:t>521 469 268</w:t>
            </w:r>
            <w:r w:rsidR="008B63E7" w:rsidRPr="005A04BF"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D7628B" w:rsidP="00F95626">
            <w:pPr>
              <w:jc w:val="center"/>
            </w:pPr>
            <w:bookmarkStart w:id="0" w:name="_GoBack"/>
            <w:bookmarkEnd w:id="0"/>
            <w:r>
              <w:t>519 808 110</w:t>
            </w:r>
            <w:r w:rsidR="00AF07D7" w:rsidRPr="005A04BF">
              <w:t>,00</w:t>
            </w:r>
          </w:p>
        </w:tc>
      </w:tr>
      <w:tr w:rsidR="00121101" w:rsidRPr="005A04BF" w:rsidTr="006D0DBB">
        <w:trPr>
          <w:cantSplit/>
          <w:trHeight w:val="5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jc w:val="both"/>
              <w:rPr>
                <w:b/>
              </w:rPr>
            </w:pPr>
          </w:p>
          <w:p w:rsidR="00121101" w:rsidRPr="005A04BF" w:rsidRDefault="00121101" w:rsidP="0070443E">
            <w:pPr>
              <w:jc w:val="both"/>
              <w:rPr>
                <w:b/>
              </w:rPr>
            </w:pPr>
          </w:p>
          <w:p w:rsidR="00121101" w:rsidRPr="005A04BF" w:rsidRDefault="00121101" w:rsidP="0070443E">
            <w:pPr>
              <w:jc w:val="both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rPr>
                <w:b/>
              </w:rPr>
            </w:pPr>
            <w:r w:rsidRPr="005A04BF">
              <w:rPr>
                <w:b/>
              </w:rPr>
              <w:t>ВСЕГО ИСТОЧНИКОВ ФИНАНСИРОВАНИЯ ДЕФИЦИТОВ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E81459" w:rsidP="00214F3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54249E" w:rsidRPr="005A04BF" w:rsidRDefault="0054249E" w:rsidP="00214F3F">
            <w:pPr>
              <w:jc w:val="center"/>
              <w:rPr>
                <w:b/>
              </w:rPr>
            </w:pPr>
          </w:p>
          <w:p w:rsidR="00214F3F" w:rsidRPr="005A04BF" w:rsidRDefault="00214F3F" w:rsidP="00214F3F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DA3529" w:rsidP="00214F3F">
            <w:pPr>
              <w:jc w:val="center"/>
              <w:rPr>
                <w:b/>
              </w:rPr>
            </w:pPr>
            <w:r w:rsidRPr="005A04BF">
              <w:rPr>
                <w:b/>
              </w:rPr>
              <w:t>0</w:t>
            </w:r>
            <w:r w:rsidR="006358B7" w:rsidRPr="005A04BF">
              <w:rPr>
                <w:b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DA3529" w:rsidP="00214F3F">
            <w:pPr>
              <w:jc w:val="center"/>
              <w:rPr>
                <w:b/>
              </w:rPr>
            </w:pPr>
            <w:r w:rsidRPr="005A04BF">
              <w:rPr>
                <w:b/>
              </w:rPr>
              <w:t>0</w:t>
            </w:r>
            <w:r w:rsidR="006358B7" w:rsidRPr="005A04BF">
              <w:rPr>
                <w:b/>
              </w:rPr>
              <w:t>,00</w:t>
            </w:r>
          </w:p>
        </w:tc>
      </w:tr>
    </w:tbl>
    <w:p w:rsidR="00121101" w:rsidRPr="005A04BF" w:rsidRDefault="00121101" w:rsidP="00121101">
      <w:pPr>
        <w:rPr>
          <w:b/>
        </w:rPr>
      </w:pPr>
    </w:p>
    <w:p w:rsidR="00F513C5" w:rsidRPr="005A04BF" w:rsidRDefault="00F513C5"/>
    <w:sectPr w:rsidR="00F513C5" w:rsidRPr="005A04BF" w:rsidSect="00576CF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B36"/>
    <w:rsid w:val="00002236"/>
    <w:rsid w:val="00056E32"/>
    <w:rsid w:val="00121101"/>
    <w:rsid w:val="001F2CD3"/>
    <w:rsid w:val="00214F3F"/>
    <w:rsid w:val="00236B9E"/>
    <w:rsid w:val="00253B36"/>
    <w:rsid w:val="00276EC7"/>
    <w:rsid w:val="00291959"/>
    <w:rsid w:val="00323B4F"/>
    <w:rsid w:val="00336DFF"/>
    <w:rsid w:val="003A4C7B"/>
    <w:rsid w:val="00422FC0"/>
    <w:rsid w:val="004537E0"/>
    <w:rsid w:val="0054249E"/>
    <w:rsid w:val="00576CF9"/>
    <w:rsid w:val="005A04BF"/>
    <w:rsid w:val="005D5D77"/>
    <w:rsid w:val="006358B7"/>
    <w:rsid w:val="006449DA"/>
    <w:rsid w:val="006A5242"/>
    <w:rsid w:val="006D0DBB"/>
    <w:rsid w:val="006D4881"/>
    <w:rsid w:val="006D6525"/>
    <w:rsid w:val="006F2FD8"/>
    <w:rsid w:val="00715C3C"/>
    <w:rsid w:val="007C76FB"/>
    <w:rsid w:val="00814ABC"/>
    <w:rsid w:val="00850155"/>
    <w:rsid w:val="008B1371"/>
    <w:rsid w:val="008B63E7"/>
    <w:rsid w:val="008C64D2"/>
    <w:rsid w:val="00A56ECD"/>
    <w:rsid w:val="00AF07D7"/>
    <w:rsid w:val="00B25056"/>
    <w:rsid w:val="00BA0BDB"/>
    <w:rsid w:val="00C90AFF"/>
    <w:rsid w:val="00D7628B"/>
    <w:rsid w:val="00DA3529"/>
    <w:rsid w:val="00DE446B"/>
    <w:rsid w:val="00E27CF0"/>
    <w:rsid w:val="00E74828"/>
    <w:rsid w:val="00E81459"/>
    <w:rsid w:val="00EE0486"/>
    <w:rsid w:val="00F10F3E"/>
    <w:rsid w:val="00F14C13"/>
    <w:rsid w:val="00F15AEA"/>
    <w:rsid w:val="00F513C5"/>
    <w:rsid w:val="00F95626"/>
    <w:rsid w:val="00FD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5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5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5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5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Пестова Т.А.</cp:lastModifiedBy>
  <cp:revision>6</cp:revision>
  <cp:lastPrinted>2021-03-19T05:53:00Z</cp:lastPrinted>
  <dcterms:created xsi:type="dcterms:W3CDTF">2022-10-12T07:08:00Z</dcterms:created>
  <dcterms:modified xsi:type="dcterms:W3CDTF">2024-11-13T10:43:00Z</dcterms:modified>
</cp:coreProperties>
</file>