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22" w:rsidRPr="00AB67AB" w:rsidRDefault="002D40C2" w:rsidP="002D40C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_GoBack"/>
      <w:bookmarkEnd w:id="0"/>
      <w:r w:rsidRPr="002D40C2"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t>Опросный лист</w:t>
      </w:r>
      <w:r w:rsidRPr="002D40C2"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br/>
        <w:t xml:space="preserve">для участников публичных консультаций по проекту нормативного правового акта </w:t>
      </w:r>
      <w:r w:rsidRPr="00AB67AB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(НПА)</w:t>
      </w:r>
    </w:p>
    <w:p w:rsidR="00FF5977" w:rsidRPr="00F63967" w:rsidRDefault="00542DB3" w:rsidP="00FF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967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Постановление администрации </w:t>
      </w:r>
      <w:r w:rsidR="00FC3D1F" w:rsidRPr="00F63967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Северного </w:t>
      </w:r>
      <w:r w:rsidR="004A408B" w:rsidRPr="00F63967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района</w:t>
      </w:r>
      <w:r w:rsidR="00A01FF5" w:rsidRPr="00F63967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F63967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br/>
        <w:t>"</w:t>
      </w:r>
      <w:r w:rsidR="004A408B" w:rsidRPr="00F639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3967" w:rsidRPr="00F63967">
        <w:rPr>
          <w:rFonts w:ascii="Times New Roman" w:hAnsi="Times New Roman" w:cs="Times New Roman"/>
          <w:sz w:val="28"/>
          <w:szCs w:val="28"/>
          <w:lang w:eastAsia="ru-RU"/>
        </w:rPr>
        <w:t xml:space="preserve"> Об утверждении </w:t>
      </w:r>
      <w:r w:rsidR="00F63967" w:rsidRPr="00F63967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порядка предоставления субсидии из бюджета муниципального образования Северный район юридическим  лицам  и индивидуальным предпринимателям на возмещение стоимости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Северного района</w:t>
      </w:r>
      <w:r w:rsidR="00FF5977" w:rsidRPr="00F63967">
        <w:rPr>
          <w:rFonts w:ascii="Times New Roman" w:hAnsi="Times New Roman" w:cs="Times New Roman"/>
          <w:sz w:val="28"/>
          <w:szCs w:val="28"/>
        </w:rPr>
        <w:t>».</w:t>
      </w:r>
    </w:p>
    <w:p w:rsidR="00542DB3" w:rsidRPr="00542DB3" w:rsidRDefault="00542DB3" w:rsidP="00542DB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</w:pPr>
    </w:p>
    <w:p w:rsidR="002D40C2" w:rsidRPr="002D40C2" w:rsidRDefault="002D40C2" w:rsidP="006C2A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</w:pPr>
      <w:r w:rsidRPr="006C2A22">
        <w:rPr>
          <w:rFonts w:ascii="Arial" w:hAnsi="Arial" w:cs="Times New Roman"/>
          <w:color w:val="26282F"/>
          <w:sz w:val="24"/>
          <w:szCs w:val="24"/>
          <w:lang w:eastAsia="ru-RU"/>
        </w:rPr>
        <w:t>(вид нормативного правового акта, наименование)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Контактная информация об участнике публичных консультаций: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Наименование участника _______________________________________________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Сфера деятельности участника __________________________________________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ФИО контактного лица __________________________________________________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Номер контактного телефона _____________________________________________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Адрес электронной почты _______________________________________________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</w:pPr>
      <w:r w:rsidRPr="002D40C2"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t>Перечень вопросов, обсуждаемых в ходе проведения публичных консультаций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1. На решение какой проблемы, на Ваш взгляд, направлен проект нормативного правового акта (далее - правовой акт)? Актуальна ли данная проблема сегодня?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2. Насколько корректно разработчик обосновал необходимость правового вмешательства? Насколько цель предлагаемого правового акта соотносится с проблемой, на решение которой он направлен? Достигнет ли, на Ваш взгляд, предлагаемое правовое регулирование тех целей, на которые он направлен?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эффективны.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4. Какие, по Вашей оценке, субъекты предпринимательской и иной экономической деятельности будут затронуты предлагаемым правовым регулированием (по видам субъектов, по отраслям)?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5.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 xml:space="preserve">6. Оцените, насколько полно и точно отражены обязанности, ответственность </w:t>
      </w:r>
      <w:r w:rsidRPr="002D40C2">
        <w:rPr>
          <w:rFonts w:ascii="Arial" w:hAnsi="Arial" w:cs="Times New Roman"/>
          <w:sz w:val="24"/>
          <w:szCs w:val="24"/>
          <w:lang w:eastAsia="ru-RU"/>
        </w:rPr>
        <w:lastRenderedPageBreak/>
        <w:t>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- имеется ли смысловое противоречие целям правового акта или существующей проблеме либо положение не способствует достижению целей регулирования;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- имеются ли технические ошибки;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- приводит ли исполнение положений правового акта к возникновению избыточных обязанностей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 или потребителей;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- создает ли исполнение положений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новым правовым актом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8. К каким последствиям может привести принятие правового акта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вышеуказанных субъектов? Приведите конкретные примеры.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9. Оцените издержки / упущенную выгоду (прямого, административного характера) субъектами предпринимательской и иной экономической деятельности, возникающие при вступлении в силу правового акта. Отдельно укажите временные издержки, которые понесут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правовым актом. Какие из указанных издержек Вы считаете избыточными / 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другом)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lastRenderedPageBreak/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10. Какие, на Ваш взгляд, могут возникнуть проблемы и трудности с контролем соблюдения требований и норм, вводимых правовым актом? Является ли правовой акт недискриминационным по отношению ко всем его адресатам, то есть все ли потенциальные адресаты правового акта окажутся в одинаковых условиях после его вступления в силу?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11. Требуется ли переходный период для вступления в силу правового акта (если да, какова его продолжительность), какие ограничения по срокам введения правового акта необходимо учесть?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12. Какие исключения по введению правового регулирования в отношении отдельных групп лиц целесообразно применить? Приведите соответствующее обоснование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13. Специальные вопросы, касающиеся конкретных положений и норм правового акта, отношение к которым разработчику необходимо прояснить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14. Иные предложения и замечания, которые, по Вашему мнению, целесообразно учесть в рамках оценки регулирующего воздействия правового акта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B57117" w:rsidRDefault="00B57117">
      <w:pPr>
        <w:rPr>
          <w:rFonts w:cs="Times New Roman"/>
        </w:rPr>
      </w:pPr>
    </w:p>
    <w:sectPr w:rsidR="00B57117" w:rsidSect="002D40C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F7"/>
    <w:rsid w:val="00000E80"/>
    <w:rsid w:val="000031BE"/>
    <w:rsid w:val="000275AB"/>
    <w:rsid w:val="000409D6"/>
    <w:rsid w:val="00044028"/>
    <w:rsid w:val="00050F3F"/>
    <w:rsid w:val="00055FDF"/>
    <w:rsid w:val="0005654E"/>
    <w:rsid w:val="0006132E"/>
    <w:rsid w:val="0006145C"/>
    <w:rsid w:val="00067B8C"/>
    <w:rsid w:val="000812E1"/>
    <w:rsid w:val="00086705"/>
    <w:rsid w:val="000900C4"/>
    <w:rsid w:val="000930C7"/>
    <w:rsid w:val="00096651"/>
    <w:rsid w:val="0009796E"/>
    <w:rsid w:val="000A589D"/>
    <w:rsid w:val="000A7245"/>
    <w:rsid w:val="000A7F38"/>
    <w:rsid w:val="000C4806"/>
    <w:rsid w:val="000C7B46"/>
    <w:rsid w:val="000D715B"/>
    <w:rsid w:val="000E35E6"/>
    <w:rsid w:val="000E38CD"/>
    <w:rsid w:val="000E70DE"/>
    <w:rsid w:val="000F3666"/>
    <w:rsid w:val="000F6783"/>
    <w:rsid w:val="00102552"/>
    <w:rsid w:val="0010721F"/>
    <w:rsid w:val="00116332"/>
    <w:rsid w:val="00121B40"/>
    <w:rsid w:val="00126BA2"/>
    <w:rsid w:val="0012729B"/>
    <w:rsid w:val="0013271C"/>
    <w:rsid w:val="0013486B"/>
    <w:rsid w:val="00134F5B"/>
    <w:rsid w:val="00140FEB"/>
    <w:rsid w:val="00147E95"/>
    <w:rsid w:val="00151242"/>
    <w:rsid w:val="00151813"/>
    <w:rsid w:val="00173A98"/>
    <w:rsid w:val="00190870"/>
    <w:rsid w:val="001A1AC2"/>
    <w:rsid w:val="001A295B"/>
    <w:rsid w:val="001A76FB"/>
    <w:rsid w:val="001A786A"/>
    <w:rsid w:val="001B6FCF"/>
    <w:rsid w:val="001C09D1"/>
    <w:rsid w:val="001D0142"/>
    <w:rsid w:val="001D0EFD"/>
    <w:rsid w:val="001D3F4B"/>
    <w:rsid w:val="001D413D"/>
    <w:rsid w:val="001D443D"/>
    <w:rsid w:val="001D5712"/>
    <w:rsid w:val="001D7A78"/>
    <w:rsid w:val="001F5203"/>
    <w:rsid w:val="00203283"/>
    <w:rsid w:val="00206ABF"/>
    <w:rsid w:val="002209CB"/>
    <w:rsid w:val="00231C13"/>
    <w:rsid w:val="002361DA"/>
    <w:rsid w:val="00241659"/>
    <w:rsid w:val="00244546"/>
    <w:rsid w:val="00245C81"/>
    <w:rsid w:val="00246A4A"/>
    <w:rsid w:val="00250080"/>
    <w:rsid w:val="002506D4"/>
    <w:rsid w:val="0025736A"/>
    <w:rsid w:val="00277D22"/>
    <w:rsid w:val="002875AD"/>
    <w:rsid w:val="0029703A"/>
    <w:rsid w:val="002A01B0"/>
    <w:rsid w:val="002A02D8"/>
    <w:rsid w:val="002A11FB"/>
    <w:rsid w:val="002A2014"/>
    <w:rsid w:val="002A386F"/>
    <w:rsid w:val="002A7DE6"/>
    <w:rsid w:val="002B5899"/>
    <w:rsid w:val="002B69E9"/>
    <w:rsid w:val="002C36C2"/>
    <w:rsid w:val="002C795E"/>
    <w:rsid w:val="002D2EB3"/>
    <w:rsid w:val="002D38E7"/>
    <w:rsid w:val="002D40C2"/>
    <w:rsid w:val="002E10A8"/>
    <w:rsid w:val="00302211"/>
    <w:rsid w:val="003145EE"/>
    <w:rsid w:val="00314714"/>
    <w:rsid w:val="00326083"/>
    <w:rsid w:val="00334529"/>
    <w:rsid w:val="00335845"/>
    <w:rsid w:val="0034085C"/>
    <w:rsid w:val="00351191"/>
    <w:rsid w:val="00367C2E"/>
    <w:rsid w:val="00371781"/>
    <w:rsid w:val="00376400"/>
    <w:rsid w:val="00377C5B"/>
    <w:rsid w:val="0038124D"/>
    <w:rsid w:val="00387169"/>
    <w:rsid w:val="00387B81"/>
    <w:rsid w:val="003A23A0"/>
    <w:rsid w:val="003A259B"/>
    <w:rsid w:val="003B4DCB"/>
    <w:rsid w:val="003C2DC9"/>
    <w:rsid w:val="003C3E0A"/>
    <w:rsid w:val="003C4968"/>
    <w:rsid w:val="003E06AE"/>
    <w:rsid w:val="003E7145"/>
    <w:rsid w:val="003F1A26"/>
    <w:rsid w:val="003F594B"/>
    <w:rsid w:val="0040717B"/>
    <w:rsid w:val="0041223B"/>
    <w:rsid w:val="00412E83"/>
    <w:rsid w:val="00414110"/>
    <w:rsid w:val="004144D5"/>
    <w:rsid w:val="004162FE"/>
    <w:rsid w:val="004178E0"/>
    <w:rsid w:val="004200A1"/>
    <w:rsid w:val="004418E4"/>
    <w:rsid w:val="00455AF5"/>
    <w:rsid w:val="00457435"/>
    <w:rsid w:val="00463A7E"/>
    <w:rsid w:val="00465C45"/>
    <w:rsid w:val="00472E23"/>
    <w:rsid w:val="00474AFE"/>
    <w:rsid w:val="00485FB5"/>
    <w:rsid w:val="004A3587"/>
    <w:rsid w:val="004A408B"/>
    <w:rsid w:val="004A7054"/>
    <w:rsid w:val="004C1E6C"/>
    <w:rsid w:val="004C554F"/>
    <w:rsid w:val="004C7737"/>
    <w:rsid w:val="004D608E"/>
    <w:rsid w:val="004E59E5"/>
    <w:rsid w:val="004E7B93"/>
    <w:rsid w:val="00502090"/>
    <w:rsid w:val="00512605"/>
    <w:rsid w:val="00512AEF"/>
    <w:rsid w:val="00515B1C"/>
    <w:rsid w:val="00526A04"/>
    <w:rsid w:val="005276DD"/>
    <w:rsid w:val="005425E2"/>
    <w:rsid w:val="00542DB3"/>
    <w:rsid w:val="0055149E"/>
    <w:rsid w:val="00552A92"/>
    <w:rsid w:val="00552F4F"/>
    <w:rsid w:val="00555540"/>
    <w:rsid w:val="00555E76"/>
    <w:rsid w:val="00571C58"/>
    <w:rsid w:val="005735F0"/>
    <w:rsid w:val="0058273D"/>
    <w:rsid w:val="005902EA"/>
    <w:rsid w:val="005916E9"/>
    <w:rsid w:val="0059580A"/>
    <w:rsid w:val="005A7293"/>
    <w:rsid w:val="005B5C2F"/>
    <w:rsid w:val="005D6341"/>
    <w:rsid w:val="005F684F"/>
    <w:rsid w:val="006021B3"/>
    <w:rsid w:val="00603FA0"/>
    <w:rsid w:val="0060412E"/>
    <w:rsid w:val="006062F7"/>
    <w:rsid w:val="0061671E"/>
    <w:rsid w:val="00620D0D"/>
    <w:rsid w:val="00622336"/>
    <w:rsid w:val="006265A4"/>
    <w:rsid w:val="00632F12"/>
    <w:rsid w:val="00634A2C"/>
    <w:rsid w:val="0064195F"/>
    <w:rsid w:val="006458A2"/>
    <w:rsid w:val="00645A79"/>
    <w:rsid w:val="0065360D"/>
    <w:rsid w:val="00653E22"/>
    <w:rsid w:val="0065726D"/>
    <w:rsid w:val="00661AD8"/>
    <w:rsid w:val="006641A6"/>
    <w:rsid w:val="00667043"/>
    <w:rsid w:val="00670254"/>
    <w:rsid w:val="00674114"/>
    <w:rsid w:val="00675E19"/>
    <w:rsid w:val="00682481"/>
    <w:rsid w:val="00682933"/>
    <w:rsid w:val="006835C6"/>
    <w:rsid w:val="006905B9"/>
    <w:rsid w:val="00692883"/>
    <w:rsid w:val="00694F35"/>
    <w:rsid w:val="00696B1D"/>
    <w:rsid w:val="006A69C8"/>
    <w:rsid w:val="006B6BA4"/>
    <w:rsid w:val="006C206D"/>
    <w:rsid w:val="006C2A22"/>
    <w:rsid w:val="006C6130"/>
    <w:rsid w:val="006D00AF"/>
    <w:rsid w:val="006D0247"/>
    <w:rsid w:val="006F02C7"/>
    <w:rsid w:val="006F0D7D"/>
    <w:rsid w:val="006F19B7"/>
    <w:rsid w:val="0070426C"/>
    <w:rsid w:val="00711E97"/>
    <w:rsid w:val="0072342E"/>
    <w:rsid w:val="00723B21"/>
    <w:rsid w:val="00727273"/>
    <w:rsid w:val="007432FC"/>
    <w:rsid w:val="0075052F"/>
    <w:rsid w:val="00760406"/>
    <w:rsid w:val="0077254A"/>
    <w:rsid w:val="00773EFB"/>
    <w:rsid w:val="0079184C"/>
    <w:rsid w:val="0079198A"/>
    <w:rsid w:val="00791CA1"/>
    <w:rsid w:val="00792304"/>
    <w:rsid w:val="00792CA7"/>
    <w:rsid w:val="00794057"/>
    <w:rsid w:val="007A0F73"/>
    <w:rsid w:val="007A2546"/>
    <w:rsid w:val="007A3138"/>
    <w:rsid w:val="007A383C"/>
    <w:rsid w:val="007A7360"/>
    <w:rsid w:val="007A762C"/>
    <w:rsid w:val="007B5AEB"/>
    <w:rsid w:val="007B6F6B"/>
    <w:rsid w:val="007C66ED"/>
    <w:rsid w:val="007E067A"/>
    <w:rsid w:val="007E6F99"/>
    <w:rsid w:val="007F1E56"/>
    <w:rsid w:val="00800764"/>
    <w:rsid w:val="008079CD"/>
    <w:rsid w:val="00820259"/>
    <w:rsid w:val="00837BB2"/>
    <w:rsid w:val="0085056D"/>
    <w:rsid w:val="00851D6E"/>
    <w:rsid w:val="008651CE"/>
    <w:rsid w:val="00865966"/>
    <w:rsid w:val="00867CC3"/>
    <w:rsid w:val="008753D6"/>
    <w:rsid w:val="00876631"/>
    <w:rsid w:val="008766F4"/>
    <w:rsid w:val="008769B1"/>
    <w:rsid w:val="00876F18"/>
    <w:rsid w:val="0088703F"/>
    <w:rsid w:val="008935BF"/>
    <w:rsid w:val="00894FEF"/>
    <w:rsid w:val="00896A6B"/>
    <w:rsid w:val="00896F8E"/>
    <w:rsid w:val="008A039D"/>
    <w:rsid w:val="008A34E6"/>
    <w:rsid w:val="008B7059"/>
    <w:rsid w:val="008C5498"/>
    <w:rsid w:val="008C7A13"/>
    <w:rsid w:val="008D0D1C"/>
    <w:rsid w:val="008D4CC7"/>
    <w:rsid w:val="008F6A9E"/>
    <w:rsid w:val="00901968"/>
    <w:rsid w:val="00906459"/>
    <w:rsid w:val="00912689"/>
    <w:rsid w:val="00926C7A"/>
    <w:rsid w:val="009407E2"/>
    <w:rsid w:val="00940EAD"/>
    <w:rsid w:val="00943F37"/>
    <w:rsid w:val="00952E92"/>
    <w:rsid w:val="00953128"/>
    <w:rsid w:val="00961455"/>
    <w:rsid w:val="00962641"/>
    <w:rsid w:val="009876F9"/>
    <w:rsid w:val="00991E75"/>
    <w:rsid w:val="00996BB1"/>
    <w:rsid w:val="009A58A7"/>
    <w:rsid w:val="009A5CA1"/>
    <w:rsid w:val="009A6545"/>
    <w:rsid w:val="009B6B6D"/>
    <w:rsid w:val="009B70E4"/>
    <w:rsid w:val="009C4642"/>
    <w:rsid w:val="009E28BA"/>
    <w:rsid w:val="00A01FF5"/>
    <w:rsid w:val="00A04B7F"/>
    <w:rsid w:val="00A051ED"/>
    <w:rsid w:val="00A13846"/>
    <w:rsid w:val="00A13FC8"/>
    <w:rsid w:val="00A2152A"/>
    <w:rsid w:val="00A31053"/>
    <w:rsid w:val="00A36FD3"/>
    <w:rsid w:val="00A42D19"/>
    <w:rsid w:val="00A46A91"/>
    <w:rsid w:val="00A47BDB"/>
    <w:rsid w:val="00A5240A"/>
    <w:rsid w:val="00A53B4A"/>
    <w:rsid w:val="00A57AEE"/>
    <w:rsid w:val="00A629C3"/>
    <w:rsid w:val="00A6434A"/>
    <w:rsid w:val="00A7680F"/>
    <w:rsid w:val="00A77742"/>
    <w:rsid w:val="00A8443D"/>
    <w:rsid w:val="00A84523"/>
    <w:rsid w:val="00AA16AC"/>
    <w:rsid w:val="00AA4819"/>
    <w:rsid w:val="00AB5A54"/>
    <w:rsid w:val="00AB5E18"/>
    <w:rsid w:val="00AB67AB"/>
    <w:rsid w:val="00AC054D"/>
    <w:rsid w:val="00AD3BE8"/>
    <w:rsid w:val="00AD41CD"/>
    <w:rsid w:val="00AE1316"/>
    <w:rsid w:val="00AE5CAB"/>
    <w:rsid w:val="00AE74C4"/>
    <w:rsid w:val="00AF1784"/>
    <w:rsid w:val="00AF652E"/>
    <w:rsid w:val="00B02A9B"/>
    <w:rsid w:val="00B03973"/>
    <w:rsid w:val="00B11D5F"/>
    <w:rsid w:val="00B13AB2"/>
    <w:rsid w:val="00B14AF4"/>
    <w:rsid w:val="00B2343F"/>
    <w:rsid w:val="00B267C4"/>
    <w:rsid w:val="00B2745F"/>
    <w:rsid w:val="00B306C0"/>
    <w:rsid w:val="00B4740F"/>
    <w:rsid w:val="00B57117"/>
    <w:rsid w:val="00B6295C"/>
    <w:rsid w:val="00B633C5"/>
    <w:rsid w:val="00B648C9"/>
    <w:rsid w:val="00B6567A"/>
    <w:rsid w:val="00B833AA"/>
    <w:rsid w:val="00B83C0F"/>
    <w:rsid w:val="00B83E02"/>
    <w:rsid w:val="00B85BE3"/>
    <w:rsid w:val="00B917B8"/>
    <w:rsid w:val="00BA05E9"/>
    <w:rsid w:val="00BA09BE"/>
    <w:rsid w:val="00BA1F7F"/>
    <w:rsid w:val="00BA2F8B"/>
    <w:rsid w:val="00BA7A4B"/>
    <w:rsid w:val="00BB0B04"/>
    <w:rsid w:val="00BC0D1D"/>
    <w:rsid w:val="00BC194C"/>
    <w:rsid w:val="00BC37C2"/>
    <w:rsid w:val="00BC4DC9"/>
    <w:rsid w:val="00BC4E01"/>
    <w:rsid w:val="00BE1E64"/>
    <w:rsid w:val="00BE43C2"/>
    <w:rsid w:val="00BE564D"/>
    <w:rsid w:val="00BF4CAE"/>
    <w:rsid w:val="00C00A50"/>
    <w:rsid w:val="00C03133"/>
    <w:rsid w:val="00C03AAF"/>
    <w:rsid w:val="00C22690"/>
    <w:rsid w:val="00C23727"/>
    <w:rsid w:val="00C23AA8"/>
    <w:rsid w:val="00C24EFE"/>
    <w:rsid w:val="00C2774B"/>
    <w:rsid w:val="00C333A9"/>
    <w:rsid w:val="00C46BFE"/>
    <w:rsid w:val="00C60DA7"/>
    <w:rsid w:val="00C62F1E"/>
    <w:rsid w:val="00C640E8"/>
    <w:rsid w:val="00C663AE"/>
    <w:rsid w:val="00C6667E"/>
    <w:rsid w:val="00C73FEE"/>
    <w:rsid w:val="00C7436D"/>
    <w:rsid w:val="00C74E76"/>
    <w:rsid w:val="00C819EA"/>
    <w:rsid w:val="00C90468"/>
    <w:rsid w:val="00C96AC2"/>
    <w:rsid w:val="00CA1D10"/>
    <w:rsid w:val="00CB63B0"/>
    <w:rsid w:val="00CC05E2"/>
    <w:rsid w:val="00CC66C7"/>
    <w:rsid w:val="00CD10F0"/>
    <w:rsid w:val="00CD428E"/>
    <w:rsid w:val="00CE08A1"/>
    <w:rsid w:val="00CE13B6"/>
    <w:rsid w:val="00CE4D3B"/>
    <w:rsid w:val="00D023A9"/>
    <w:rsid w:val="00D0614F"/>
    <w:rsid w:val="00D070C3"/>
    <w:rsid w:val="00D126BD"/>
    <w:rsid w:val="00D164C3"/>
    <w:rsid w:val="00D1667F"/>
    <w:rsid w:val="00D16CB9"/>
    <w:rsid w:val="00D278AE"/>
    <w:rsid w:val="00D27946"/>
    <w:rsid w:val="00D40568"/>
    <w:rsid w:val="00D42F62"/>
    <w:rsid w:val="00D501B2"/>
    <w:rsid w:val="00D72845"/>
    <w:rsid w:val="00D803B7"/>
    <w:rsid w:val="00D84BD0"/>
    <w:rsid w:val="00DA2CA5"/>
    <w:rsid w:val="00DA3CC6"/>
    <w:rsid w:val="00DB3B59"/>
    <w:rsid w:val="00DC5229"/>
    <w:rsid w:val="00DD693D"/>
    <w:rsid w:val="00DE33BA"/>
    <w:rsid w:val="00DF7575"/>
    <w:rsid w:val="00E00E5D"/>
    <w:rsid w:val="00E01A8E"/>
    <w:rsid w:val="00E06F10"/>
    <w:rsid w:val="00E077A2"/>
    <w:rsid w:val="00E1063E"/>
    <w:rsid w:val="00E11F76"/>
    <w:rsid w:val="00E14DB7"/>
    <w:rsid w:val="00E21647"/>
    <w:rsid w:val="00E2514C"/>
    <w:rsid w:val="00E2639A"/>
    <w:rsid w:val="00E30014"/>
    <w:rsid w:val="00E42EEF"/>
    <w:rsid w:val="00E52B4A"/>
    <w:rsid w:val="00E53160"/>
    <w:rsid w:val="00E82AC4"/>
    <w:rsid w:val="00E866A2"/>
    <w:rsid w:val="00E87254"/>
    <w:rsid w:val="00EA345B"/>
    <w:rsid w:val="00EA756B"/>
    <w:rsid w:val="00EC369D"/>
    <w:rsid w:val="00EC36D7"/>
    <w:rsid w:val="00EC5306"/>
    <w:rsid w:val="00ED3FEE"/>
    <w:rsid w:val="00ED7DF9"/>
    <w:rsid w:val="00EE58D2"/>
    <w:rsid w:val="00EF0FB3"/>
    <w:rsid w:val="00EF7C2E"/>
    <w:rsid w:val="00F06C3F"/>
    <w:rsid w:val="00F07001"/>
    <w:rsid w:val="00F204A9"/>
    <w:rsid w:val="00F21ECA"/>
    <w:rsid w:val="00F23122"/>
    <w:rsid w:val="00F23FF4"/>
    <w:rsid w:val="00F26086"/>
    <w:rsid w:val="00F3123E"/>
    <w:rsid w:val="00F44389"/>
    <w:rsid w:val="00F453AF"/>
    <w:rsid w:val="00F476C3"/>
    <w:rsid w:val="00F544A9"/>
    <w:rsid w:val="00F5613C"/>
    <w:rsid w:val="00F6037E"/>
    <w:rsid w:val="00F63967"/>
    <w:rsid w:val="00F740EA"/>
    <w:rsid w:val="00F74F1A"/>
    <w:rsid w:val="00F80F09"/>
    <w:rsid w:val="00F878C2"/>
    <w:rsid w:val="00F93A5B"/>
    <w:rsid w:val="00FA41C3"/>
    <w:rsid w:val="00FB46C1"/>
    <w:rsid w:val="00FC0DDA"/>
    <w:rsid w:val="00FC3D1F"/>
    <w:rsid w:val="00FD3126"/>
    <w:rsid w:val="00FD7389"/>
    <w:rsid w:val="00FE01F9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 Андрей Анатольевич</dc:creator>
  <cp:lastModifiedBy>Пестов Ю.В.</cp:lastModifiedBy>
  <cp:revision>2</cp:revision>
  <dcterms:created xsi:type="dcterms:W3CDTF">2023-01-13T11:45:00Z</dcterms:created>
  <dcterms:modified xsi:type="dcterms:W3CDTF">2023-01-13T11:45:00Z</dcterms:modified>
</cp:coreProperties>
</file>