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2670F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НПА: </w:t>
      </w:r>
    </w:p>
    <w:p w:rsidR="00200064" w:rsidRDefault="00200064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«Об утверждении Положения  «О муниципальном контроле на автомобильном транспорте, городском наземном электрическом транспорте и в дорожном хозяйстве на территории Северного района»»</w:t>
      </w:r>
    </w:p>
    <w:p w:rsidR="00942FFA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200064" w:rsidRPr="00200064" w:rsidRDefault="009741BE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00064"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200064"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200064" w:rsidRPr="00200064" w:rsidRDefault="00200064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жизнь и здоровье граждан;</w:t>
      </w:r>
    </w:p>
    <w:p w:rsidR="00200064" w:rsidRPr="00200064" w:rsidRDefault="00200064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права, свободы и законные интересы граждан и организаций;</w:t>
      </w:r>
    </w:p>
    <w:p w:rsidR="00200064" w:rsidRPr="00200064" w:rsidRDefault="00200064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объекты транспортной инфраструктуры, как технические сооружения и имущественные комплексы;</w:t>
      </w:r>
    </w:p>
    <w:p w:rsidR="00200064" w:rsidRDefault="00200064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>перевозка грузов и пассажиров, как обеспечение услуг и экономическая деятельность.</w:t>
      </w:r>
    </w:p>
    <w:p w:rsidR="00942FFA" w:rsidRPr="002670F3" w:rsidRDefault="009741BE" w:rsidP="0020006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</w:t>
      </w:r>
      <w:proofErr w:type="spellStart"/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www</w:t>
      </w:r>
      <w:proofErr w:type="spellEnd"/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942FF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proofErr w:type="spellEnd"/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.ru  </w:t>
      </w: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9741BE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Варианты устранения (минимизации) негативного воздействия действующего НПА: </w:t>
      </w:r>
      <w:r w:rsidR="002000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Положения о </w:t>
      </w:r>
      <w:r w:rsidR="00200064" w:rsidRPr="002000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на территории Северно</w:t>
      </w:r>
      <w:r w:rsidR="00200064">
        <w:rPr>
          <w:rFonts w:ascii="Times New Roman" w:eastAsia="Calibri" w:hAnsi="Times New Roman" w:cs="Times New Roman"/>
          <w:sz w:val="24"/>
          <w:szCs w:val="24"/>
          <w:lang w:eastAsia="en-US"/>
        </w:rPr>
        <w:t>го района.</w:t>
      </w:r>
    </w:p>
    <w:p w:rsidR="00B42A04" w:rsidRPr="002670F3" w:rsidRDefault="009741BE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0F3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2670F3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</w:t>
      </w:r>
      <w:proofErr w:type="gramStart"/>
      <w:r w:rsidRPr="002670F3">
        <w:rPr>
          <w:rFonts w:ascii="Times New Roman" w:hAnsi="Times New Roman" w:cs="Times New Roman"/>
          <w:noProof/>
          <w:sz w:val="24"/>
          <w:szCs w:val="24"/>
        </w:rPr>
        <w:t>проведен</w:t>
      </w:r>
      <w:bookmarkStart w:id="0" w:name="_GoBack"/>
      <w:bookmarkEnd w:id="0"/>
      <w:r w:rsidRPr="002670F3">
        <w:rPr>
          <w:rFonts w:ascii="Times New Roman" w:hAnsi="Times New Roman" w:cs="Times New Roman"/>
          <w:noProof/>
          <w:sz w:val="24"/>
          <w:szCs w:val="24"/>
        </w:rPr>
        <w:t xml:space="preserve">ия </w:t>
      </w:r>
      <w:r w:rsidRPr="002670F3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</w:t>
      </w:r>
      <w:proofErr w:type="gramEnd"/>
      <w:r w:rsidRPr="002670F3">
        <w:rPr>
          <w:rFonts w:ascii="Times New Roman" w:hAnsi="Times New Roman" w:cs="Times New Roman"/>
          <w:bCs/>
          <w:sz w:val="24"/>
          <w:szCs w:val="24"/>
        </w:rPr>
        <w:t xml:space="preserve"> и экспертизы муниципальных нормативных правовых актов муниципального образования Север</w:t>
      </w:r>
      <w:r w:rsidR="00B42A04" w:rsidRPr="002670F3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2670F3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0F3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2670F3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2670F3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2670F3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2670F3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экономики </w:t>
      </w:r>
      <w:proofErr w:type="spellStart"/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И.И.Байкарова</w:t>
      </w:r>
      <w:proofErr w:type="spellEnd"/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8</w:t>
      </w:r>
      <w:r w:rsidR="002670F3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35354</w:t>
      </w:r>
      <w:r w:rsidR="002670F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212 87  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</w:t>
      </w:r>
      <w:r w:rsidR="00CB7AA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orb</w:t>
      </w:r>
      <w:r w:rsidR="00CB7AA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2670F3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2670F3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2670F3" w:rsidRDefault="009741BE" w:rsidP="009741BE">
      <w:pPr>
        <w:rPr>
          <w:sz w:val="24"/>
          <w:szCs w:val="24"/>
        </w:rPr>
      </w:pPr>
    </w:p>
    <w:p w:rsidR="00A9592F" w:rsidRPr="002670F3" w:rsidRDefault="00A9592F">
      <w:pPr>
        <w:rPr>
          <w:sz w:val="24"/>
          <w:szCs w:val="24"/>
        </w:rPr>
      </w:pPr>
    </w:p>
    <w:sectPr w:rsidR="00A9592F" w:rsidRPr="0026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200064"/>
    <w:rsid w:val="002670F3"/>
    <w:rsid w:val="00942FFA"/>
    <w:rsid w:val="009741BE"/>
    <w:rsid w:val="00A9592F"/>
    <w:rsid w:val="00B42A04"/>
    <w:rsid w:val="00CB7AAA"/>
    <w:rsid w:val="00D6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9</cp:revision>
  <dcterms:created xsi:type="dcterms:W3CDTF">2023-07-17T11:25:00Z</dcterms:created>
  <dcterms:modified xsi:type="dcterms:W3CDTF">2024-07-10T12:19:00Z</dcterms:modified>
</cp:coreProperties>
</file>