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8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BF9CA29" wp14:editId="08CD48D6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СЕВЕРНОГО РАЙОНА </w:t>
      </w:r>
    </w:p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 w:rsidRPr="00856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56E84" w:rsidRPr="00856E84" w:rsidRDefault="00856E84" w:rsidP="00856E8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824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6E84" w:rsidRPr="00856E84" w:rsidRDefault="0034611C" w:rsidP="00856E84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04.06.2021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856E84"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</w:t>
      </w:r>
      <w:proofErr w:type="gramStart"/>
      <w:r w:rsidR="00856E84"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856E84"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6E84"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6E84"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1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20-р</w:t>
      </w:r>
    </w:p>
    <w:p w:rsidR="00856E84" w:rsidRPr="00856E84" w:rsidRDefault="00856E84" w:rsidP="00856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56E8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856E84" w:rsidRDefault="00856E84" w:rsidP="0085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E8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распоряжение </w:t>
      </w:r>
    </w:p>
    <w:p w:rsidR="00856E84" w:rsidRPr="00856E84" w:rsidRDefault="00856E84" w:rsidP="00856E8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района от 03.04.2017 №14-р</w:t>
      </w:r>
    </w:p>
    <w:p w:rsidR="00856E84" w:rsidRPr="00856E84" w:rsidRDefault="00856E84" w:rsidP="00856E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E84" w:rsidRDefault="00856E84" w:rsidP="00856E8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распоряжения администрации Северного района от 03.04.2017 №14-р «Об утверждении Положения и состава единой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Северный район и муниципальных образованиях сельских поселениях Северного района» внести следующие изменения: </w:t>
      </w:r>
    </w:p>
    <w:p w:rsidR="00856E84" w:rsidRPr="00F65C36" w:rsidRDefault="00856E84" w:rsidP="00F65C36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C36">
        <w:rPr>
          <w:rFonts w:ascii="Times New Roman" w:hAnsi="Times New Roman" w:cs="Times New Roman"/>
          <w:sz w:val="28"/>
          <w:szCs w:val="28"/>
        </w:rPr>
        <w:t xml:space="preserve">Ввести в состав единой комиссии по соблюдению требований </w:t>
      </w:r>
      <w:proofErr w:type="gramStart"/>
      <w:r w:rsidRPr="00F65C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5C36">
        <w:rPr>
          <w:rFonts w:ascii="Times New Roman" w:hAnsi="Times New Roman" w:cs="Times New Roman"/>
          <w:sz w:val="28"/>
          <w:szCs w:val="28"/>
        </w:rPr>
        <w:t xml:space="preserve"> служебному поведению муниципальных служащих и урегулированию </w:t>
      </w:r>
      <w:proofErr w:type="gramStart"/>
      <w:r w:rsidRPr="00F65C36">
        <w:rPr>
          <w:rFonts w:ascii="Times New Roman" w:hAnsi="Times New Roman" w:cs="Times New Roman"/>
          <w:sz w:val="28"/>
          <w:szCs w:val="28"/>
        </w:rPr>
        <w:t>конфликта интересов начальника отдела проверочных мероприятий Комитета</w:t>
      </w:r>
      <w:proofErr w:type="gramEnd"/>
      <w:r w:rsidRPr="00F65C36">
        <w:rPr>
          <w:rFonts w:ascii="Times New Roman" w:hAnsi="Times New Roman" w:cs="Times New Roman"/>
          <w:sz w:val="28"/>
          <w:szCs w:val="28"/>
        </w:rPr>
        <w:t xml:space="preserve"> </w:t>
      </w:r>
      <w:r w:rsidR="00712ABB" w:rsidRPr="00F65C36">
        <w:rPr>
          <w:rFonts w:ascii="Times New Roman" w:hAnsi="Times New Roman" w:cs="Times New Roman"/>
          <w:sz w:val="28"/>
          <w:szCs w:val="28"/>
        </w:rPr>
        <w:t xml:space="preserve">по профилактики  коррупционных правонарушений Оренбургской области </w:t>
      </w:r>
      <w:r w:rsidR="00281F16">
        <w:rPr>
          <w:rFonts w:ascii="Times New Roman" w:hAnsi="Times New Roman" w:cs="Times New Roman"/>
          <w:sz w:val="28"/>
          <w:szCs w:val="28"/>
        </w:rPr>
        <w:t xml:space="preserve">Абдрашитова Антона </w:t>
      </w:r>
      <w:proofErr w:type="spellStart"/>
      <w:r w:rsidRPr="00F65C36">
        <w:rPr>
          <w:rFonts w:ascii="Times New Roman" w:hAnsi="Times New Roman" w:cs="Times New Roman"/>
          <w:sz w:val="28"/>
          <w:szCs w:val="28"/>
        </w:rPr>
        <w:t>Р</w:t>
      </w:r>
      <w:r w:rsidR="00281F16">
        <w:rPr>
          <w:rFonts w:ascii="Times New Roman" w:hAnsi="Times New Roman" w:cs="Times New Roman"/>
          <w:sz w:val="28"/>
          <w:szCs w:val="28"/>
        </w:rPr>
        <w:t>ишатовича</w:t>
      </w:r>
      <w:proofErr w:type="spellEnd"/>
      <w:r w:rsidRPr="00F65C36">
        <w:rPr>
          <w:rFonts w:ascii="Times New Roman" w:hAnsi="Times New Roman" w:cs="Times New Roman"/>
          <w:sz w:val="28"/>
          <w:szCs w:val="28"/>
        </w:rPr>
        <w:t>.</w:t>
      </w:r>
    </w:p>
    <w:p w:rsidR="00864129" w:rsidRPr="00F65C36" w:rsidRDefault="00F65C36" w:rsidP="00F65C3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4129" w:rsidRPr="00F65C36">
        <w:rPr>
          <w:rFonts w:ascii="Times New Roman" w:hAnsi="Times New Roman" w:cs="Times New Roman"/>
          <w:sz w:val="28"/>
          <w:szCs w:val="28"/>
        </w:rPr>
        <w:t xml:space="preserve">Распоряжение от 27.09.2019 №28-р «О внесении изменений в распоряжение администрации района от 03.04.2017 №14-р»,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64129" w:rsidRPr="00F65C36">
        <w:rPr>
          <w:rFonts w:ascii="Times New Roman" w:hAnsi="Times New Roman" w:cs="Times New Roman"/>
          <w:sz w:val="28"/>
          <w:szCs w:val="28"/>
        </w:rPr>
        <w:t xml:space="preserve">утратившим силу. </w:t>
      </w:r>
    </w:p>
    <w:p w:rsidR="00856E84" w:rsidRPr="00856E84" w:rsidRDefault="00300F32" w:rsidP="00856E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6E84" w:rsidRPr="00856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6E84" w:rsidRPr="00856E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6E84" w:rsidRPr="00856E8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65C36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856E84" w:rsidRPr="00856E84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администрации-руководителя аппарата Тимофеева Д.С.</w:t>
      </w:r>
    </w:p>
    <w:p w:rsidR="00856E84" w:rsidRPr="00856E84" w:rsidRDefault="00300F32" w:rsidP="00856E84">
      <w:pPr>
        <w:ind w:right="-285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856E84" w:rsidRPr="00856E8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Настоящее </w:t>
      </w:r>
      <w:r w:rsidR="00856E8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распоряжение</w:t>
      </w:r>
      <w:r w:rsidR="00856E84" w:rsidRPr="00856E8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вступает в силу со дня его подписания.</w:t>
      </w:r>
    </w:p>
    <w:p w:rsidR="00856E84" w:rsidRPr="00856E84" w:rsidRDefault="00856E84" w:rsidP="00856E8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84" w:rsidRPr="00856E84" w:rsidRDefault="00856E84" w:rsidP="00856E8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84" w:rsidRPr="00856E84" w:rsidRDefault="00856E84" w:rsidP="00856E84">
      <w:pPr>
        <w:shd w:val="clear" w:color="auto" w:fill="FFFFFF"/>
        <w:spacing w:line="346" w:lineRule="exac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56E84" w:rsidRPr="00856E84" w:rsidRDefault="00856E84" w:rsidP="00856E84">
      <w:pPr>
        <w:shd w:val="clear" w:color="auto" w:fill="FFFFFF"/>
        <w:spacing w:line="346" w:lineRule="exac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56E84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Глава администрации района                                                     М.В.</w:t>
      </w:r>
      <w:r w:rsidR="00281F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6E84">
        <w:rPr>
          <w:rFonts w:ascii="Times New Roman" w:hAnsi="Times New Roman" w:cs="Times New Roman"/>
          <w:color w:val="000000"/>
          <w:spacing w:val="-2"/>
          <w:sz w:val="28"/>
          <w:szCs w:val="28"/>
        </w:rPr>
        <w:t>Журкин</w:t>
      </w:r>
    </w:p>
    <w:p w:rsidR="00D65D90" w:rsidRDefault="00D65D90"/>
    <w:p w:rsidR="00546FA1" w:rsidRDefault="00546FA1"/>
    <w:p w:rsidR="00546FA1" w:rsidRDefault="00546FA1"/>
    <w:p w:rsidR="00546FA1" w:rsidRDefault="00546FA1"/>
    <w:p w:rsidR="00546FA1" w:rsidRPr="00546FA1" w:rsidRDefault="00546FA1">
      <w:pPr>
        <w:rPr>
          <w:rFonts w:ascii="Times New Roman" w:hAnsi="Times New Roman" w:cs="Times New Roman"/>
          <w:sz w:val="24"/>
        </w:rPr>
      </w:pPr>
      <w:r w:rsidRPr="00546FA1">
        <w:rPr>
          <w:rFonts w:ascii="Times New Roman" w:hAnsi="Times New Roman" w:cs="Times New Roman"/>
          <w:sz w:val="24"/>
        </w:rPr>
        <w:t>Разослано: в дело, Тимофееву Д.С., членам комиссии, главам сельсоветов.</w:t>
      </w:r>
    </w:p>
    <w:sectPr w:rsidR="00546FA1" w:rsidRPr="0054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6A2F"/>
    <w:multiLevelType w:val="hybridMultilevel"/>
    <w:tmpl w:val="CD2A39DC"/>
    <w:lvl w:ilvl="0" w:tplc="47505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A336DE"/>
    <w:multiLevelType w:val="hybridMultilevel"/>
    <w:tmpl w:val="071E7CD6"/>
    <w:lvl w:ilvl="0" w:tplc="0D7A413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7B"/>
    <w:rsid w:val="00281F16"/>
    <w:rsid w:val="00300F32"/>
    <w:rsid w:val="0034611C"/>
    <w:rsid w:val="00546FA1"/>
    <w:rsid w:val="00712ABB"/>
    <w:rsid w:val="0071337B"/>
    <w:rsid w:val="00856E84"/>
    <w:rsid w:val="00864129"/>
    <w:rsid w:val="00D65D90"/>
    <w:rsid w:val="00F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E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129"/>
    <w:pPr>
      <w:ind w:left="720"/>
      <w:contextualSpacing/>
    </w:pPr>
  </w:style>
  <w:style w:type="paragraph" w:styleId="a6">
    <w:name w:val="No Spacing"/>
    <w:uiPriority w:val="1"/>
    <w:qFormat/>
    <w:rsid w:val="00F65C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E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129"/>
    <w:pPr>
      <w:ind w:left="720"/>
      <w:contextualSpacing/>
    </w:pPr>
  </w:style>
  <w:style w:type="paragraph" w:styleId="a6">
    <w:name w:val="No Spacing"/>
    <w:uiPriority w:val="1"/>
    <w:qFormat/>
    <w:rsid w:val="00F65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Секретарь</cp:lastModifiedBy>
  <cp:revision>7</cp:revision>
  <cp:lastPrinted>2021-06-01T04:16:00Z</cp:lastPrinted>
  <dcterms:created xsi:type="dcterms:W3CDTF">2021-05-31T11:00:00Z</dcterms:created>
  <dcterms:modified xsi:type="dcterms:W3CDTF">2021-06-04T06:59:00Z</dcterms:modified>
</cp:coreProperties>
</file>