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AA" w:rsidRPr="001D4DAA" w:rsidRDefault="0074486C" w:rsidP="001D4DAA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DAA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784A2E" w:rsidRPr="001D4DAA">
        <w:rPr>
          <w:rFonts w:ascii="Times New Roman" w:hAnsi="Times New Roman" w:cs="Times New Roman"/>
          <w:b/>
          <w:sz w:val="28"/>
          <w:szCs w:val="28"/>
        </w:rPr>
        <w:t>результатах об</w:t>
      </w:r>
      <w:r w:rsidR="00842949">
        <w:rPr>
          <w:rFonts w:ascii="Times New Roman" w:hAnsi="Times New Roman" w:cs="Times New Roman"/>
          <w:b/>
          <w:sz w:val="28"/>
          <w:szCs w:val="28"/>
        </w:rPr>
        <w:t xml:space="preserve">щественного </w:t>
      </w:r>
      <w:proofErr w:type="gramStart"/>
      <w:r w:rsidR="00842949">
        <w:rPr>
          <w:rFonts w:ascii="Times New Roman" w:hAnsi="Times New Roman" w:cs="Times New Roman"/>
          <w:b/>
          <w:sz w:val="28"/>
          <w:szCs w:val="28"/>
        </w:rPr>
        <w:t>обсуждения проекта П</w:t>
      </w:r>
      <w:r w:rsidR="00784A2E" w:rsidRPr="001D4DAA">
        <w:rPr>
          <w:rFonts w:ascii="Times New Roman" w:hAnsi="Times New Roman" w:cs="Times New Roman"/>
          <w:b/>
          <w:sz w:val="28"/>
          <w:szCs w:val="28"/>
        </w:rPr>
        <w:t>рограммы профилактики</w:t>
      </w:r>
      <w:r w:rsidR="00784A2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D4DAA"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рисков причинения</w:t>
      </w:r>
      <w:proofErr w:type="gramEnd"/>
      <w:r w:rsidR="001D4DAA"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вреда (ущерба) охра</w:t>
      </w:r>
      <w:r w:rsidR="000D3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няемым законом ценностям на 2026</w:t>
      </w:r>
      <w:r w:rsidR="001D4DAA"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рамках </w:t>
      </w:r>
      <w:r w:rsidR="001D4DAA" w:rsidRPr="001D4DAA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="00C11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11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Кряжлин</w:t>
      </w:r>
      <w:r w:rsidR="00125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="001D4DAA"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Северного района Оренбургской области </w:t>
      </w:r>
    </w:p>
    <w:p w:rsidR="002C12AB" w:rsidRDefault="002C12AB" w:rsidP="002C1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61F5" w:rsidRDefault="008D61F5" w:rsidP="008D61F5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8D61F5">
        <w:rPr>
          <w:rFonts w:ascii="Times New Roman" w:hAnsi="Times New Roman" w:cs="Times New Roman"/>
          <w:sz w:val="28"/>
          <w:szCs w:val="28"/>
        </w:rPr>
        <w:t>В перио</w:t>
      </w:r>
      <w:r w:rsidR="000A0F91">
        <w:rPr>
          <w:rFonts w:ascii="Times New Roman" w:hAnsi="Times New Roman" w:cs="Times New Roman"/>
          <w:sz w:val="28"/>
          <w:szCs w:val="28"/>
        </w:rPr>
        <w:t xml:space="preserve">д с 6 октября по </w:t>
      </w:r>
      <w:r w:rsidR="000D3DDC">
        <w:rPr>
          <w:rFonts w:ascii="Times New Roman" w:hAnsi="Times New Roman" w:cs="Times New Roman"/>
          <w:sz w:val="28"/>
          <w:szCs w:val="28"/>
        </w:rPr>
        <w:t>6 ноября 2025</w:t>
      </w:r>
      <w:r w:rsidR="00842949">
        <w:rPr>
          <w:rFonts w:ascii="Times New Roman" w:hAnsi="Times New Roman" w:cs="Times New Roman"/>
          <w:sz w:val="28"/>
          <w:szCs w:val="28"/>
        </w:rPr>
        <w:t xml:space="preserve"> года предложений по проекту П</w:t>
      </w:r>
      <w:r w:rsidRPr="008D61F5">
        <w:rPr>
          <w:rFonts w:ascii="Times New Roman" w:hAnsi="Times New Roman" w:cs="Times New Roman"/>
          <w:sz w:val="28"/>
          <w:szCs w:val="28"/>
        </w:rPr>
        <w:t xml:space="preserve">рограммы профилактики 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</w:t>
      </w:r>
      <w:r w:rsidR="000D3DDC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няемым законом ценностям на 2026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D61F5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Кряжлин</w:t>
      </w:r>
      <w:r w:rsidR="00125A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был опубликован на сайте администрации Северного района,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поступало. В связи с чем, </w:t>
      </w:r>
      <w:r w:rsidR="00842949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рограмму</w:t>
      </w:r>
      <w:r w:rsidRPr="008D61F5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</w:t>
      </w:r>
      <w:r w:rsidR="00535A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D3D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мым законом ценностям на 2026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D61F5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Кряжлин</w:t>
      </w:r>
      <w:r w:rsidR="00125A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12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Северного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утвердить в представленном в проекте виде.</w:t>
      </w:r>
    </w:p>
    <w:p w:rsidR="008D61F5" w:rsidRDefault="008D61F5" w:rsidP="008D61F5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F5" w:rsidRDefault="008D61F5" w:rsidP="008D61F5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</w:t>
      </w:r>
      <w:r w:rsidR="0012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="00C11828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М.М.Гумеров</w:t>
      </w:r>
      <w:proofErr w:type="spellEnd"/>
    </w:p>
    <w:p w:rsidR="008D61F5" w:rsidRPr="001D4DAA" w:rsidRDefault="008D61F5" w:rsidP="008D61F5">
      <w:pPr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86C" w:rsidRPr="002C12AB" w:rsidRDefault="0074486C" w:rsidP="002C1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4486C" w:rsidRPr="002C12AB" w:rsidRDefault="0074486C" w:rsidP="002C12A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4486C" w:rsidRPr="002C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4B"/>
    <w:rsid w:val="00006F26"/>
    <w:rsid w:val="00025357"/>
    <w:rsid w:val="000A0F91"/>
    <w:rsid w:val="000D3DDC"/>
    <w:rsid w:val="00125A89"/>
    <w:rsid w:val="001D4DAA"/>
    <w:rsid w:val="002C12AB"/>
    <w:rsid w:val="004C244B"/>
    <w:rsid w:val="00535A95"/>
    <w:rsid w:val="0074486C"/>
    <w:rsid w:val="00784A2E"/>
    <w:rsid w:val="00842949"/>
    <w:rsid w:val="008B68CA"/>
    <w:rsid w:val="008D61F5"/>
    <w:rsid w:val="00C11828"/>
    <w:rsid w:val="00C82B1B"/>
    <w:rsid w:val="00EE59F0"/>
    <w:rsid w:val="00F9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SOVET-5</cp:lastModifiedBy>
  <cp:revision>6</cp:revision>
  <dcterms:created xsi:type="dcterms:W3CDTF">2025-10-06T06:27:00Z</dcterms:created>
  <dcterms:modified xsi:type="dcterms:W3CDTF">2025-11-06T07:14:00Z</dcterms:modified>
</cp:coreProperties>
</file>