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4D2B" w:rsidRPr="00814D2B" w:rsidTr="00814D2B">
        <w:tc>
          <w:tcPr>
            <w:tcW w:w="10421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814D2B" w:rsidRPr="00814D2B" w:rsidRDefault="00814D2B" w:rsidP="00814D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 НИЖНЕЧЕЛЯЕВСКИЙ СЕЛЬСОВЕТ</w:t>
            </w:r>
          </w:p>
          <w:p w:rsidR="00814D2B" w:rsidRPr="00814D2B" w:rsidRDefault="00814D2B" w:rsidP="00814D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СЕВЕРНОГО РАЙОНА ОРЕНБУРГСКОЙ ОБЛАСТИ</w:t>
            </w:r>
          </w:p>
          <w:p w:rsidR="00814D2B" w:rsidRPr="00814D2B" w:rsidRDefault="00814D2B" w:rsidP="00814D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814D2B" w:rsidRPr="00814D2B" w:rsidRDefault="00814D2B" w:rsidP="00814D2B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4D2B" w:rsidRPr="00814D2B" w:rsidRDefault="00814D2B" w:rsidP="00814D2B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4D2B" w:rsidRPr="00814D2B" w:rsidRDefault="00814D2B" w:rsidP="00814D2B">
      <w:pPr>
        <w:tabs>
          <w:tab w:val="center" w:pos="4537"/>
          <w:tab w:val="left" w:pos="7770"/>
        </w:tabs>
        <w:spacing w:after="0" w:line="240" w:lineRule="auto"/>
        <w:ind w:right="281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814D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814D2B" w:rsidRPr="00814D2B" w:rsidRDefault="00814D2B" w:rsidP="00814D2B">
      <w:pPr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4D2B" w:rsidRPr="00814D2B" w:rsidRDefault="00D20457" w:rsidP="00814D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19.12</w:t>
      </w:r>
      <w:r w:rsidR="00814D2B" w:rsidRPr="00814D2B">
        <w:rPr>
          <w:rFonts w:ascii="Times New Roman" w:eastAsia="Calibri" w:hAnsi="Times New Roman" w:cs="Times New Roman"/>
          <w:sz w:val="28"/>
          <w:szCs w:val="28"/>
        </w:rPr>
        <w:t>.2022</w:t>
      </w:r>
      <w:r w:rsidR="00814D2B" w:rsidRPr="00814D2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с. </w:t>
      </w:r>
      <w:proofErr w:type="spellStart"/>
      <w:r w:rsidR="00814D2B" w:rsidRPr="00814D2B">
        <w:rPr>
          <w:rFonts w:ascii="Times New Roman" w:eastAsia="Calibri" w:hAnsi="Times New Roman" w:cs="Times New Roman"/>
          <w:sz w:val="28"/>
          <w:szCs w:val="28"/>
        </w:rPr>
        <w:t>Большедорожное</w:t>
      </w:r>
      <w:proofErr w:type="spellEnd"/>
      <w:r w:rsidR="00814D2B" w:rsidRPr="00814D2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67</w:t>
      </w:r>
      <w:r w:rsidR="00814D2B" w:rsidRPr="00814D2B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814D2B" w:rsidRPr="00814D2B" w:rsidRDefault="00814D2B" w:rsidP="00814D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2023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Нижнечеляевского сельсовета Северного района Оренбургской области 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2023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Нижнечеляевского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4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814D2B" w:rsidRPr="00814D2B" w:rsidRDefault="00814D2B" w:rsidP="0081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14D2B" w:rsidRPr="00814D2B" w:rsidRDefault="00814D2B" w:rsidP="0081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А.М.Агеев</w:t>
      </w:r>
      <w:proofErr w:type="spellEnd"/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Нижнечеляевского сельсовета </w:t>
      </w: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от  </w:t>
      </w:r>
      <w:r w:rsidR="00D20457">
        <w:rPr>
          <w:rFonts w:ascii="Times New Roman" w:eastAsia="Times New Roman" w:hAnsi="Times New Roman" w:cs="Times New Roman"/>
          <w:sz w:val="20"/>
          <w:szCs w:val="20"/>
          <w:lang w:eastAsia="ru-RU"/>
        </w:rPr>
        <w:t>19.12</w:t>
      </w:r>
      <w:bookmarkStart w:id="0" w:name="_GoBack"/>
      <w:bookmarkEnd w:id="0"/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.2022 г. № </w:t>
      </w:r>
      <w:r w:rsidR="00D20457">
        <w:rPr>
          <w:rFonts w:ascii="Times New Roman" w:eastAsia="Times New Roman" w:hAnsi="Times New Roman" w:cs="Times New Roman"/>
          <w:sz w:val="20"/>
          <w:szCs w:val="20"/>
          <w:lang w:eastAsia="ru-RU"/>
        </w:rPr>
        <w:t>67-</w:t>
      </w:r>
      <w:r w:rsidRPr="00814D2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Нижнечеляевского сельсовета Северного района Оренбургской области</w:t>
      </w: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Нижнечеляевского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и подлежит исполнению администрацией Нижнечеляевского сельсовета Северного района Оренбургской области (далее по тексту – администрация).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4D2B" w:rsidRPr="00814D2B" w:rsidRDefault="00814D2B" w:rsidP="00814D2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14D2B" w:rsidRPr="00814D2B" w:rsidRDefault="00814D2B" w:rsidP="0081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  <w:proofErr w:type="gramEnd"/>
    </w:p>
    <w:p w:rsidR="00814D2B" w:rsidRPr="00814D2B" w:rsidRDefault="00814D2B" w:rsidP="00814D2B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814D2B">
        <w:rPr>
          <w:rFonts w:ascii="Times New Roman" w:eastAsia="Calibri" w:hAnsi="Times New Roman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14D2B" w:rsidRPr="00814D2B" w:rsidRDefault="00814D2B" w:rsidP="0081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2B">
        <w:rPr>
          <w:rFonts w:ascii="Times New Roman" w:hAnsi="Times New Roman" w:cs="Times New Roman"/>
          <w:sz w:val="28"/>
          <w:szCs w:val="28"/>
        </w:rPr>
        <w:t>Администрацией 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D2B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814D2B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предупреждение </w:t>
      </w:r>
      <w:proofErr w:type="gramStart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proofErr w:type="gramEnd"/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814D2B" w:rsidRPr="00814D2B" w:rsidTr="00814D2B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 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14D2B" w:rsidRPr="00814D2B" w:rsidTr="00814D2B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Информирование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814D2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814D2B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814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814D2B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14D2B" w:rsidRPr="00814D2B" w:rsidRDefault="00814D2B" w:rsidP="00814D2B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814D2B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Консультирование.</w:t>
            </w:r>
          </w:p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814D2B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2B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814D2B" w:rsidRPr="00814D2B" w:rsidTr="00814D2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14D2B" w:rsidRPr="00814D2B" w:rsidTr="00814D2B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 w:cs="Arial"/>
              </w:rPr>
            </w:pPr>
            <w:r w:rsidRPr="00814D2B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14D2B" w:rsidRPr="00814D2B" w:rsidTr="00814D2B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  <w:proofErr w:type="gramStart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Н</w:t>
            </w:r>
            <w:proofErr w:type="gramEnd"/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исполнено</w:t>
            </w:r>
          </w:p>
        </w:tc>
      </w:tr>
      <w:tr w:rsidR="00814D2B" w:rsidRPr="00814D2B" w:rsidTr="00814D2B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hAnsi="Arial" w:cs="Arial"/>
              </w:rPr>
            </w:pPr>
            <w:r w:rsidRPr="00814D2B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814D2B">
              <w:rPr>
                <w:rFonts w:ascii="Times New Roman" w:hAnsi="Times New Roman" w:cs="Arial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14D2B" w:rsidRPr="00814D2B" w:rsidTr="00814D2B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4D2B" w:rsidRPr="00814D2B" w:rsidRDefault="00814D2B" w:rsidP="00814D2B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1F" w:rsidRDefault="00917C1F"/>
    <w:sectPr w:rsidR="0091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A5"/>
    <w:rsid w:val="00814D2B"/>
    <w:rsid w:val="00917C1F"/>
    <w:rsid w:val="00A373A5"/>
    <w:rsid w:val="00D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СОВЕТ-9</dc:creator>
  <cp:keywords/>
  <dc:description/>
  <cp:lastModifiedBy>СОВЕТ-9</cp:lastModifiedBy>
  <cp:revision>3</cp:revision>
  <cp:lastPrinted>2022-12-19T09:39:00Z</cp:lastPrinted>
  <dcterms:created xsi:type="dcterms:W3CDTF">2022-11-07T10:06:00Z</dcterms:created>
  <dcterms:modified xsi:type="dcterms:W3CDTF">2022-12-19T09:41:00Z</dcterms:modified>
</cp:coreProperties>
</file>