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C32" w:rsidRPr="00D20C32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C32" w:rsidRPr="00D20C32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3ED5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  <w:r w:rsidR="00763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СЕВЕРНОГО РАЙОНА</w:t>
      </w:r>
      <w:r w:rsidR="00AA6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20C32" w:rsidRPr="00D20C32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ОРЕНБУРГСКОЙ ОБЛАСТИ</w:t>
      </w:r>
    </w:p>
    <w:p w:rsidR="00D20C32" w:rsidRPr="00D20C32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0C32" w:rsidRPr="00D20C32" w:rsidRDefault="008C09D3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  <w:r w:rsidR="00D20C32"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20C32" w:rsidRPr="00D20C32" w:rsidRDefault="00D20C32" w:rsidP="00D20C32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AD8A083" wp14:editId="1392B5F5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68480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C3607" w:rsidTr="007C3607">
        <w:tc>
          <w:tcPr>
            <w:tcW w:w="3190" w:type="dxa"/>
          </w:tcPr>
          <w:p w:rsidR="007C3607" w:rsidRPr="00F74D01" w:rsidRDefault="00F74D01" w:rsidP="00F74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4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17.02.2023</w:t>
            </w:r>
          </w:p>
        </w:tc>
        <w:tc>
          <w:tcPr>
            <w:tcW w:w="3190" w:type="dxa"/>
          </w:tcPr>
          <w:p w:rsidR="007C3607" w:rsidRDefault="007C3607" w:rsidP="007C36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Северное</w:t>
            </w:r>
          </w:p>
        </w:tc>
        <w:tc>
          <w:tcPr>
            <w:tcW w:w="3191" w:type="dxa"/>
          </w:tcPr>
          <w:p w:rsidR="007C3607" w:rsidRDefault="007C3607" w:rsidP="00F74D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20C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F74D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75-п</w:t>
            </w:r>
          </w:p>
        </w:tc>
      </w:tr>
    </w:tbl>
    <w:p w:rsidR="007C3607" w:rsidRDefault="007C3607" w:rsidP="007C36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607" w:rsidRDefault="007C3607" w:rsidP="007C36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607" w:rsidRDefault="007C3607" w:rsidP="007C3607">
      <w:pPr>
        <w:widowControl w:val="0"/>
        <w:tabs>
          <w:tab w:val="left" w:pos="326"/>
          <w:tab w:val="center" w:pos="4890"/>
        </w:tabs>
        <w:autoSpaceDE w:val="0"/>
        <w:autoSpaceDN w:val="0"/>
        <w:adjustRightInd w:val="0"/>
        <w:spacing w:after="0" w:line="240" w:lineRule="auto"/>
        <w:ind w:righ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A0243" w:rsidRPr="007C3607" w:rsidRDefault="008A0243" w:rsidP="007C3607">
      <w:pPr>
        <w:widowControl w:val="0"/>
        <w:tabs>
          <w:tab w:val="left" w:pos="326"/>
          <w:tab w:val="center" w:pos="4890"/>
        </w:tabs>
        <w:autoSpaceDE w:val="0"/>
        <w:autoSpaceDN w:val="0"/>
        <w:adjustRightInd w:val="0"/>
        <w:spacing w:after="0" w:line="240" w:lineRule="auto"/>
        <w:ind w:righ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AD9" w:rsidRPr="00F80AD9" w:rsidRDefault="00F80AD9" w:rsidP="00F80A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Pr="00F80AD9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конкурсной комиссии по проведению открытого конкурса  на право получения свидетельств об осуществлении перевозок по одному или нескольким муниципальным маршрутам регулярных перевозок на территории Северного района</w:t>
      </w:r>
    </w:p>
    <w:p w:rsidR="00F80AD9" w:rsidRDefault="00F80AD9" w:rsidP="00F80AD9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8A0243" w:rsidRDefault="008A0243" w:rsidP="00F80AD9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8A0243" w:rsidRPr="00F80AD9" w:rsidRDefault="008A0243" w:rsidP="00F80AD9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F80AD9" w:rsidRPr="00F80AD9" w:rsidRDefault="00F80AD9" w:rsidP="00F80A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80A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proofErr w:type="gramStart"/>
      <w:r w:rsidRPr="00F80A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Федеральным законом от 13.07.2015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</w:t>
      </w:r>
      <w:r w:rsidRPr="00F80A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Законом Оренбургской области от 4.03.2011 № 4326/1015-</w:t>
      </w:r>
      <w:r w:rsidRPr="00F80AD9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IV</w:t>
      </w:r>
      <w:r w:rsidRPr="00F80AD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-03 «Об организации транспортного обслуживания населения автомобильным транспортом по маршрутам регулярных перевозок в Оренбургской области»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F80AD9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Pr="00F80A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администрации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Северного района</w:t>
      </w:r>
      <w:proofErr w:type="gramEnd"/>
      <w:r w:rsidRPr="00F80A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31.12.2015 № 615-п «Об организации регулярных перевозок пассажиров и багажа автомобильным транспортом на территории муниципального образования Северный район Оренбургской области</w:t>
      </w:r>
      <w:r w:rsidRPr="00F80AD9">
        <w:rPr>
          <w:rFonts w:ascii="Times New Roman" w:eastAsia="Times New Roman" w:hAnsi="Times New Roman" w:cs="Times New Roman"/>
          <w:w w:val="80"/>
          <w:sz w:val="28"/>
          <w:szCs w:val="28"/>
          <w:lang w:eastAsia="ru-RU"/>
        </w:rPr>
        <w:t>»</w:t>
      </w:r>
      <w:r w:rsidRPr="00F80AD9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F80AD9" w:rsidRDefault="00F80AD9" w:rsidP="00F80AD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Утвердить состав конкурсной комиссии по проведению открытого конкурса на право получения свидетельств об осуществлении перевозок по одному или нескольким муниципальным маршрутам регулярных перевозок на территории Северного района, согласно приложению.</w:t>
      </w:r>
    </w:p>
    <w:p w:rsidR="008A0243" w:rsidRPr="00F80AD9" w:rsidRDefault="008A0243" w:rsidP="00F80AD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Постановление администрации от 06.12.2021 № 718-п «</w:t>
      </w:r>
      <w:r w:rsidRPr="008A02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конкурсной комиссии по проведению открытого конкурса  на право получения свидетельств об осуществлении перевозок по одному или нескольким муниципальным маршрутам регулярных перевозок на территории Северного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признать утратившим силу.</w:t>
      </w:r>
    </w:p>
    <w:p w:rsidR="00F80AD9" w:rsidRPr="00F80AD9" w:rsidRDefault="00F80AD9" w:rsidP="00F80AD9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8A024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8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F80A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8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по оперативному управлению </w:t>
      </w:r>
      <w:proofErr w:type="spellStart"/>
      <w:r w:rsidRPr="00F80AD9">
        <w:rPr>
          <w:rFonts w:ascii="Times New Roman" w:eastAsia="Times New Roman" w:hAnsi="Times New Roman" w:cs="Times New Roman"/>
          <w:sz w:val="28"/>
          <w:szCs w:val="28"/>
          <w:lang w:eastAsia="ru-RU"/>
        </w:rPr>
        <w:t>А.Н.Ульянова</w:t>
      </w:r>
      <w:proofErr w:type="spellEnd"/>
      <w:r w:rsidRPr="00F80A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0AD9" w:rsidRPr="00F80AD9" w:rsidRDefault="00F80AD9" w:rsidP="00F80AD9">
      <w:pPr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8A024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80AD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</w:t>
      </w:r>
      <w:r w:rsidR="008A0243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дня</w:t>
      </w:r>
      <w:r w:rsidRPr="00F8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подписания.</w:t>
      </w:r>
    </w:p>
    <w:p w:rsidR="00E44D27" w:rsidRPr="00E44D27" w:rsidRDefault="00E44D27" w:rsidP="00E44D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D27" w:rsidRPr="00E44D27" w:rsidRDefault="00E44D27" w:rsidP="00E44D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607" w:rsidRPr="007C3607" w:rsidRDefault="007C3607" w:rsidP="00F80A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</w:p>
    <w:p w:rsidR="001F615E" w:rsidRDefault="00F80AD9" w:rsidP="008A024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44D2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C3607" w:rsidRP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024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8A0243" w:rsidRPr="008A0243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М.В.Журкин</w:t>
      </w:r>
      <w:proofErr w:type="spellEnd"/>
      <w:r w:rsidR="008A0243" w:rsidRPr="008A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8A0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44D27">
        <w:rPr>
          <w:rFonts w:ascii="Tahoma" w:hAnsi="Tahoma" w:cs="Tahoma"/>
          <w:sz w:val="16"/>
          <w:szCs w:val="16"/>
        </w:rPr>
        <w:t xml:space="preserve">    </w:t>
      </w:r>
      <w:r>
        <w:rPr>
          <w:rFonts w:ascii="Tahoma" w:hAnsi="Tahoma" w:cs="Tahoma"/>
          <w:sz w:val="16"/>
          <w:szCs w:val="16"/>
        </w:rPr>
        <w:t xml:space="preserve">             </w:t>
      </w:r>
      <w:r w:rsidR="008A0243">
        <w:rPr>
          <w:rFonts w:ascii="Tahoma" w:hAnsi="Tahoma" w:cs="Tahoma"/>
          <w:sz w:val="16"/>
          <w:szCs w:val="16"/>
        </w:rPr>
        <w:t xml:space="preserve">                                         </w:t>
      </w:r>
      <w:r>
        <w:rPr>
          <w:rFonts w:ascii="Tahoma" w:hAnsi="Tahoma" w:cs="Tahoma"/>
          <w:sz w:val="16"/>
          <w:szCs w:val="16"/>
        </w:rPr>
        <w:t xml:space="preserve">      </w:t>
      </w:r>
      <w:r w:rsidR="008A0243">
        <w:rPr>
          <w:rFonts w:ascii="Tahoma" w:hAnsi="Tahoma" w:cs="Tahoma"/>
          <w:sz w:val="16"/>
          <w:szCs w:val="16"/>
        </w:rPr>
        <w:t xml:space="preserve">            </w:t>
      </w:r>
    </w:p>
    <w:p w:rsidR="008A0243" w:rsidRPr="008A0243" w:rsidRDefault="008A0243" w:rsidP="008A0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</w:t>
      </w:r>
      <w:r w:rsidRPr="008A0243">
        <w:rPr>
          <w:rFonts w:ascii="Tahoma" w:hAnsi="Tahoma" w:cs="Tahoma"/>
          <w:sz w:val="16"/>
          <w:szCs w:val="16"/>
        </w:rPr>
        <w:t>[МЕСТО ДЛЯ ПОДПИСИ]</w:t>
      </w:r>
    </w:p>
    <w:p w:rsidR="008A0243" w:rsidRPr="008A0243" w:rsidRDefault="008A0243" w:rsidP="008A0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p w:rsidR="008A0243" w:rsidRDefault="008A0243" w:rsidP="008A0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p w:rsidR="008A0243" w:rsidRDefault="008A0243" w:rsidP="008A024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8A0243" w:rsidRDefault="008A0243" w:rsidP="008A024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8A0243" w:rsidRDefault="008A0243" w:rsidP="008A024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8A0243" w:rsidRDefault="008A0243" w:rsidP="008A02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4D27" w:rsidRPr="00E44D27" w:rsidRDefault="00F80AD9" w:rsidP="00E44D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</w:t>
      </w:r>
      <w:r w:rsidR="007C3607" w:rsidRPr="007C360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азослано: </w:t>
      </w:r>
      <w:r w:rsidR="00E44D27" w:rsidRPr="00E44D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дело, отделу экономики, </w:t>
      </w:r>
      <w:proofErr w:type="spellStart"/>
      <w:r w:rsidR="00E44D27" w:rsidRPr="00E44D27">
        <w:rPr>
          <w:rFonts w:ascii="Times New Roman" w:eastAsia="Times New Roman" w:hAnsi="Times New Roman" w:cs="Times New Roman"/>
          <w:sz w:val="24"/>
          <w:szCs w:val="28"/>
          <w:lang w:eastAsia="ru-RU"/>
        </w:rPr>
        <w:t>райпрокурору</w:t>
      </w:r>
      <w:proofErr w:type="spellEnd"/>
      <w:r w:rsidR="00E44D27" w:rsidRPr="00E44D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 </w:t>
      </w:r>
      <w:proofErr w:type="spellStart"/>
      <w:r w:rsidR="00E44D27" w:rsidRPr="00E44D27">
        <w:rPr>
          <w:rFonts w:ascii="Times New Roman" w:eastAsia="Times New Roman" w:hAnsi="Times New Roman" w:cs="Times New Roman"/>
          <w:sz w:val="24"/>
          <w:szCs w:val="28"/>
          <w:lang w:eastAsia="ru-RU"/>
        </w:rPr>
        <w:t>УльяновуА.Н</w:t>
      </w:r>
      <w:proofErr w:type="spellEnd"/>
      <w:r w:rsidR="00E44D27" w:rsidRPr="00E44D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., членам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комиссии</w:t>
      </w:r>
      <w:r w:rsidR="00E44D27" w:rsidRPr="00E44D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</w:t>
      </w:r>
      <w:r w:rsidR="00E44D2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</w:t>
      </w:r>
    </w:p>
    <w:p w:rsidR="00E44D27" w:rsidRPr="00E44D27" w:rsidRDefault="00E44D27" w:rsidP="00E44D27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0243" w:rsidRDefault="00F80AD9" w:rsidP="00F80A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0A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</w:p>
    <w:p w:rsidR="008A0243" w:rsidRDefault="008A0243" w:rsidP="00F80A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A0243" w:rsidRDefault="008A0243" w:rsidP="00F80A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A0243" w:rsidRDefault="008A0243" w:rsidP="00F80A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A0243" w:rsidRDefault="008A0243" w:rsidP="00F80A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A0243" w:rsidRDefault="008A0243" w:rsidP="00F80A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A0243" w:rsidRDefault="008A0243" w:rsidP="00F80A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A0243" w:rsidRDefault="008A0243" w:rsidP="00F80A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A0243" w:rsidRDefault="008A0243" w:rsidP="00F80A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A0243" w:rsidRDefault="008A0243" w:rsidP="00F80A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A0243" w:rsidRDefault="008A0243" w:rsidP="00F80A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A0243" w:rsidRDefault="008A0243" w:rsidP="00F80A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A0243" w:rsidRDefault="008A0243" w:rsidP="00F80A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A0243" w:rsidRDefault="008A0243" w:rsidP="00F80A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A0243" w:rsidRDefault="008A0243" w:rsidP="00F80A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A0243" w:rsidRDefault="008A0243" w:rsidP="00F80A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A0243" w:rsidRDefault="008A0243" w:rsidP="00F80A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A0243" w:rsidRDefault="008A0243" w:rsidP="00F80A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A0243" w:rsidRDefault="008A0243" w:rsidP="00F80A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A0243" w:rsidRDefault="008A0243" w:rsidP="00F80A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A0243" w:rsidRDefault="008A0243" w:rsidP="00F80A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A0243" w:rsidRDefault="008A0243" w:rsidP="00F80A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A0243" w:rsidRDefault="008A0243" w:rsidP="00F80A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A0243" w:rsidRDefault="008A0243" w:rsidP="00F80A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A0243" w:rsidRDefault="008A0243" w:rsidP="00F80A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A0243" w:rsidRDefault="008A0243" w:rsidP="00F80A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A0243" w:rsidRDefault="008A0243" w:rsidP="00F80A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A0243" w:rsidRDefault="008A0243" w:rsidP="00F80A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A0243" w:rsidRDefault="008A0243" w:rsidP="00F80A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A0243" w:rsidRDefault="008A0243" w:rsidP="00F80A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A0243" w:rsidRDefault="008A0243" w:rsidP="00F80A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A0243" w:rsidRDefault="008A0243" w:rsidP="00F80A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A0243" w:rsidRDefault="008A0243" w:rsidP="00F80A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A0243" w:rsidRDefault="008A0243" w:rsidP="00F80A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A0243" w:rsidRDefault="008A0243" w:rsidP="00F80A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0AD9" w:rsidRPr="00F80AD9" w:rsidRDefault="008A0243" w:rsidP="00F80A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="00F80AD9" w:rsidRPr="00F80A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Приложение                                                                                                  </w:t>
      </w:r>
    </w:p>
    <w:p w:rsidR="00F80AD9" w:rsidRPr="00F80AD9" w:rsidRDefault="00F80AD9" w:rsidP="00F80A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0A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к постановлению администрации</w:t>
      </w:r>
    </w:p>
    <w:p w:rsidR="00F80AD9" w:rsidRPr="00F80AD9" w:rsidRDefault="00F80AD9" w:rsidP="00F80A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0A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от______________ №_______</w:t>
      </w:r>
    </w:p>
    <w:p w:rsidR="00F80AD9" w:rsidRPr="00F80AD9" w:rsidRDefault="00F80AD9" w:rsidP="00F80A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0A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</w:p>
    <w:p w:rsidR="00F80AD9" w:rsidRPr="00F80AD9" w:rsidRDefault="00F80AD9" w:rsidP="00F80A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0AD9" w:rsidRPr="00F80AD9" w:rsidRDefault="00F80AD9" w:rsidP="00F80AD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0A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Состав конкурсной комиссии по проведению открытого конкурса на право получения свидетельств об осуществлении перевозок по одному или нескольким муниципальным маршрутам регулярных перевозок на территории Северного района </w:t>
      </w:r>
    </w:p>
    <w:p w:rsidR="00F80AD9" w:rsidRPr="00F80AD9" w:rsidRDefault="00F80AD9" w:rsidP="00F80AD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0AD9" w:rsidRPr="00F80AD9" w:rsidRDefault="00F80AD9" w:rsidP="00F80A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80AD9" w:rsidRPr="00F80AD9" w:rsidTr="00EE2C8B">
        <w:tc>
          <w:tcPr>
            <w:tcW w:w="4785" w:type="dxa"/>
          </w:tcPr>
          <w:p w:rsidR="00F80AD9" w:rsidRPr="00F80AD9" w:rsidRDefault="00F80AD9" w:rsidP="00F80AD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0A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комиссии:</w:t>
            </w:r>
          </w:p>
          <w:p w:rsidR="00F80AD9" w:rsidRPr="00F80AD9" w:rsidRDefault="00F80AD9" w:rsidP="00F80AD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F80AD9" w:rsidRPr="00F80AD9" w:rsidRDefault="00F80AD9" w:rsidP="00F80AD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0A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Ульянов Александр Николаевич - заместитель главы администрации по оперативному управлению</w:t>
            </w:r>
          </w:p>
          <w:p w:rsidR="00F80AD9" w:rsidRPr="00F80AD9" w:rsidRDefault="00F80AD9" w:rsidP="00F80AD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0AD9" w:rsidRPr="00F80AD9" w:rsidTr="00EE2C8B">
        <w:tc>
          <w:tcPr>
            <w:tcW w:w="4785" w:type="dxa"/>
          </w:tcPr>
          <w:p w:rsidR="00F80AD9" w:rsidRPr="00F80AD9" w:rsidRDefault="00F80AD9" w:rsidP="00F80AD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0A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председателя комиссии:</w:t>
            </w:r>
          </w:p>
          <w:p w:rsidR="00F80AD9" w:rsidRPr="00F80AD9" w:rsidRDefault="00F80AD9" w:rsidP="00F80AD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F80AD9" w:rsidRPr="00F80AD9" w:rsidRDefault="00F80AD9" w:rsidP="00F80AD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0A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Сидоров Виктор Александрович – начальник управления архитектуры, строительства и ЖКХ</w:t>
            </w:r>
          </w:p>
          <w:p w:rsidR="00F80AD9" w:rsidRPr="00F80AD9" w:rsidRDefault="00F80AD9" w:rsidP="00F80AD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0AD9" w:rsidRPr="00F80AD9" w:rsidTr="00EE2C8B">
        <w:tc>
          <w:tcPr>
            <w:tcW w:w="4785" w:type="dxa"/>
          </w:tcPr>
          <w:p w:rsidR="00F80AD9" w:rsidRPr="00F80AD9" w:rsidRDefault="00F80AD9" w:rsidP="00F80AD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0A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Секретарь комиссии:</w:t>
            </w:r>
          </w:p>
          <w:p w:rsidR="00F80AD9" w:rsidRPr="00F80AD9" w:rsidRDefault="00F80AD9" w:rsidP="00F80AD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F80AD9" w:rsidRPr="00F80AD9" w:rsidRDefault="008A0243" w:rsidP="00F80AD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Сунагатова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Юлия Алексеевн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главный специалист отдела экономики</w:t>
            </w:r>
          </w:p>
          <w:p w:rsidR="00F80AD9" w:rsidRPr="00F80AD9" w:rsidRDefault="00F80AD9" w:rsidP="00F80AD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0AD9" w:rsidRPr="00F80AD9" w:rsidTr="00EE2C8B">
        <w:tc>
          <w:tcPr>
            <w:tcW w:w="9571" w:type="dxa"/>
            <w:gridSpan w:val="2"/>
          </w:tcPr>
          <w:p w:rsidR="00F80AD9" w:rsidRPr="00F80AD9" w:rsidRDefault="00F80AD9" w:rsidP="00F80A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0A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F80AD9" w:rsidRPr="00F80AD9" w:rsidRDefault="00F80AD9" w:rsidP="00F80AD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A0243" w:rsidRPr="00F80AD9" w:rsidTr="00EE2C8B">
        <w:tc>
          <w:tcPr>
            <w:tcW w:w="4785" w:type="dxa"/>
          </w:tcPr>
          <w:p w:rsidR="008A0243" w:rsidRPr="00F80AD9" w:rsidRDefault="008A0243" w:rsidP="00F80AD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Байкарова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Ирина Ивановна</w:t>
            </w:r>
          </w:p>
        </w:tc>
        <w:tc>
          <w:tcPr>
            <w:tcW w:w="4786" w:type="dxa"/>
          </w:tcPr>
          <w:p w:rsidR="008A0243" w:rsidRPr="00F80AD9" w:rsidRDefault="008A0243" w:rsidP="00F80AD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отдела экономики</w:t>
            </w:r>
          </w:p>
        </w:tc>
      </w:tr>
      <w:tr w:rsidR="00F80AD9" w:rsidRPr="00F80AD9" w:rsidTr="00EE2C8B">
        <w:tc>
          <w:tcPr>
            <w:tcW w:w="4785" w:type="dxa"/>
          </w:tcPr>
          <w:p w:rsidR="00F80AD9" w:rsidRPr="00F80AD9" w:rsidRDefault="00F80AD9" w:rsidP="00F80AD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0A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Валитова </w:t>
            </w:r>
            <w:proofErr w:type="spellStart"/>
            <w:r w:rsidRPr="00F80A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Гулия</w:t>
            </w:r>
            <w:proofErr w:type="spellEnd"/>
            <w:r w:rsidRPr="00F80A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80A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Асгатовна</w:t>
            </w:r>
            <w:proofErr w:type="spellEnd"/>
          </w:p>
        </w:tc>
        <w:tc>
          <w:tcPr>
            <w:tcW w:w="4786" w:type="dxa"/>
          </w:tcPr>
          <w:p w:rsidR="00F80AD9" w:rsidRPr="00F80AD9" w:rsidRDefault="00F80AD9" w:rsidP="00F80AD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0A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юрисконсульт МКУ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F80A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ЦХО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F80AD9" w:rsidRPr="00F80AD9" w:rsidRDefault="00F80AD9" w:rsidP="00F80AD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0A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F80AD9" w:rsidRPr="00F80AD9" w:rsidTr="00EE2C8B">
        <w:tc>
          <w:tcPr>
            <w:tcW w:w="4785" w:type="dxa"/>
          </w:tcPr>
          <w:p w:rsidR="00F80AD9" w:rsidRPr="00F80AD9" w:rsidRDefault="00F80AD9" w:rsidP="00F80AD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0A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Колоколова</w:t>
            </w:r>
            <w:proofErr w:type="spellEnd"/>
            <w:r w:rsidRPr="00F80A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Лидия Владимировна</w:t>
            </w:r>
          </w:p>
        </w:tc>
        <w:tc>
          <w:tcPr>
            <w:tcW w:w="4786" w:type="dxa"/>
          </w:tcPr>
          <w:p w:rsidR="00F80AD9" w:rsidRPr="00F80AD9" w:rsidRDefault="00F80AD9" w:rsidP="00F80AD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0A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заведующий финансовым отделом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администрации Северного района</w:t>
            </w:r>
          </w:p>
        </w:tc>
      </w:tr>
      <w:tr w:rsidR="00F80AD9" w:rsidRPr="00F80AD9" w:rsidTr="00EE2C8B">
        <w:tc>
          <w:tcPr>
            <w:tcW w:w="4785" w:type="dxa"/>
          </w:tcPr>
          <w:p w:rsidR="00F80AD9" w:rsidRPr="00F80AD9" w:rsidRDefault="00F80AD9" w:rsidP="00F80AD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0A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Шапочникова</w:t>
            </w:r>
            <w:proofErr w:type="spellEnd"/>
            <w:r w:rsidRPr="00F80A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Светлана Александровна</w:t>
            </w:r>
          </w:p>
        </w:tc>
        <w:tc>
          <w:tcPr>
            <w:tcW w:w="4786" w:type="dxa"/>
          </w:tcPr>
          <w:p w:rsidR="00F80AD9" w:rsidRPr="00F80AD9" w:rsidRDefault="00F80AD9" w:rsidP="00F80AD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80AD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ведущий специалист управления архитектуры, строительства и ЖКХ</w:t>
            </w:r>
          </w:p>
        </w:tc>
      </w:tr>
    </w:tbl>
    <w:p w:rsidR="00F80AD9" w:rsidRPr="00F80AD9" w:rsidRDefault="00F80AD9" w:rsidP="00F80A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0AD9" w:rsidRPr="00F80AD9" w:rsidRDefault="00F80AD9" w:rsidP="00F80A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C778D" w:rsidRPr="007C3607" w:rsidRDefault="002C778D" w:rsidP="00F80AD9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2C778D" w:rsidRPr="007C3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2B1" w:rsidRDefault="00E662B1" w:rsidP="00E44D27">
      <w:pPr>
        <w:spacing w:after="0" w:line="240" w:lineRule="auto"/>
      </w:pPr>
      <w:r>
        <w:separator/>
      </w:r>
    </w:p>
  </w:endnote>
  <w:endnote w:type="continuationSeparator" w:id="0">
    <w:p w:rsidR="00E662B1" w:rsidRDefault="00E662B1" w:rsidP="00E44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2B1" w:rsidRDefault="00E662B1" w:rsidP="00E44D27">
      <w:pPr>
        <w:spacing w:after="0" w:line="240" w:lineRule="auto"/>
      </w:pPr>
      <w:r>
        <w:separator/>
      </w:r>
    </w:p>
  </w:footnote>
  <w:footnote w:type="continuationSeparator" w:id="0">
    <w:p w:rsidR="00E662B1" w:rsidRDefault="00E662B1" w:rsidP="00E44D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6E2"/>
    <w:rsid w:val="00025DDD"/>
    <w:rsid w:val="00064547"/>
    <w:rsid w:val="000E7809"/>
    <w:rsid w:val="000F12FA"/>
    <w:rsid w:val="001016A9"/>
    <w:rsid w:val="001540DE"/>
    <w:rsid w:val="001F615E"/>
    <w:rsid w:val="00202D04"/>
    <w:rsid w:val="00267685"/>
    <w:rsid w:val="002A38DF"/>
    <w:rsid w:val="002C4A1A"/>
    <w:rsid w:val="002C778D"/>
    <w:rsid w:val="004254D7"/>
    <w:rsid w:val="00511B23"/>
    <w:rsid w:val="005379C4"/>
    <w:rsid w:val="005E0863"/>
    <w:rsid w:val="00607C14"/>
    <w:rsid w:val="00632B61"/>
    <w:rsid w:val="00654788"/>
    <w:rsid w:val="007429D1"/>
    <w:rsid w:val="00763ED5"/>
    <w:rsid w:val="007C3607"/>
    <w:rsid w:val="007E1B05"/>
    <w:rsid w:val="00832B79"/>
    <w:rsid w:val="00875BC9"/>
    <w:rsid w:val="008A0243"/>
    <w:rsid w:val="008C09D3"/>
    <w:rsid w:val="008C4100"/>
    <w:rsid w:val="008E0FBA"/>
    <w:rsid w:val="00926122"/>
    <w:rsid w:val="009B0213"/>
    <w:rsid w:val="009D2E9E"/>
    <w:rsid w:val="009D4CF8"/>
    <w:rsid w:val="009D5776"/>
    <w:rsid w:val="00A206B9"/>
    <w:rsid w:val="00AA6428"/>
    <w:rsid w:val="00B5163E"/>
    <w:rsid w:val="00B520FF"/>
    <w:rsid w:val="00B64DF6"/>
    <w:rsid w:val="00B66554"/>
    <w:rsid w:val="00BF35C0"/>
    <w:rsid w:val="00C30317"/>
    <w:rsid w:val="00C43D36"/>
    <w:rsid w:val="00C64279"/>
    <w:rsid w:val="00D20C32"/>
    <w:rsid w:val="00DC1800"/>
    <w:rsid w:val="00E21B1E"/>
    <w:rsid w:val="00E44D27"/>
    <w:rsid w:val="00E662B1"/>
    <w:rsid w:val="00E83672"/>
    <w:rsid w:val="00F126E2"/>
    <w:rsid w:val="00F74D01"/>
    <w:rsid w:val="00F80AD9"/>
    <w:rsid w:val="00FA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C3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C3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44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4D27"/>
  </w:style>
  <w:style w:type="paragraph" w:styleId="a8">
    <w:name w:val="footer"/>
    <w:basedOn w:val="a"/>
    <w:link w:val="a9"/>
    <w:uiPriority w:val="99"/>
    <w:unhideWhenUsed/>
    <w:rsid w:val="00E44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4D27"/>
  </w:style>
  <w:style w:type="paragraph" w:styleId="aa">
    <w:name w:val="List Paragraph"/>
    <w:basedOn w:val="a"/>
    <w:uiPriority w:val="34"/>
    <w:qFormat/>
    <w:rsid w:val="008A02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C3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C3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44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4D27"/>
  </w:style>
  <w:style w:type="paragraph" w:styleId="a8">
    <w:name w:val="footer"/>
    <w:basedOn w:val="a"/>
    <w:link w:val="a9"/>
    <w:uiPriority w:val="99"/>
    <w:unhideWhenUsed/>
    <w:rsid w:val="00E44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4D27"/>
  </w:style>
  <w:style w:type="paragraph" w:styleId="aa">
    <w:name w:val="List Paragraph"/>
    <w:basedOn w:val="a"/>
    <w:uiPriority w:val="34"/>
    <w:qFormat/>
    <w:rsid w:val="008A0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 Д.С.</dc:creator>
  <cp:lastModifiedBy>Экономика 1</cp:lastModifiedBy>
  <cp:revision>6</cp:revision>
  <cp:lastPrinted>2020-08-04T10:07:00Z</cp:lastPrinted>
  <dcterms:created xsi:type="dcterms:W3CDTF">2021-10-26T09:10:00Z</dcterms:created>
  <dcterms:modified xsi:type="dcterms:W3CDTF">2023-02-17T07:43:00Z</dcterms:modified>
</cp:coreProperties>
</file>