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B5" w:rsidRPr="000F5827" w:rsidRDefault="007F63B5" w:rsidP="007F63B5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827">
        <w:rPr>
          <w:rFonts w:ascii="Times New Roman" w:hAnsi="Times New Roman" w:cs="Times New Roman"/>
          <w:b/>
          <w:sz w:val="28"/>
          <w:szCs w:val="28"/>
        </w:rPr>
        <w:t>АД</w:t>
      </w:r>
      <w:r>
        <w:rPr>
          <w:rFonts w:ascii="Times New Roman" w:hAnsi="Times New Roman" w:cs="Times New Roman"/>
          <w:b/>
          <w:sz w:val="28"/>
          <w:szCs w:val="28"/>
        </w:rPr>
        <w:t>МИНИСТРАЦИЯ СЕКРЕТАРСКОГО</w:t>
      </w:r>
      <w:r w:rsidRPr="000F582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7F63B5" w:rsidRPr="000F5827" w:rsidRDefault="007F63B5" w:rsidP="007F63B5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827">
        <w:rPr>
          <w:rFonts w:ascii="Times New Roman" w:hAnsi="Times New Roman" w:cs="Times New Roman"/>
          <w:b/>
          <w:sz w:val="28"/>
          <w:szCs w:val="28"/>
        </w:rPr>
        <w:t xml:space="preserve">СЕВЕРНОГО РАЙОНА ОРЕНБУРГСКОЙ ОБЛАСТИ </w:t>
      </w:r>
    </w:p>
    <w:p w:rsidR="007F63B5" w:rsidRPr="000F5827" w:rsidRDefault="007F63B5" w:rsidP="007F63B5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3B5" w:rsidRPr="000F5827" w:rsidRDefault="007F63B5" w:rsidP="007F63B5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82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63B5" w:rsidRDefault="007F63B5" w:rsidP="007F63B5">
      <w:pPr>
        <w:rPr>
          <w:sz w:val="16"/>
          <w:szCs w:val="20"/>
        </w:rPr>
      </w:pPr>
    </w:p>
    <w:p w:rsidR="007F63B5" w:rsidRDefault="007F63B5" w:rsidP="007F63B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0.01.2024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с. Секретарка         </w:t>
      </w:r>
      <w:r>
        <w:rPr>
          <w:rFonts w:ascii="Times New Roman" w:hAnsi="Times New Roman"/>
          <w:sz w:val="28"/>
          <w:szCs w:val="28"/>
        </w:rPr>
        <w:t xml:space="preserve">                             № 8</w:t>
      </w:r>
      <w:r>
        <w:rPr>
          <w:rFonts w:ascii="Times New Roman" w:hAnsi="Times New Roman"/>
          <w:sz w:val="28"/>
          <w:szCs w:val="28"/>
        </w:rPr>
        <w:t>-п</w:t>
      </w:r>
    </w:p>
    <w:p w:rsidR="007F63B5" w:rsidRDefault="007F63B5" w:rsidP="007F63B5">
      <w:pPr>
        <w:pStyle w:val="a3"/>
        <w:shd w:val="clear" w:color="auto" w:fill="FFFFFF"/>
        <w:spacing w:before="0" w:beforeAutospacing="0" w:after="0" w:afterAutospacing="0"/>
        <w:rPr>
          <w:rStyle w:val="a4"/>
          <w:color w:val="3C3C3C"/>
          <w:sz w:val="28"/>
          <w:szCs w:val="28"/>
        </w:rPr>
      </w:pPr>
    </w:p>
    <w:p w:rsidR="007F63B5" w:rsidRPr="00FE456B" w:rsidRDefault="007F63B5" w:rsidP="007F63B5">
      <w:pPr>
        <w:pStyle w:val="a3"/>
        <w:shd w:val="clear" w:color="auto" w:fill="FFFFFF"/>
        <w:spacing w:before="0" w:beforeAutospacing="0" w:after="0" w:afterAutospacing="0"/>
        <w:rPr>
          <w:rStyle w:val="a4"/>
          <w:color w:val="3C3C3C"/>
          <w:sz w:val="28"/>
          <w:szCs w:val="28"/>
        </w:rPr>
      </w:pPr>
    </w:p>
    <w:p w:rsidR="007F63B5" w:rsidRPr="007F63B5" w:rsidRDefault="007F63B5" w:rsidP="007F63B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Программы профилактики рисков</w:t>
      </w:r>
    </w:p>
    <w:p w:rsidR="007F63B5" w:rsidRPr="007F63B5" w:rsidRDefault="007F63B5" w:rsidP="007F63B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причинения вреда (ущерба) охраняемым законом</w:t>
      </w:r>
    </w:p>
    <w:p w:rsidR="007F63B5" w:rsidRPr="007F63B5" w:rsidRDefault="007F63B5" w:rsidP="007F63B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ценностям на 2024 год в рамках муниципального контроля</w:t>
      </w:r>
    </w:p>
    <w:p w:rsidR="007F63B5" w:rsidRPr="007F63B5" w:rsidRDefault="007F63B5" w:rsidP="007F63B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благоустройства на территории Секретарского</w:t>
      </w:r>
    </w:p>
    <w:p w:rsidR="007F63B5" w:rsidRDefault="007F63B5" w:rsidP="007F63B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сельсовета Северного района Оренбургской области</w:t>
      </w:r>
    </w:p>
    <w:p w:rsidR="007F63B5" w:rsidRDefault="007F63B5" w:rsidP="007F63B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3B5" w:rsidRDefault="007F63B5" w:rsidP="007F63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Постановлением Правительства РФ от 25 июня 2021 г. N 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7F63B5" w:rsidRPr="00995EB2" w:rsidRDefault="007F63B5" w:rsidP="007F63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Секретарского сельсовета Северного района Оренбургской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</w:t>
      </w:r>
      <w:r w:rsidRPr="00995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F63B5" w:rsidRPr="00995EB2" w:rsidRDefault="007F63B5" w:rsidP="007F63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5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Настоящее Постановление вступает в силу после его опубликования в периодическом печатном издании «Информационный вестник Секретарского сельсовета», и подлежит размещению в сети Интернет на официальном сайте администрации Северного района.</w:t>
      </w:r>
    </w:p>
    <w:p w:rsidR="007F63B5" w:rsidRPr="00995EB2" w:rsidRDefault="007F63B5" w:rsidP="007F63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5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Контроль за исполнением постановления оставляю за собой.</w:t>
      </w:r>
    </w:p>
    <w:p w:rsidR="007F63B5" w:rsidRPr="00995EB2" w:rsidRDefault="007F63B5" w:rsidP="007F63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3B5" w:rsidRPr="00995EB2" w:rsidRDefault="007F63B5" w:rsidP="007F63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3B5" w:rsidRPr="00995EB2" w:rsidRDefault="007F63B5" w:rsidP="007F63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3B5" w:rsidRPr="00995EB2" w:rsidRDefault="007F63B5" w:rsidP="007F63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3B5" w:rsidRPr="00407357" w:rsidRDefault="007F63B5" w:rsidP="007F63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5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                                                              </w:t>
      </w:r>
      <w:proofErr w:type="spellStart"/>
      <w:r w:rsidRPr="00995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Н.П.Нуждина</w:t>
      </w:r>
      <w:proofErr w:type="spellEnd"/>
    </w:p>
    <w:p w:rsidR="00C23C86" w:rsidRDefault="00C23C86"/>
    <w:p w:rsidR="007F63B5" w:rsidRDefault="007F63B5"/>
    <w:p w:rsidR="007F63B5" w:rsidRDefault="007F63B5"/>
    <w:p w:rsidR="007F63B5" w:rsidRDefault="007F63B5"/>
    <w:p w:rsidR="007F63B5" w:rsidRDefault="007F63B5"/>
    <w:p w:rsidR="007F63B5" w:rsidRDefault="007F63B5"/>
    <w:p w:rsidR="007F63B5" w:rsidRDefault="007F63B5"/>
    <w:p w:rsidR="007F63B5" w:rsidRPr="00A15555" w:rsidRDefault="007F63B5" w:rsidP="007F63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15555">
        <w:rPr>
          <w:rFonts w:ascii="Times New Roman" w:hAnsi="Times New Roman"/>
          <w:b/>
          <w:sz w:val="28"/>
          <w:szCs w:val="28"/>
        </w:rPr>
        <w:lastRenderedPageBreak/>
        <w:t>Приложение №1</w:t>
      </w:r>
    </w:p>
    <w:p w:rsidR="007F63B5" w:rsidRPr="00A15555" w:rsidRDefault="007F63B5" w:rsidP="007F63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1555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к постановлению </w:t>
      </w:r>
      <w:r w:rsidRPr="00A15555">
        <w:rPr>
          <w:rFonts w:ascii="Times New Roman" w:hAnsi="Times New Roman"/>
          <w:b/>
          <w:sz w:val="28"/>
          <w:szCs w:val="28"/>
        </w:rPr>
        <w:t>администрации</w:t>
      </w:r>
    </w:p>
    <w:p w:rsidR="007F63B5" w:rsidRDefault="007F63B5" w:rsidP="007F63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15555">
        <w:rPr>
          <w:rFonts w:ascii="Times New Roman" w:hAnsi="Times New Roman"/>
          <w:b/>
          <w:sz w:val="28"/>
          <w:szCs w:val="28"/>
        </w:rPr>
        <w:t xml:space="preserve">МО Секретарский сельсовет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от 30.01.2024 № 8</w:t>
      </w:r>
      <w:r w:rsidRPr="00A15555">
        <w:rPr>
          <w:rFonts w:ascii="Times New Roman" w:hAnsi="Times New Roman"/>
          <w:b/>
          <w:sz w:val="28"/>
          <w:szCs w:val="28"/>
        </w:rPr>
        <w:t>-п</w:t>
      </w:r>
    </w:p>
    <w:p w:rsidR="007F63B5" w:rsidRDefault="007F63B5" w:rsidP="007F63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F63B5" w:rsidRDefault="007F63B5" w:rsidP="007F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Программа профилактики рисков причинения вреда (ущерба) охраняемым законом ценностям на 2024 год в рамках </w:t>
      </w:r>
      <w:r w:rsidRPr="007F63B5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муниципального контроля в сфере благоустройства на территории</w:t>
      </w:r>
      <w:r w:rsidRPr="007F63B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Секретарского</w:t>
      </w:r>
      <w:r w:rsidRPr="007F63B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сельсовета Северного района Оренбургской области</w:t>
      </w:r>
    </w:p>
    <w:p w:rsidR="007F63B5" w:rsidRDefault="007F63B5" w:rsidP="007F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Настоящая Программа профилактики рисков причинения вреда (ущерба) охраняемым законом ценностям на 2024 год в рамках </w:t>
      </w:r>
      <w:r w:rsidRPr="007F63B5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муниципального контроля в сфере благоустройства на территории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Секретарского сельсовета Северн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ого района Оренбургской области 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F63B5" w:rsidRPr="007F63B5" w:rsidRDefault="007F63B5" w:rsidP="007F63B5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Настоящая Программа разработана и подлежит исполнению администрацией Секретарского сельсовета Северного района Оренбургской области (далее по тексту – администрация).</w:t>
      </w:r>
    </w:p>
    <w:p w:rsidR="007F63B5" w:rsidRPr="007F63B5" w:rsidRDefault="007F63B5" w:rsidP="007F63B5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F63B5" w:rsidRPr="007F63B5" w:rsidRDefault="007F63B5" w:rsidP="007F63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F63B5" w:rsidRPr="007F63B5" w:rsidRDefault="007F63B5" w:rsidP="007F63B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F63B5" w:rsidRPr="007F63B5" w:rsidRDefault="007F63B5" w:rsidP="007F6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1.1. Вид муниципального контроля: муниципальный контроль в сфере благоустройства.</w:t>
      </w:r>
    </w:p>
    <w:p w:rsidR="007F63B5" w:rsidRPr="007F63B5" w:rsidRDefault="007F63B5" w:rsidP="007F63B5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1"/>
          <w:sz w:val="28"/>
          <w:szCs w:val="28"/>
          <w:lang w:val="x-none"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7F63B5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муниципального образования</w:t>
      </w:r>
      <w:r w:rsidRPr="007F63B5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ar-SA"/>
        </w:rPr>
        <w:t xml:space="preserve">, 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7F63B5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муниципального образования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 соответствии с Правилами;</w:t>
      </w:r>
    </w:p>
    <w:p w:rsidR="007F63B5" w:rsidRPr="007F63B5" w:rsidRDefault="007F63B5" w:rsidP="007F63B5">
      <w:pPr>
        <w:tabs>
          <w:tab w:val="left" w:pos="113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Calibri" w:hAnsi="Times New Roman" w:cs="Calibri"/>
          <w:kern w:val="1"/>
          <w:sz w:val="28"/>
          <w:szCs w:val="28"/>
          <w:lang w:val="x-none" w:eastAsia="ar-SA"/>
        </w:rPr>
        <w:t>исполнение решений, принимаемых по результатам контрольных мероприятий.</w:t>
      </w:r>
    </w:p>
    <w:p w:rsidR="007F63B5" w:rsidRPr="007F63B5" w:rsidRDefault="007F63B5" w:rsidP="007F63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Администрацией за 2023 года проведено 0 проверок соблюдения действующего законодательства Российской Федерации в указанной сфере.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рамках профилактики</w:t>
      </w:r>
      <w:r w:rsidRPr="007F63B5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администрацией 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2023 году осуществляются следующие мероприятия:</w:t>
      </w:r>
    </w:p>
    <w:p w:rsidR="007F63B5" w:rsidRPr="007F63B5" w:rsidRDefault="007F63B5" w:rsidP="007F63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1)размещение 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периодическом печатном издании «Информационный вестник Секретарского сельсовета»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а также 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официальном сайте ад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министрации   в сети «Интернет»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явл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яется предметом муниципального контроля, а также 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текстов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соответствующих нормативных правовых актов;</w:t>
      </w:r>
    </w:p>
    <w:p w:rsidR="007F63B5" w:rsidRPr="007F63B5" w:rsidRDefault="007F63B5" w:rsidP="007F63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2)осуществление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7F63B5" w:rsidRPr="007F63B5" w:rsidRDefault="007F63B5" w:rsidP="007F63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3)обеспечение регулярного обобщения практики осуществления муниципального   контроля и размещение на официально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 интернет-сайте администрации 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F63B5" w:rsidRPr="007F63B5" w:rsidRDefault="007F63B5" w:rsidP="007F63B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4)выдача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7F63B5" w:rsidRPr="007F63B5" w:rsidRDefault="007F63B5" w:rsidP="007F63B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 2023 года администрацией выдано 0 предостережений о недопустимости нарушения обязательных требований.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F63B5" w:rsidRPr="007F63B5" w:rsidRDefault="007F63B5" w:rsidP="007F63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shd w:val="clear" w:color="auto" w:fill="FFFFFF"/>
          <w:lang w:eastAsia="ar-SA"/>
        </w:rPr>
        <w:t>2. Цели и задачи реализации Программы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2.1. Целями профилактической работы являются: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5) снижение административной нагрузки на контролируемых лиц;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6) снижение размера ущерба, причиняемого охраняемым законом ценностям.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2.2. Задачами профилактической работы являются: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1) укрепление системы профилактики нарушений обязательных требований;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положении о виде контроля 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F63B5" w:rsidRPr="007F63B5" w:rsidRDefault="007F63B5" w:rsidP="007F6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положении о виде контроля с</w:t>
      </w:r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амостоятельная оценка соблюдения обязательных требований (</w:t>
      </w:r>
      <w:proofErr w:type="spellStart"/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самообследование</w:t>
      </w:r>
      <w:proofErr w:type="spellEnd"/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) не предусмотрена, следовательно, в программе способы </w:t>
      </w:r>
      <w:proofErr w:type="spellStart"/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самообследования</w:t>
      </w:r>
      <w:proofErr w:type="spellEnd"/>
      <w:r w:rsidRPr="007F63B5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в автоматизированном режиме не определены (ч.1 ст.51 №248-ФЗ).</w:t>
      </w:r>
    </w:p>
    <w:p w:rsidR="007F63B5" w:rsidRPr="007F63B5" w:rsidRDefault="007F63B5" w:rsidP="007F63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shd w:val="clear" w:color="auto" w:fill="FFFFFF"/>
          <w:lang w:eastAsia="ar-SA"/>
        </w:rPr>
      </w:pPr>
    </w:p>
    <w:p w:rsidR="007F63B5" w:rsidRPr="007F63B5" w:rsidRDefault="007F63B5" w:rsidP="007F63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F63B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shd w:val="clear" w:color="auto" w:fill="FFFFFF"/>
          <w:lang w:eastAsia="ar-SA"/>
        </w:rPr>
        <w:t>3. Перечень профилактических мероприятий, сроки (периодичность) их проведения</w:t>
      </w:r>
    </w:p>
    <w:p w:rsidR="007F63B5" w:rsidRPr="007F63B5" w:rsidRDefault="007F63B5" w:rsidP="007F63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517"/>
        <w:gridCol w:w="1951"/>
        <w:gridCol w:w="2430"/>
      </w:tblGrid>
      <w:tr w:rsidR="007F63B5" w:rsidRPr="007F63B5" w:rsidTr="002D3621">
        <w:trPr>
          <w:trHeight w:hRule="exact" w:val="5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proofErr w:type="gramStart"/>
            <w:r w:rsidRPr="007F63B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№  п</w:t>
            </w:r>
            <w:proofErr w:type="gramEnd"/>
            <w:r w:rsidRPr="007F63B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/п</w:t>
            </w:r>
          </w:p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F63B5" w:rsidRPr="007F63B5" w:rsidRDefault="007F63B5" w:rsidP="007F63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Наименование</w:t>
            </w:r>
          </w:p>
          <w:p w:rsidR="007F63B5" w:rsidRPr="007F63B5" w:rsidRDefault="007F63B5" w:rsidP="007F63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мероприятия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Срок реализации мероприятия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Ответственное должностное лицо</w:t>
            </w:r>
          </w:p>
        </w:tc>
      </w:tr>
      <w:tr w:rsidR="007F63B5" w:rsidRPr="007F63B5" w:rsidTr="002D3621">
        <w:trPr>
          <w:trHeight w:hRule="exact" w:val="241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right="131" w:firstLine="261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>Информирование</w:t>
            </w:r>
          </w:p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left="221" w:right="131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firstLine="261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  <w:p w:rsidR="007F63B5" w:rsidRPr="007F63B5" w:rsidRDefault="007F63B5" w:rsidP="007F63B5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F63B5" w:rsidRPr="007F63B5" w:rsidTr="002D3621">
        <w:trPr>
          <w:trHeight w:hRule="exact" w:val="39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left="221" w:right="131" w:firstLine="40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>Обобщение правоприменительной практики</w:t>
            </w:r>
          </w:p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left="221" w:right="131" w:firstLine="261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left="221" w:right="131" w:firstLine="261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>По итогам обобщения правоприменительной практики администрация готовит доклад, содержащий результаты</w:t>
            </w:r>
            <w:bookmarkStart w:id="0" w:name="_GoBack"/>
            <w:bookmarkEnd w:id="0"/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обобщения правоприменительной практики по</w:t>
            </w:r>
            <w:r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осуществлению муниципального </w:t>
            </w: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>контроля, который утверждается руководителем контрольного органа</w:t>
            </w:r>
          </w:p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firstLine="261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</w:p>
          <w:p w:rsidR="007F63B5" w:rsidRPr="007F63B5" w:rsidRDefault="007F63B5" w:rsidP="007F63B5">
            <w:pPr>
              <w:autoSpaceDE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x-none"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x-none" w:eastAsia="ar-SA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7F63B5" w:rsidRPr="007F63B5" w:rsidRDefault="007F63B5" w:rsidP="007F6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x-none" w:eastAsia="ar-S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F63B5" w:rsidRPr="007F63B5" w:rsidTr="002D3621">
        <w:trPr>
          <w:trHeight w:hRule="exact" w:val="32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Courier New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right="131" w:firstLine="261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>Объявление предостережения</w:t>
            </w:r>
          </w:p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left="221" w:right="131" w:firstLine="4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F63B5" w:rsidRPr="007F63B5" w:rsidRDefault="007F63B5" w:rsidP="007F63B5">
            <w:pPr>
              <w:widowControl w:val="0"/>
              <w:spacing w:after="0" w:line="277" w:lineRule="exact"/>
              <w:ind w:right="131" w:firstLine="261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F63B5" w:rsidRPr="007F63B5" w:rsidTr="002D3621">
        <w:trPr>
          <w:trHeight w:hRule="exact" w:val="256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30" w:lineRule="exact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right="131" w:firstLine="261"/>
              <w:jc w:val="both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>Консультирование.</w:t>
            </w:r>
          </w:p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left="221" w:right="131" w:firstLine="4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30" w:lineRule="exact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F63B5" w:rsidRPr="007F63B5" w:rsidTr="002D3621">
        <w:trPr>
          <w:trHeight w:hRule="exact" w:val="160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5 </w:t>
            </w:r>
          </w:p>
          <w:p w:rsidR="007F63B5" w:rsidRPr="007F63B5" w:rsidRDefault="007F63B5" w:rsidP="007F63B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right="131" w:firstLine="261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lang w:eastAsia="ar-SA"/>
              </w:rPr>
              <w:t>Профилактический визит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Один раз в год </w:t>
            </w:r>
          </w:p>
          <w:p w:rsidR="007F63B5" w:rsidRPr="007F63B5" w:rsidRDefault="007F63B5" w:rsidP="007F63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7F63B5" w:rsidRPr="007F63B5" w:rsidRDefault="007F63B5" w:rsidP="007F63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7F63B5" w:rsidRPr="007F63B5" w:rsidRDefault="007F63B5" w:rsidP="007F63B5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7F63B5" w:rsidRPr="007F63B5" w:rsidRDefault="007F63B5" w:rsidP="007F63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F63B5" w:rsidRPr="007F63B5" w:rsidRDefault="007F63B5" w:rsidP="007F63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F63B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4. Показатели результативности и эффективности Программы</w:t>
      </w:r>
    </w:p>
    <w:p w:rsidR="007F63B5" w:rsidRPr="007F63B5" w:rsidRDefault="007F63B5" w:rsidP="007F63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4933"/>
        <w:gridCol w:w="4006"/>
      </w:tblGrid>
      <w:tr w:rsidR="007F63B5" w:rsidRPr="007F63B5" w:rsidTr="002D3621">
        <w:trPr>
          <w:trHeight w:hRule="exact" w:val="75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№</w:t>
            </w:r>
          </w:p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Величина</w:t>
            </w:r>
          </w:p>
        </w:tc>
      </w:tr>
      <w:tr w:rsidR="007F63B5" w:rsidRPr="007F63B5" w:rsidTr="002D3621">
        <w:trPr>
          <w:trHeight w:hRule="exact" w:val="223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F63B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7F63B5" w:rsidRPr="007F63B5" w:rsidRDefault="007F63B5" w:rsidP="007F63B5">
            <w:pPr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100%</w:t>
            </w:r>
          </w:p>
        </w:tc>
      </w:tr>
      <w:tr w:rsidR="007F63B5" w:rsidRPr="007F63B5" w:rsidTr="002D3621">
        <w:trPr>
          <w:trHeight w:hRule="exact" w:val="15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autoSpaceDE w:val="0"/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7F63B5" w:rsidRPr="007F63B5" w:rsidRDefault="007F63B5" w:rsidP="007F63B5">
            <w:pPr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Исполнено / Не исполнено</w:t>
            </w:r>
          </w:p>
        </w:tc>
      </w:tr>
      <w:tr w:rsidR="007F63B5" w:rsidRPr="007F63B5" w:rsidTr="002D3621">
        <w:trPr>
          <w:trHeight w:hRule="exact" w:val="3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Arial"/>
                <w:kern w:val="1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lastRenderedPageBreak/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autoSpaceDE w:val="0"/>
              <w:spacing w:after="0" w:line="240" w:lineRule="auto"/>
              <w:ind w:left="118" w:right="132" w:firstLine="1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Calibri" w:hAnsi="Times New Roman" w:cs="Arial"/>
                <w:kern w:val="1"/>
                <w:lang w:eastAsia="ar-SA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20% и более</w:t>
            </w:r>
          </w:p>
        </w:tc>
      </w:tr>
      <w:tr w:rsidR="007F63B5" w:rsidRPr="007F63B5" w:rsidTr="002D3621">
        <w:trPr>
          <w:trHeight w:hRule="exact" w:val="166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74" w:lineRule="exact"/>
              <w:ind w:left="118" w:right="13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7F63B5" w:rsidRPr="007F63B5" w:rsidRDefault="007F63B5" w:rsidP="007F63B5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B5" w:rsidRPr="007F63B5" w:rsidRDefault="007F63B5" w:rsidP="007F63B5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7F63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100%</w:t>
            </w:r>
          </w:p>
        </w:tc>
      </w:tr>
    </w:tbl>
    <w:p w:rsidR="007F63B5" w:rsidRPr="007F63B5" w:rsidRDefault="007F63B5" w:rsidP="007F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7F63B5" w:rsidRPr="00A15555" w:rsidRDefault="007F63B5" w:rsidP="007F63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F63B5" w:rsidRDefault="007F63B5"/>
    <w:sectPr w:rsidR="007F63B5" w:rsidSect="005C65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C4"/>
    <w:rsid w:val="005C650C"/>
    <w:rsid w:val="007F63B5"/>
    <w:rsid w:val="00B42BC4"/>
    <w:rsid w:val="00C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D18B"/>
  <w15:chartTrackingRefBased/>
  <w15:docId w15:val="{152FF04B-7567-4C36-8A37-1F9A38B6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3B5"/>
    <w:rPr>
      <w:b/>
      <w:bCs/>
    </w:rPr>
  </w:style>
  <w:style w:type="character" w:customStyle="1" w:styleId="a5">
    <w:name w:val="Без интервала Знак"/>
    <w:link w:val="a6"/>
    <w:locked/>
    <w:rsid w:val="007F63B5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qFormat/>
    <w:rsid w:val="007F63B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1589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2024-02-01T11:45:00Z</dcterms:created>
  <dcterms:modified xsi:type="dcterms:W3CDTF">2024-02-01T11:53:00Z</dcterms:modified>
</cp:coreProperties>
</file>