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2E" w:rsidRPr="00071E96" w:rsidRDefault="0072422E" w:rsidP="007242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1E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71E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МОРДОВО-ДОБРИНСКОГО СЕЛЬСОВЕТА </w:t>
      </w:r>
    </w:p>
    <w:p w:rsidR="0072422E" w:rsidRPr="00071E96" w:rsidRDefault="0072422E" w:rsidP="007242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1E96">
        <w:rPr>
          <w:rFonts w:ascii="Times New Roman" w:eastAsia="Times New Roman" w:hAnsi="Times New Roman"/>
          <w:b/>
          <w:sz w:val="28"/>
          <w:szCs w:val="28"/>
          <w:lang w:eastAsia="ru-RU"/>
        </w:rPr>
        <w:t>СЕВЕРНОГО  РАЙОНА  ОРЕНБУРГСКОЙ  ОБЛАСТИ</w:t>
      </w:r>
    </w:p>
    <w:p w:rsidR="0072422E" w:rsidRPr="00071E96" w:rsidRDefault="0072422E" w:rsidP="007242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22E" w:rsidRPr="00071E96" w:rsidRDefault="0072422E" w:rsidP="007242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1E9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2422E" w:rsidRPr="00071E96" w:rsidRDefault="0072422E" w:rsidP="007242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22E" w:rsidRPr="00071E96" w:rsidRDefault="0072422E" w:rsidP="0072422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22E" w:rsidRPr="00071E96" w:rsidRDefault="0072422E" w:rsidP="0072422E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E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19.11.2024</w:t>
      </w:r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>ордово</w:t>
      </w:r>
      <w:proofErr w:type="spellEnd"/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 xml:space="preserve">-Добрино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№63</w:t>
      </w:r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72422E" w:rsidRPr="00071E96" w:rsidRDefault="0072422E" w:rsidP="007242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E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72422E" w:rsidRPr="00071E96" w:rsidRDefault="0072422E" w:rsidP="007242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22E" w:rsidRPr="00C1389D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9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публичных слушаний по проекту решения Совета депутатов </w:t>
      </w:r>
    </w:p>
    <w:p w:rsidR="0072422E" w:rsidRPr="00C1389D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89D">
        <w:rPr>
          <w:rFonts w:ascii="Times New Roman" w:eastAsia="Times New Roman" w:hAnsi="Times New Roman"/>
          <w:sz w:val="28"/>
          <w:szCs w:val="28"/>
          <w:lang w:eastAsia="ru-RU"/>
        </w:rPr>
        <w:t>«О бюджете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 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на 2025 год и плановый период 2026 - 2027</w:t>
      </w:r>
      <w:r w:rsidRPr="00C138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2E" w:rsidRPr="004025A8" w:rsidRDefault="0072422E" w:rsidP="0072422E">
      <w:pPr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5A8">
        <w:rPr>
          <w:rFonts w:ascii="Times New Roman" w:hAnsi="Times New Roman"/>
          <w:sz w:val="28"/>
          <w:szCs w:val="28"/>
        </w:rPr>
        <w:tab/>
      </w:r>
      <w:proofErr w:type="gram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На основании статьи 28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решения Совета депутатов от 28.09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-РС «</w:t>
      </w:r>
      <w:r w:rsidRPr="004025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Положения о порядке организации и проведения публичных слушаний, общественных обсуждений в муниципальном образовании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Добрин</w:t>
      </w:r>
      <w:r w:rsidRPr="004025A8">
        <w:rPr>
          <w:rFonts w:ascii="Times New Roman" w:eastAsia="Times New Roman" w:hAnsi="Times New Roman"/>
          <w:bCs/>
          <w:sz w:val="28"/>
          <w:szCs w:val="28"/>
          <w:lang w:eastAsia="ru-RU"/>
        </w:rPr>
        <w:t>ский</w:t>
      </w:r>
      <w:proofErr w:type="spellEnd"/>
      <w:r w:rsidRPr="004025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сельсовет»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и  Положения «О бюджетном процессе в муниципальном образовании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Мордово-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ский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Северного района Оренбургской области», утвержденного решением Совета депутатов от</w:t>
      </w:r>
      <w:proofErr w:type="gram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27.12.2022 №76-РС (с изменением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04.04.2023 № 89-РС): </w:t>
      </w:r>
    </w:p>
    <w:p w:rsidR="0072422E" w:rsidRPr="004025A8" w:rsidRDefault="0072422E" w:rsidP="0072422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ab/>
        <w:t>1.Провести публичные слушания по вопросу рассмотрения проекта решения Совета депутатов «О бюджете муниципального образования Мордов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  на 2025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6 - 2027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 декабря 2024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15:00 по адресу: </w:t>
      </w:r>
      <w:proofErr w:type="spell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ордово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-Добрино, </w:t>
      </w:r>
      <w:proofErr w:type="spell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ул.Чукаевская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, д.2 кв.1 (здание  администрации сельсовета).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2. Предложить жителям Мордово-</w:t>
      </w:r>
      <w:proofErr w:type="spell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Добринского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 всем заинтересованным лицам принять участие в данных публичных слушаниях в установленном порядке</w:t>
      </w:r>
      <w:r w:rsidRPr="004025A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3. Поручить организацию исполнения настоящего постановления бухгалтеру «МКУ ЦБ МУАСП» </w:t>
      </w:r>
      <w:proofErr w:type="spell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Севрюковой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2422E" w:rsidRPr="004025A8" w:rsidRDefault="0072422E" w:rsidP="007242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58777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Настоящее постановление вступает в силу после его опубликования 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периодическо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 печатном издании  «Муниципальный  вестник Мордово-</w:t>
      </w:r>
      <w:proofErr w:type="spell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Добрин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сельсовета»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 подлежит размещению в сети Интернет на официальном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сайте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Северного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362EA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2E" w:rsidRPr="00936172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>Глава сельсовета</w:t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proofErr w:type="spellStart"/>
      <w:r w:rsidRPr="00936172">
        <w:rPr>
          <w:rFonts w:ascii="Times New Roman" w:eastAsia="Times New Roman" w:hAnsi="Times New Roman"/>
          <w:sz w:val="28"/>
          <w:szCs w:val="28"/>
          <w:lang w:eastAsia="ru-RU"/>
        </w:rPr>
        <w:t>Г.И.Балаев</w:t>
      </w:r>
      <w:proofErr w:type="spellEnd"/>
    </w:p>
    <w:p w:rsidR="0072422E" w:rsidRDefault="0072422E" w:rsidP="0072422E">
      <w:pPr>
        <w:suppressAutoHyphens/>
        <w:ind w:left="-180" w:firstLine="180"/>
        <w:jc w:val="center"/>
        <w:rPr>
          <w:rFonts w:ascii="Times New Roman" w:eastAsiaTheme="minorHAnsi" w:hAnsi="Times New Roman"/>
          <w:sz w:val="28"/>
          <w:szCs w:val="28"/>
        </w:rPr>
      </w:pPr>
      <w:r w:rsidRPr="00936172">
        <w:rPr>
          <w:rFonts w:ascii="Tahoma" w:eastAsiaTheme="minorHAnsi" w:hAnsi="Tahoma" w:cs="Tahoma"/>
          <w:sz w:val="16"/>
          <w:szCs w:val="16"/>
        </w:rPr>
        <w:t>[МЕСТО ДЛЯ ПОДПИСИ]</w:t>
      </w:r>
    </w:p>
    <w:p w:rsidR="0072422E" w:rsidRPr="004025A8" w:rsidRDefault="0072422E" w:rsidP="0072422E">
      <w:pPr>
        <w:tabs>
          <w:tab w:val="center" w:pos="6614"/>
        </w:tabs>
        <w:suppressAutoHyphens/>
        <w:rPr>
          <w:rFonts w:ascii="Tahoma" w:hAnsi="Tahoma" w:cs="Tahoma"/>
          <w:sz w:val="16"/>
          <w:szCs w:val="16"/>
        </w:rPr>
      </w:pPr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дело, бухгалтерию, </w:t>
      </w:r>
      <w:proofErr w:type="spellStart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райпрокуратуру</w:t>
      </w:r>
      <w:proofErr w:type="spellEnd"/>
      <w:r w:rsidRPr="004025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22E" w:rsidRPr="004025A8" w:rsidRDefault="0072422E" w:rsidP="00724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22E" w:rsidRPr="006829C6" w:rsidRDefault="0072422E" w:rsidP="0072422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7394C" w:rsidRDefault="0057394C">
      <w:bookmarkStart w:id="0" w:name="_GoBack"/>
      <w:bookmarkEnd w:id="0"/>
    </w:p>
    <w:sectPr w:rsidR="0057394C" w:rsidSect="00C529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07"/>
    <w:rsid w:val="0057394C"/>
    <w:rsid w:val="0072422E"/>
    <w:rsid w:val="0074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2024-11-19T07:01:00Z</dcterms:created>
  <dcterms:modified xsi:type="dcterms:W3CDTF">2024-11-19T07:01:00Z</dcterms:modified>
</cp:coreProperties>
</file>